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a9ee5928541c4" w:history="1">
              <w:r>
                <w:rPr>
                  <w:rStyle w:val="Hyperlink"/>
                </w:rPr>
                <w:t>2024-2030年全球与中国船用测深仪市场现状及发展前景分析报告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a9ee5928541c4" w:history="1">
              <w:r>
                <w:rPr>
                  <w:rStyle w:val="Hyperlink"/>
                </w:rPr>
                <w:t>2024-2030年全球与中国船用测深仪市场现状及发展前景分析报告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a9ee5928541c4" w:history="1">
                <w:r>
                  <w:rPr>
                    <w:rStyle w:val="Hyperlink"/>
                  </w:rPr>
                  <w:t>https://www.20087.com/3/88/ChuanYongCeShenYiHangYeQianJingQuShi.html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测深仪是用于测量水下深度的重要设备，广泛应用于航海导航、水下作业等领域。目前，船用测深仪主要采用声纳技术，通过发射声波并接收反射信号来确定水深。随着传感器技术和信号处理算法的进步，船用测深仪的精度和可靠性不断提高，能够提供更加准确的海底地形图。此外，多波束测深仪的应用使得水下探测范围更广，数据采集效率更高。然而，复杂的海洋环境对测深仪的性能提出了更高的要求，如何在恶劣条件下保持稳定工作是一大挑战。</w:t>
      </w:r>
      <w:r>
        <w:rPr>
          <w:rFonts w:hint="eastAsia"/>
        </w:rPr>
        <w:br/>
      </w:r>
      <w:r>
        <w:rPr>
          <w:rFonts w:hint="eastAsia"/>
        </w:rPr>
        <w:t>　　未来，船用测深仪将更加注重智能化与集成化。随着人工智能技术的应用，未来的船用测深仪将能够自动识别和分类海底地貌，提高数据处理速度。同时，通过与卫星定位系统、气象数据等多源信息融合，可以提供更加全面的航行信息支持。此外，一体化设计将使得测深仪与其他导航设备更好地协同工作，提升整体性能。然而，如何在提升功能的同时控制设备尺寸和成本，以及如何确保在极端环境下的可靠运行，是船用测深仪技术进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a9ee5928541c4" w:history="1">
        <w:r>
          <w:rPr>
            <w:rStyle w:val="Hyperlink"/>
          </w:rPr>
          <w:t>2024-2030年全球与中国船用测深仪市场现状及发展前景分析报告</w:t>
        </w:r>
      </w:hyperlink>
      <w:r>
        <w:rPr>
          <w:rFonts w:hint="eastAsia"/>
        </w:rPr>
        <w:t>》基于深入调研和权威数据，全面系统地展现了全球及中国船用测深仪行业的现状与未来趋势。报告依托国家权威机构和相关协会的资料，严谨分析了船用测深仪市场规模、竞争格局、技术创新及消费需求等核心要素。通过翔实数据和直观图表，为船用测深仪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船用测深仪市场概述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按照不同产品类型，船用测深仪主要可以分为如下几个类别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全球不同产品类型船用测深仪销售额增长趋势2019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从不同应用，船用测深仪主要包括如下几个方面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全球不同应用船用测深仪销售额增长趋势2019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船用测深仪行业背景、发展历史、现状及趋势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船用测深仪行业目前现状分析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船用测深仪发展趋势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全球船用测深仪总体规模分析</w:t>
      </w:r>
      <w:r>
        <w:rPr>
          <w:rFonts w:hint="eastAsia"/>
        </w:rPr>
        <w:br/>
      </w:r>
      <w:r>
        <w:rPr>
          <w:rFonts w:hint="eastAsia"/>
        </w:rPr>
        <w:t>　　2.1 全球船用测深仪供需现状及预测（2019-2030）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全球船用测深仪产能、产量、产能利用率及发展趋势（2019-2030）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全球船用测深仪产量、需求量及发展趋势（2019-2030）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全球主要地区船用测深仪产量及发展趋势（2019-2030）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全球主要地区船用测深仪产量（2019-2023）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全球主要地区船用测深仪产量（2024-2030）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全球主要地区船用测深仪产量市场份额（2019-2030）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中国船用测深仪供需现状及预测（2019-2030）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中国船用测深仪产能、产量、产能利用率及发展趋势（2019-2030）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中国船用测深仪产量、市场需求量及发展趋势（2019-2030）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全球船用测深仪销量及销售额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全球市场船用测深仪销售额（2019-2030）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全球市场船用测深仪销量（2019-2030）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全球市场船用测深仪价格趋势（2019-2030）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全球市场主要厂家船用测深仪产能市场份额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全球市场主要厂家船用测深仪销量（2019-2023）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全球市场主要厂家船用测深仪销量（2019-2023）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全球市场主要厂家船用测深仪销售收入（2019-2023）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全球市场主要厂家船用测深仪销售价格（2019-2023）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2023年全球主要厂家船用测深仪收入排名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中国市场主要厂家船用测深仪销量（2019-2023）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中国市场主要厂家船用测深仪销量（2019-2023）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中国市场主要厂家船用测深仪销售收入（2019-2023）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2023年中国主要厂家船用测深仪收入排名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中国市场主要厂家船用测深仪销售价格（2019-2023）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全球主要厂家船用测深仪总部及产地分布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全球主要厂家成立时间及船用测深仪商业化日期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全球主要厂家船用测深仪产品类型及应用</w:t>
      </w:r>
      <w:r>
        <w:rPr>
          <w:rFonts w:hint="eastAsia"/>
        </w:rPr>
        <w:br/>
      </w:r>
      <w:r>
        <w:rPr>
          <w:rFonts w:hint="eastAsia"/>
        </w:rPr>
        <w:t>　　3.7 船用测深仪行业集中度、竞争程度分析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船用测深仪行业集中度分析：2023年全球Top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全球船用测深仪第一梯队、第二梯队和第三梯队厂家（品牌）及市场份额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全球船用测深仪主要地区分析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全球主要地区船用测深仪市场规模分析：2019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全球主要地区船用测深仪销售收入及市场份额（2019-2023年）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全球主要地区船用测深仪销售收入预测（2024-2030年）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全球主要地区船用测深仪销量分析：2019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全球主要地区船用测深仪销量及市场份额（2019-2023年）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全球主要地区船用测深仪销量及市场份额预测（2024-2030）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北美市场船用测深仪销量、收入及增长率（2019-2030）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欧洲市场船用测深仪销量、收入及增长率（2019-2030）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中国市场船用测深仪销量、收入及增长率（2019-2030）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日本市场船用测深仪销量、收入及增长率（2019-2030）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韩国市场船用测深仪销量、收入及增长率（2019-2030）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全球船用测深仪主要厂家分析</w:t>
      </w:r>
      <w:r>
        <w:rPr>
          <w:rFonts w:hint="eastAsia"/>
        </w:rPr>
        <w:br/>
      </w:r>
      <w:r>
        <w:rPr>
          <w:rFonts w:hint="eastAsia"/>
        </w:rPr>
        <w:t>　　5.1 船用测深仪厂家（一）</w:t>
      </w:r>
      <w:r>
        <w:rPr>
          <w:rFonts w:hint="eastAsia"/>
        </w:rPr>
        <w:br/>
      </w:r>
      <w:r>
        <w:rPr>
          <w:rFonts w:hint="eastAsia"/>
        </w:rPr>
        <w:t>　　　　5.1.1 船用测深仪厂家（一）基本信息、船用测深仪生产基地、销售区域、竞争对手及市场地位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船用测深仪厂家（一）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船用测深仪厂家（一）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船用测深仪厂家（一）公司简介及主要业务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船用测深仪厂家（一）企业最新动态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船用测深仪厂家（二）</w:t>
      </w:r>
      <w:r>
        <w:rPr>
          <w:rFonts w:hint="eastAsia"/>
        </w:rPr>
        <w:br/>
      </w:r>
      <w:r>
        <w:rPr>
          <w:rFonts w:hint="eastAsia"/>
        </w:rPr>
        <w:t>　　　　5.2.1 船用测深仪厂家（二）基本信息、船用测深仪生产基地、销售区域、竞争对手及市场地位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船用测深仪厂家（二）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船用测深仪厂家（二）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船用测深仪厂家（二）公司简介及主要业务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船用测深仪厂家（二）企业最新动态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船用测深仪厂家（三）</w:t>
      </w:r>
      <w:r>
        <w:rPr>
          <w:rFonts w:hint="eastAsia"/>
        </w:rPr>
        <w:br/>
      </w:r>
      <w:r>
        <w:rPr>
          <w:rFonts w:hint="eastAsia"/>
        </w:rPr>
        <w:t>　　　　5.3.1 船用测深仪厂家（三）基本信息、船用测深仪生产基地、销售区域、竞争对手及市场地位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船用测深仪厂家（三）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船用测深仪厂家（三）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船用测深仪厂家（三）公司简介及主要业务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船用测深仪厂家（三）企业最新动态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船用测深仪厂家（四）</w:t>
      </w:r>
      <w:r>
        <w:rPr>
          <w:rFonts w:hint="eastAsia"/>
        </w:rPr>
        <w:br/>
      </w:r>
      <w:r>
        <w:rPr>
          <w:rFonts w:hint="eastAsia"/>
        </w:rPr>
        <w:t>　　　　5.4.1 船用测深仪厂家（四）基本信息、船用测深仪生产基地、销售区域、竞争对手及市场地位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船用测深仪厂家（四）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船用测深仪厂家（四）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船用测深仪厂家（四）公司简介及主要业务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船用测深仪厂家（四）企业最新动态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船用测深仪厂家（五）</w:t>
      </w:r>
      <w:r>
        <w:rPr>
          <w:rFonts w:hint="eastAsia"/>
        </w:rPr>
        <w:br/>
      </w:r>
      <w:r>
        <w:rPr>
          <w:rFonts w:hint="eastAsia"/>
        </w:rPr>
        <w:t>　　　　5.5.1 船用测深仪厂家（五）基本信息、船用测深仪生产基地、销售区域、竞争对手及市场地位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船用测深仪厂家（五）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船用测深仪厂家（五）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船用测深仪厂家（五）公司简介及主要业务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船用测深仪厂家（五）企业最新动态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船用测深仪厂家（六）</w:t>
      </w:r>
      <w:r>
        <w:rPr>
          <w:rFonts w:hint="eastAsia"/>
        </w:rPr>
        <w:br/>
      </w:r>
      <w:r>
        <w:rPr>
          <w:rFonts w:hint="eastAsia"/>
        </w:rPr>
        <w:t>　　　　5.6.1 船用测深仪厂家（六）基本信息、船用测深仪生产基地、销售区域、竞争对手及市场地位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船用测深仪厂家（六）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船用测深仪厂家（六）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船用测深仪厂家（六）公司简介及主要业务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船用测深仪厂家（六）企业最新动态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船用测深仪厂家（七）</w:t>
      </w:r>
      <w:r>
        <w:rPr>
          <w:rFonts w:hint="eastAsia"/>
        </w:rPr>
        <w:br/>
      </w:r>
      <w:r>
        <w:rPr>
          <w:rFonts w:hint="eastAsia"/>
        </w:rPr>
        <w:t>　　　　5.7.1 船用测深仪厂家（七）基本信息、船用测深仪生产基地、销售区域、竞争对手及市场地位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船用测深仪厂家（七）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船用测深仪厂家（七）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船用测深仪厂家（七）公司简介及主要业务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船用测深仪厂家（七）企业最新动态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船用测深仪厂家（八）</w:t>
      </w:r>
      <w:r>
        <w:rPr>
          <w:rFonts w:hint="eastAsia"/>
        </w:rPr>
        <w:br/>
      </w:r>
      <w:r>
        <w:rPr>
          <w:rFonts w:hint="eastAsia"/>
        </w:rPr>
        <w:t>　　　　5.8.1 船用测深仪厂家（八）基本信息、船用测深仪生产基地、销售区域、竞争对手及市场地位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船用测深仪厂家（八）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船用测深仪厂家（八）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船用测深仪厂家（八）公司简介及主要业务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船用测深仪厂家（八）企业最新动态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不同产品类型船用测深仪分析</w:t>
      </w:r>
      <w:r>
        <w:rPr>
          <w:rFonts w:hint="eastAsia"/>
        </w:rPr>
        <w:br/>
      </w:r>
      <w:r>
        <w:rPr>
          <w:rFonts w:hint="eastAsia"/>
        </w:rPr>
        <w:t>　　6.1 全球不同产品类型船用测深仪销量（2019-2030）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全球不同产品类型船用测深仪销量及市场份额（2019-2023）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全球不同产品类型船用测深仪销量预测（2024-2030）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全球不同产品类型船用测深仪收入（2019-2030）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全球不同产品类型船用测深仪收入及市场份额（2019-2023）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全球不同产品类型船用测深仪收入预测（2024-2030）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全球不同产品类型船用测深仪价格走势（2019-2030）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不同应用船用测深仪分析</w:t>
      </w:r>
      <w:r>
        <w:rPr>
          <w:rFonts w:hint="eastAsia"/>
        </w:rPr>
        <w:br/>
      </w:r>
      <w:r>
        <w:rPr>
          <w:rFonts w:hint="eastAsia"/>
        </w:rPr>
        <w:t>　　7.1 全球不同应用船用测深仪销量（2019-2030）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全球不同应用船用测深仪销量及市场份额（2019-2023）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全球不同应用船用测深仪销量预测（2024-2030）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全球不同应用船用测深仪收入（2019-2030）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全球不同应用船用测深仪收入及市场份额（2019-2023）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全球不同应用船用测深仪收入预测（2024-2030）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全球不同应用船用测深仪价格走势（2019-2030）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船用测深仪产业链分析</w:t>
      </w:r>
      <w:r>
        <w:rPr>
          <w:rFonts w:hint="eastAsia"/>
        </w:rPr>
        <w:br/>
      </w:r>
      <w:r>
        <w:rPr>
          <w:rFonts w:hint="eastAsia"/>
        </w:rPr>
        <w:t>　　8.2 船用测深仪产业上游供应分析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船用测深仪下游典型客户</w:t>
      </w:r>
      <w:r>
        <w:rPr>
          <w:rFonts w:hint="eastAsia"/>
        </w:rPr>
        <w:br/>
      </w:r>
      <w:r>
        <w:rPr>
          <w:rFonts w:hint="eastAsia"/>
        </w:rPr>
        <w:t>　　8.4 船用测深仪销售渠道分析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船用测深仪行业发展机遇及主要驱动因素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船用测深仪行业发展面临的风险</w:t>
      </w:r>
      <w:r>
        <w:rPr>
          <w:rFonts w:hint="eastAsia"/>
        </w:rPr>
        <w:br/>
      </w:r>
      <w:r>
        <w:rPr>
          <w:rFonts w:hint="eastAsia"/>
        </w:rPr>
        <w:t>　　9.3 船用测深仪行业政策分析</w:t>
      </w:r>
      <w:r>
        <w:rPr>
          <w:rFonts w:hint="eastAsia"/>
        </w:rPr>
        <w:br/>
      </w:r>
      <w:r>
        <w:rPr>
          <w:rFonts w:hint="eastAsia"/>
        </w:rPr>
        <w:t>　　9.4 船用测深仪中国企业SWOT分析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船用测深仪产品图片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全球不同产品类型船用测深仪销售额2019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全球不同产品类型船用测深仪市场份额2023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全球不同应用船用测深仪销售额2019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全球不同应用船用测深仪市场份额2023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2023年全球前五大品牌船用测深仪市场份额</w:t>
      </w:r>
      <w:r>
        <w:rPr>
          <w:rFonts w:hint="eastAsia"/>
        </w:rPr>
        <w:br/>
      </w:r>
      <w:r>
        <w:rPr>
          <w:rFonts w:hint="eastAsia"/>
        </w:rPr>
        <w:t>　　图 2023年全球船用测深仪第一梯队、第二梯队和第三梯队厂商及市场份额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全球船用测深仪产能、产量、产能利用率及发展趋势（2019-2030）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全球船用测深仪产量、需求量及发展趋势（2019-2030）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全球主要地区船用测深仪产量市场份额（2019-2030）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中国船用测深仪产能、产量、产能利用率及发展趋势（2019-2030）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中国船用测深仪产量、市场需求量及发展趋势（2019-2030）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全球船用测深仪市场销售额及增长率（2019-2030）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全球市场船用测深仪市场规模：2019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全球市场船用测深仪销量及增长率（2019-2030）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全球市场船用测深仪价格趋势（2019-2030）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全球主要地区船用测深仪销售收入（2019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全球主要地区船用测深仪销售收入市场份额（2019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北美市场船用测深仪销量及增长率（2019-2030）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北美市场船用测深仪收入及增长率（2019-2030）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欧洲市场船用测深仪销量及增长率（2019-2030）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欧洲市场船用测深仪收入及增长率（2019-2030）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中国市场船用测深仪销量及增长率（2019-2030）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中国市场船用测深仪收入及增长率（2019-2030）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日本市场船用测深仪销量及增长率（2019-2030）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日本市场船用测深仪收入及增长率（2019-2030）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东南亚市场船用测深仪销量及增长率（2019-2030）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东南亚市场船用测深仪收入及增长率（2019-2030）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印度市场船用测深仪销量及增长率（2019-2030）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印度市场船用测深仪收入及增长率（2019-2030）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全球不同产品类型船用测深仪价格走势（2019-2030）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全球不同应用船用测深仪价格走势（2019-2030）</w:t>
      </w:r>
      <w:r>
        <w:rPr>
          <w:rFonts w:hint="eastAsia"/>
        </w:rPr>
        <w:br/>
      </w:r>
      <w:r>
        <w:rPr>
          <w:rFonts w:hint="eastAsia"/>
        </w:rPr>
        <w:t>　　图 中国船用测深仪企业船用测深仪优势、劣势、机会、威胁分析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船用测深仪产业链</w:t>
      </w:r>
      <w:r>
        <w:rPr>
          <w:rFonts w:hint="eastAsia"/>
        </w:rPr>
        <w:br/>
      </w:r>
      <w:r>
        <w:rPr>
          <w:rFonts w:hint="eastAsia"/>
        </w:rPr>
        <w:t>　　图 船用测深仪行业采购模式分析</w:t>
      </w:r>
      <w:r>
        <w:rPr>
          <w:rFonts w:hint="eastAsia"/>
        </w:rPr>
        <w:br/>
      </w:r>
      <w:r>
        <w:rPr>
          <w:rFonts w:hint="eastAsia"/>
        </w:rPr>
        <w:t>　　图 船用测深仪行业生产模式分析</w:t>
      </w:r>
      <w:r>
        <w:rPr>
          <w:rFonts w:hint="eastAsia"/>
        </w:rPr>
        <w:br/>
      </w:r>
      <w:r>
        <w:rPr>
          <w:rFonts w:hint="eastAsia"/>
        </w:rPr>
        <w:t>　　图 船用测深仪行业销售模式分析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按产品类型细分，全球船用测深仪市场规模2019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按应用细分，全球船用测深仪市场规模2019 VS 2023 VS 2030</w:t>
      </w:r>
      <w:r>
        <w:rPr>
          <w:rFonts w:hint="eastAsia"/>
        </w:rPr>
        <w:br/>
      </w:r>
      <w:r>
        <w:rPr>
          <w:rFonts w:hint="eastAsia"/>
        </w:rPr>
        <w:t>　　表 船用测深仪行业发展主要特点</w:t>
      </w:r>
      <w:r>
        <w:rPr>
          <w:rFonts w:hint="eastAsia"/>
        </w:rPr>
        <w:br/>
      </w:r>
      <w:r>
        <w:rPr>
          <w:rFonts w:hint="eastAsia"/>
        </w:rPr>
        <w:t>　　表 船用测深仪行业发展有利因素分析</w:t>
      </w:r>
      <w:r>
        <w:rPr>
          <w:rFonts w:hint="eastAsia"/>
        </w:rPr>
        <w:br/>
      </w:r>
      <w:r>
        <w:rPr>
          <w:rFonts w:hint="eastAsia"/>
        </w:rPr>
        <w:t>　　表 船用测深仪行业发展不利因素分析</w:t>
      </w:r>
      <w:r>
        <w:rPr>
          <w:rFonts w:hint="eastAsia"/>
        </w:rPr>
        <w:br/>
      </w:r>
      <w:r>
        <w:rPr>
          <w:rFonts w:hint="eastAsia"/>
        </w:rPr>
        <w:t>　　表 船用测深仪技术 标准</w:t>
      </w:r>
      <w:r>
        <w:rPr>
          <w:rFonts w:hint="eastAsia"/>
        </w:rPr>
        <w:br/>
      </w:r>
      <w:r>
        <w:rPr>
          <w:rFonts w:hint="eastAsia"/>
        </w:rPr>
        <w:t>　　表 进入船用测深仪行业壁垒</w:t>
      </w:r>
      <w:r>
        <w:rPr>
          <w:rFonts w:hint="eastAsia"/>
        </w:rPr>
        <w:br/>
      </w:r>
      <w:r>
        <w:rPr>
          <w:rFonts w:hint="eastAsia"/>
        </w:rPr>
        <w:t>　　表 船用测深仪主要企业在国际市场占有率（按销量，2019-2023）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2023年船用测深仪主要企业在国际市场排名（按销量）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全球市场主要企业船用测深仪销量（2019-2023）</w:t>
      </w:r>
      <w:r>
        <w:rPr>
          <w:rFonts w:hint="eastAsia"/>
        </w:rPr>
        <w:br/>
      </w:r>
      <w:r>
        <w:rPr>
          <w:rFonts w:hint="eastAsia"/>
        </w:rPr>
        <w:t>　　表 船用测深仪主要企业在国际市场占有率（按收入，2019-2023）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2023年船用测深仪主要企业在国际市场排名（按收入）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全球市场主要企业船用测深仪销售收入（2019-2023）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全球市场主要企业船用测深仪销售价格（2019-2023）</w:t>
      </w:r>
      <w:r>
        <w:rPr>
          <w:rFonts w:hint="eastAsia"/>
        </w:rPr>
        <w:br/>
      </w:r>
      <w:r>
        <w:rPr>
          <w:rFonts w:hint="eastAsia"/>
        </w:rPr>
        <w:t>　　表 船用测深仪主要企业在中国市场占有率（按销量，2019-2023）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2023年船用测深仪主要企业在中国市场排名（按销量）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中国市场主要企业船用测深仪销量（2019-2023）</w:t>
      </w:r>
      <w:r>
        <w:rPr>
          <w:rFonts w:hint="eastAsia"/>
        </w:rPr>
        <w:br/>
      </w:r>
      <w:r>
        <w:rPr>
          <w:rFonts w:hint="eastAsia"/>
        </w:rPr>
        <w:t>　　表 船用测深仪主要企业在中国市场占有率（按收入，2019-2023）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2023年船用测深仪主要企业在中国市场排名（按收入）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中国市场主要企业船用测深仪销售收入（2019-2023）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全球主要厂商船用测深仪总部及产地分布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全球主要厂商成立时间及船用测深仪商业化日期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全球主要厂商船用测深仪产品类型及应用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2023年全球船用测深仪主要厂商市场地位（第一梯队、第二梯队和第三梯队）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全球船用测深仪市场投资、并购等现状分析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全球主要地区船用测深仪产量增速（CAGR）（2019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全球主要地区船用测深仪产量（2019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全球主要地区船用测深仪产量（2019-2023）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全球主要地区船用测深仪产量（2024-2030）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全球主要地区船用测深仪产量市场份额（2019-2023）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全球主要地区船用测深仪产量（2024-2030）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全球主要地区船用测深仪销售收入增速（2019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全球主要地区船用测深仪销售收入（2019-2023）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全球主要地区船用测深仪销售收入市场份额（2019-2023）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全球主要地区船用测深仪收入（2024-2030）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全球主要地区船用测深仪收入市场份额（2024-2030）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全球主要地区船用测深仪销量：2019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全球主要地区船用测深仪销量（2019-2023）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全球主要地区船用测深仪销量市场份额（2019-2023）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全球主要地区船用测深仪销量（2024-2030）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全球主要地区船用测深仪销量份额（2024-2030）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船用测深仪生产基地、销售区域、竞争对手及市场地位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船用测深仪产品规格、参数及市场应用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船用测深仪销量、收入、价格及毛利率（2019-2023）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全球不同产品类型船用测深仪销量（2019-2023年）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全球不同产品类型船用测深仪销量市场份额（2019-2023）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全球不同产品类型船用测深仪销量预测（2024-2030）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全球市场不同产品类型船用测深仪销量市场份额预测（2024-2030）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全球不同产品类型船用测深仪收入（2019-2023年）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全球不同产品类型船用测深仪收入市场份额（2019-2023）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全球不同产品类型船用测深仪收入预测（2024-2030）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全球不同产品类型船用测深仪收入市场份额预测（2024-2030）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全球不同应用船用测深仪销量（2019-2023年）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全球不同应用船用测深仪销量市场份额（2019-2023）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全球不同应用船用测深仪销量预测（2024-2030）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全球市场不同应用船用测深仪销量市场份额预测（2024-2030）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全球不同应用船用测深仪收入（2019-2023年）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全球不同应用船用测深仪收入市场份额（2019-2023）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全球不同应用船用测深仪收入预测（2024-2030）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全球不同应用船用测深仪收入市场份额预测（2024-2030）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船用测深仪行业发展趋势</w:t>
      </w:r>
      <w:r>
        <w:rPr>
          <w:rFonts w:hint="eastAsia"/>
        </w:rPr>
        <w:br/>
      </w:r>
      <w:r>
        <w:rPr>
          <w:rFonts w:hint="eastAsia"/>
        </w:rPr>
        <w:t>　　表 船用测深仪市场前景</w:t>
      </w:r>
      <w:r>
        <w:rPr>
          <w:rFonts w:hint="eastAsia"/>
        </w:rPr>
        <w:br/>
      </w:r>
      <w:r>
        <w:rPr>
          <w:rFonts w:hint="eastAsia"/>
        </w:rPr>
        <w:t>　　表 船用测深仪行业主要驱动因素</w:t>
      </w:r>
      <w:r>
        <w:rPr>
          <w:rFonts w:hint="eastAsia"/>
        </w:rPr>
        <w:br/>
      </w:r>
      <w:r>
        <w:rPr>
          <w:rFonts w:hint="eastAsia"/>
        </w:rPr>
        <w:t>　　表 船用测深仪行业供应链分析</w:t>
      </w:r>
      <w:r>
        <w:rPr>
          <w:rFonts w:hint="eastAsia"/>
        </w:rPr>
        <w:br/>
      </w:r>
      <w:r>
        <w:rPr>
          <w:rFonts w:hint="eastAsia"/>
        </w:rPr>
        <w:t>　　表 船用测深仪上游原料供应商</w:t>
      </w:r>
      <w:r>
        <w:rPr>
          <w:rFonts w:hint="eastAsia"/>
        </w:rPr>
        <w:br/>
      </w:r>
      <w:r>
        <w:rPr>
          <w:rFonts w:hint="eastAsia"/>
        </w:rPr>
        <w:t>　　表 船用测深仪行业主要下游客户</w:t>
      </w:r>
      <w:r>
        <w:rPr>
          <w:rFonts w:hint="eastAsia"/>
        </w:rPr>
        <w:br/>
      </w:r>
      <w:r>
        <w:rPr>
          <w:rFonts w:hint="eastAsia"/>
        </w:rPr>
        <w:t>　　表 船用测深仪行业典型经销商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a9ee5928541c4" w:history="1">
        <w:r>
          <w:rPr>
            <w:rStyle w:val="Hyperlink"/>
          </w:rPr>
          <w:t>2024-2030年全球与中国船用测深仪市场现状及发展前景分析报告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a9ee5928541c4" w:history="1">
        <w:r>
          <w:rPr>
            <w:rStyle w:val="Hyperlink"/>
          </w:rPr>
          <w:t>https://www.20087.com/3/88/ChuanYongCeShenYiHangYeQianJingQuShi.html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5e9bfcd7545b3" w:history="1">
      <w:r>
        <w:rPr>
          <w:rStyle w:val="Hyperlink"/>
        </w:rPr>
        <w:t>2024-2030年全球与中国船用测深仪市场现状及发展前景分析报告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huanYongCeShenYiHangYeQianJingQuShi.html" TargetMode="External" Id="R7a8a9ee59285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huanYongCeShenYiHangYeQianJingQuShi.html" TargetMode="External" Id="R9985e9bfcd75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2024-09-27T03:08:38Z</dcterms:created>
  <dcterms:modified xsi:type="dcterms:W3CDTF">2024-09-27T04:08:38Z</dcterms:modified>
  <dc:subject>2024-2030年全球与中国船用测深仪市场现状及发展前景分析报告</dc:subject>
  <dc:title>2024-2030年全球与中国船用测深仪市场现状及发展前景分析报告</dc:title>
  <cp:keywords>2024-2030年全球与中国船用测深仪市场现状及发展前景分析报告</cp:keywords>
  <dc:description>2024-2030年全球与中国船用测深仪市场现状及发展前景分析报告</dc:description>
</cp:coreProperties>
</file>