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9d39d1941410e" w:history="1">
              <w:r>
                <w:rPr>
                  <w:rStyle w:val="Hyperlink"/>
                </w:rPr>
                <w:t>2025-2031年中国船用舵机市场调研与发展趋势预测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9d39d1941410e" w:history="1">
              <w:r>
                <w:rPr>
                  <w:rStyle w:val="Hyperlink"/>
                </w:rPr>
                <w:t>2025-2031年中国船用舵机市场调研与发展趋势预测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9d39d1941410e" w:history="1">
                <w:r>
                  <w:rPr>
                    <w:rStyle w:val="Hyperlink"/>
                  </w:rPr>
                  <w:t>https://www.20087.com/3/98/ChuanYongDuoJiFaZhanQuShi.html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机是一种用于控制船舶方向的设备，因其能够提供精确的操控性能而受到市场的重视。近年来，随着机械制造技术和材料科学的发展，船用舵机的设计和制造技术水平不断提高。目前，船用舵机不仅具备良好的耐用性和稳定性，还能根据不同应用场景进行定制化生产。随着新材料技术的进步，一些新型材料和制造技术被应用于船用舵机的制造中，提高了产品的稳定性和适用范围。此外，随着智能制造技术的发展，船用舵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船用舵机将朝着更加高效、环保和多功能化的方向发展。一方面，随着新材料技术的进步，船用舵机将采用更加环保的材料，提高产品的稳定性和安全性。同时，随着智能制造技术的发展，船用舵机的生产和制造将更加精确，提高产品的可靠性和耐久性。此外，随着新材料技术的发展，船用舵机将探索与其他材料的复合使用，如与高性能合金的结合，开发出更多具有特殊功能的新型材料。预计未来，船用舵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9d39d1941410e" w:history="1">
        <w:r>
          <w:rPr>
            <w:rStyle w:val="Hyperlink"/>
          </w:rPr>
          <w:t>2025-2031年中国船用舵机市场调研与发展趋势预测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船用舵机行业的发展现状、市场规模、供需动态及进出口情况。报告详细解读了船用舵机产业链上下游、重点区域市场、竞争格局及领先企业的表现，同时评估了船用舵机行业风险与投资机会。通过对船用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船用舵机市场概述</w:t>
      </w:r>
      <w:r>
        <w:rPr>
          <w:rFonts w:hint="eastAsia"/>
        </w:rPr>
        <w:br/>
      </w:r>
      <w:r>
        <w:rPr>
          <w:rFonts w:hint="eastAsia"/>
        </w:rPr>
        <w:t>　　第一节 船用舵机产品定义及统计范围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按照不同产品类型，船用舵机主要可以分为如下几个类别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从不同应用，船用舵机主要包括如下几个方面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全球与中国船用舵机发展现状对比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一、2020-2031年全球船用舵机发展现状及未来趋势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2020-2031年全球船用舵机供需现状及预测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一、2020-2031年全球船用舵机产能、产量、产能利用率及发展趋势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二、2020-2031年全球船用舵机产量、表观消费量及发展趋势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2020-2031年中国船用舵机供需现状及预测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一、2020-2031年中国船用舵机产能、产量、产能利用率及发展趋势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三、2020-2031年中国船用舵机产量、市场需求量及发展趋势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全球与中国主要船用舵机厂商影响分析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2020-2025年全球船用舵机主要厂商列表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一、2020-2025年全球船用舵机主要厂商产量列表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二、2020-2025年全球船用舵机主要厂商产值列表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四、2020-2025年全球船用舵机主要厂商产品价格列表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中国市场船用舵机主要厂商发展分析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二、2020-2025年中国船用舵机主要厂商产值列表</w:t>
      </w:r>
      <w:r>
        <w:rPr>
          <w:rFonts w:hint="eastAsia"/>
        </w:rPr>
        <w:br/>
      </w:r>
      <w:r>
        <w:rPr>
          <w:rFonts w:hint="eastAsia"/>
        </w:rPr>
        <w:t>　　第三节 船用舵机厂商产地分布及商业化日期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船用舵机全球领先企业SWOT分析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一、2020-2025年全球主要地区船用舵机产量及市场份额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二、2025-2031年全球主要地区船用舵机产量及市场份额预测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三、2020-2025年全球主要地区船用舵机产值及市场份额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四、2025-2031年全球主要地区船用舵机产值及市场份额预测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2020-2025年北美市场船用舵机产量、产值及增长率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2020-2025年欧洲市场船用舵机产量、产值及增长率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2020-2025年中国市场船用舵机产量、产值及增长率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2020-2025年日本市场船用舵机产量、产值及增长率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2020-2025年东南亚市场船用舵机产量、产值及增长率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2020-2025年印度市场船用舵机产量、产值及增长率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2020-2025年全球主要地区船用舵机消费量及增长率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2025-2031年全球主要地区船用舵机消费量预测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一、重点企业（八）基本信息、船用舵机生产基地、销售区域、竞争对手及市场地位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2020-2031年全球不同类型船用舵机产量</w:t>
      </w:r>
      <w:r>
        <w:rPr>
          <w:rFonts w:hint="eastAsia"/>
        </w:rPr>
        <w:br/>
      </w:r>
      <w:r>
        <w:rPr>
          <w:rFonts w:hint="eastAsia"/>
        </w:rPr>
        <w:t>　　　　一、2020-2025年全球船用舵机不同类型船用舵机产量及市场份额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2020-2031年全球不同类型船用舵机产值</w:t>
      </w:r>
      <w:r>
        <w:rPr>
          <w:rFonts w:hint="eastAsia"/>
        </w:rPr>
        <w:br/>
      </w:r>
      <w:r>
        <w:rPr>
          <w:rFonts w:hint="eastAsia"/>
        </w:rPr>
        <w:t>　　　　一、2020-2025年全球船用舵机不同类型船用舵机产值及市场份额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二、2025-2031年全球不同类型船用舵机产值预测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2020-2025年全球不同类型船用舵机价格走势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2020-2025年不同价格区间船用舵机市场份额对比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2020-2031年中国不同类型船用舵机产量</w:t>
      </w:r>
      <w:r>
        <w:rPr>
          <w:rFonts w:hint="eastAsia"/>
        </w:rPr>
        <w:br/>
      </w:r>
      <w:r>
        <w:rPr>
          <w:rFonts w:hint="eastAsia"/>
        </w:rPr>
        <w:t>　　　　一、2020-2025年中国船用舵机不同类型船用舵机产量及市场份额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2020-2031年中国不同类型船用舵机产值</w:t>
      </w:r>
      <w:r>
        <w:rPr>
          <w:rFonts w:hint="eastAsia"/>
        </w:rPr>
        <w:br/>
      </w:r>
      <w:r>
        <w:rPr>
          <w:rFonts w:hint="eastAsia"/>
        </w:rPr>
        <w:t>　　　　一、2020-2025年中国船用舵机不同类型船用舵机产值及市场份额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船用舵机产业链分析</w:t>
      </w:r>
      <w:r>
        <w:rPr>
          <w:rFonts w:hint="eastAsia"/>
        </w:rPr>
        <w:br/>
      </w:r>
      <w:r>
        <w:rPr>
          <w:rFonts w:hint="eastAsia"/>
        </w:rPr>
        <w:t>　　第二节 船用舵机产业上游供应分析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2020-2031年全球不同应用船用舵机消费量、市场份额及增长率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一、2020-2025年全球不同应用船用舵机消费量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二、2025-2031年全球不同应用船用舵机消费量预测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2020-2031年中国不同应用船用舵机消费量、市场份额及增长率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一、2020-2025年中国不同应用船用舵机消费量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二、2025-2031年中国不同应用船用舵机消费量预测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2020-2031年中国船用舵机产量、消费量、进出口分析及未来趋势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中国船用舵机进出口贸易趋势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中国船用舵机主要进口来源</w:t>
      </w:r>
      <w:r>
        <w:rPr>
          <w:rFonts w:hint="eastAsia"/>
        </w:rPr>
        <w:br/>
      </w:r>
      <w:r>
        <w:rPr>
          <w:rFonts w:hint="eastAsia"/>
        </w:rPr>
        <w:t>　　第四节 中国船用舵机主要出口目的地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中国船用舵机主要地区分布</w:t>
      </w:r>
      <w:r>
        <w:rPr>
          <w:rFonts w:hint="eastAsia"/>
        </w:rPr>
        <w:br/>
      </w:r>
      <w:r>
        <w:rPr>
          <w:rFonts w:hint="eastAsia"/>
        </w:rPr>
        <w:t>　　第一节 中国船用舵机生产地区分布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未来船用舵机行业、产品及技术发展趋势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船用舵机行业及市场环境发展趋势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船用舵机产品及技术发展趋势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船用舵机产品价格走势</w:t>
      </w:r>
      <w:r>
        <w:rPr>
          <w:rFonts w:hint="eastAsia"/>
        </w:rPr>
        <w:br/>
      </w:r>
      <w:r>
        <w:rPr>
          <w:rFonts w:hint="eastAsia"/>
        </w:rPr>
        <w:t>　　第四节 未来船用舵机市场消费形态、消费者偏好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国内市场船用舵机销售渠道</w:t>
      </w:r>
      <w:r>
        <w:rPr>
          <w:rFonts w:hint="eastAsia"/>
        </w:rPr>
        <w:br/>
      </w:r>
      <w:r>
        <w:rPr>
          <w:rFonts w:hint="eastAsia"/>
        </w:rPr>
        <w:t>　　第二节 企业海外船用舵机销售渠道</w:t>
      </w:r>
      <w:r>
        <w:rPr>
          <w:rFonts w:hint="eastAsia"/>
        </w:rPr>
        <w:br/>
      </w:r>
      <w:r>
        <w:rPr>
          <w:rFonts w:hint="eastAsia"/>
        </w:rPr>
        <w:t>　　第三节 船用舵机销售/营销策略建议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从不同应用，船用舵机主要包括如下几个方面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不同应用船用舵机消费量增长趋势2024 VS 2025</w:t>
      </w:r>
      <w:r>
        <w:rPr>
          <w:rFonts w:hint="eastAsia"/>
        </w:rPr>
        <w:br/>
      </w:r>
      <w:r>
        <w:rPr>
          <w:rFonts w:hint="eastAsia"/>
        </w:rPr>
        <w:t>　　表 船用舵机中国及欧美日等地区政策分析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船用舵机潜在市场机会、挑战及风险分析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2020-2025年全球船用舵机主要厂商产量列表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2020-2025年全球船用舵机主要厂商产量市场份额列表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2020-2025年全球船用舵机主要厂商产值列表</w:t>
      </w:r>
      <w:r>
        <w:rPr>
          <w:rFonts w:hint="eastAsia"/>
        </w:rPr>
        <w:br/>
      </w:r>
      <w:r>
        <w:rPr>
          <w:rFonts w:hint="eastAsia"/>
        </w:rPr>
        <w:t>　　表 全球船用舵机主要厂商产值市场份额列表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2025年全球主要生产商船用舵机收入排名</w:t>
      </w:r>
      <w:r>
        <w:rPr>
          <w:rFonts w:hint="eastAsia"/>
        </w:rPr>
        <w:br/>
      </w:r>
      <w:r>
        <w:rPr>
          <w:rFonts w:hint="eastAsia"/>
        </w:rPr>
        <w:t>　　表 2020-2025年全球船用舵机主要厂商产品价格列表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2020-2025年中国市场船用舵机主要厂商产品产量列表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2020-2025年中国船用舵机主要厂商产量市场份额列表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2020-2025年中国船用舵机主要厂商产值列表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2020-2025年中国船用舵机主要厂商产值市场份额列表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全球主要厂商船用舵机厂商产地分布及商业化日期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2020-2025年全球主要地区船用舵机产量市场份额列表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2024-2025年全球主要地区船用舵机产量列表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2024-2025年全球主要地区船用舵机产量份额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重点企业（八）船用舵机产品规格、参数及市场应用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2020-2025年重点企业（八）船用舵机产能、产量、产值、价格及毛利率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重点企业（八）船用舵机产品规格及价格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全球不同产品类型船用舵机产量预测（2025-2031）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2020-2031年全球不同产品类型船用舵机产量市场份额预测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2020-2025年全球不同类型船用舵机产值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2020-2025年全球不同类型船用舵机产值市场份额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全球不同类型船用舵机产值预测（2025-2031）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2020-2025年全球不同价格区间船用舵机市场份额对比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2020-2025年全球不同应用船用舵机消费量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2020-2025年全球不同应用船用舵机消费量市场份额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全球不同应用船用舵机消费量预测（2025-2031）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2020-2025年中国不同应用船用舵机消费量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2020-2025年中国不同应用船用舵机消费量市场份额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中国不同应用船用舵机消费量预测（2025-2031）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2020-2025年中国船用舵机产量、消费量、进出口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中国船用舵机产量、消费量、进出口预测（2025-2031）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中国市场船用舵机进出口贸易趋势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中国市场船用舵机主要进口来源</w:t>
      </w:r>
      <w:r>
        <w:rPr>
          <w:rFonts w:hint="eastAsia"/>
        </w:rPr>
        <w:br/>
      </w:r>
      <w:r>
        <w:rPr>
          <w:rFonts w:hint="eastAsia"/>
        </w:rPr>
        <w:t>　　表 中国市场船用舵机主要出口目的地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中国船用舵机生产地区分布</w:t>
      </w:r>
      <w:r>
        <w:rPr>
          <w:rFonts w:hint="eastAsia"/>
        </w:rPr>
        <w:br/>
      </w:r>
      <w:r>
        <w:rPr>
          <w:rFonts w:hint="eastAsia"/>
        </w:rPr>
        <w:t>　　表 中国船用舵机消费地区分布</w:t>
      </w:r>
      <w:r>
        <w:rPr>
          <w:rFonts w:hint="eastAsia"/>
        </w:rPr>
        <w:br/>
      </w:r>
      <w:r>
        <w:rPr>
          <w:rFonts w:hint="eastAsia"/>
        </w:rPr>
        <w:t>　　表 船用舵机行业及市场环境发展趋势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国内当前及未来船用舵机主要销售模式及销售渠道趋势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欧美日等地区当前及未来船用舵机主要销售模式及销售渠道趋势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船用舵机产品市场定位及目标消费者分析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船用舵机产品图片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全球产品类型船用舵机消费量市场份额2024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2020-2025年全球船用舵机产值及增长率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2020-2031年中国船用舵机产量及发展趋势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2020-2031年全球船用舵机产能、产量、产能利用率及发展趋势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2020-2031年全球船用舵机产量、市场需求量及发展趋势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全球船用舵机主要厂商2025年产量市场份额列表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2020-2025年中国市场船用舵机主要厂商产量市场份额列表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中国船用舵机主要厂商2025年产量市场份额列表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2025年全球前五及前十大生产商船用舵机市场份额</w:t>
      </w:r>
      <w:r>
        <w:rPr>
          <w:rFonts w:hint="eastAsia"/>
        </w:rPr>
        <w:br/>
      </w:r>
      <w:r>
        <w:rPr>
          <w:rFonts w:hint="eastAsia"/>
        </w:rPr>
        <w:t>　　图 全球船用舵机第一梯队、第二梯队和第三梯队生产商（品牌）及市场份额（2024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船用舵机全球领先企业SWOT分析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2020-2025年北美市场船用舵机产值及增长率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2020-2025年欧洲市场船用舵机产值及增长率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2020-2025年中国市场船用舵机产值及增长率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2020-2025年日本市场船用舵机产值及增长率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2020-2025年东南亚市场船用舵机产值及增长率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2020-2025年印度市场船用舵机产量及增长率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2020-2025年印度市场船用舵机产值及增长率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全球主要地区船用舵机消费量市场份额（2024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2020-2031年印度市场船用舵机消费量、增长率及发展预测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船用舵机产业链图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船用舵机产品价格走势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9d39d1941410e" w:history="1">
        <w:r>
          <w:rPr>
            <w:rStyle w:val="Hyperlink"/>
          </w:rPr>
          <w:t>2025-2031年中国船用舵机市场调研与发展趋势预测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9d39d1941410e" w:history="1">
        <w:r>
          <w:rPr>
            <w:rStyle w:val="Hyperlink"/>
          </w:rPr>
          <w:t>https://www.20087.com/3/98/ChuanYongDuoJiFaZhanQuShi.html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热点：船舶舵机工作原理与控制方法、船用舵机原理、船用锚机和绞车、船用舵机液压油缸组图、舵机有什么用、船用舵机型号、舵机型号有哪些、船用舵机跑舵是什么问题、船用液压舵机配件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31de744741a8" w:history="1">
      <w:r>
        <w:rPr>
          <w:rStyle w:val="Hyperlink"/>
        </w:rPr>
        <w:t>2025-2031年中国船用舵机市场调研与发展趋势预测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anYongDuoJiFaZhanQuShi.html" TargetMode="External" Id="R4f59d39d1941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anYongDuoJiFaZhanQuShi.html" TargetMode="External" Id="R8d9631de744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2025-01-26T00:34:00Z</dcterms:created>
  <dcterms:modified xsi:type="dcterms:W3CDTF">2025-01-26T01:34:00Z</dcterms:modified>
  <dc:subject>2025-2031年中国船用舵机市场调研与发展趋势预测</dc:subject>
  <dc:title>2025-2031年中国船用舵机市场调研与发展趋势预测</dc:title>
  <cp:keywords>2025-2031年中国船用舵机市场调研与发展趋势预测</cp:keywords>
  <dc:description>2025-2031年中国船用舵机市场调研与发展趋势预测</dc:description>
</cp:coreProperties>
</file>