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31f2befc4c11" w:history="1">
              <w:r>
                <w:rPr>
                  <w:rStyle w:val="Hyperlink"/>
                </w:rPr>
                <w:t>2025-2031年中国蓄电池UPS市场调查研究与前景趋势预测报告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31f2befc4c11" w:history="1">
              <w:r>
                <w:rPr>
                  <w:rStyle w:val="Hyperlink"/>
                </w:rPr>
                <w:t>2025-2031年中国蓄电池UPS市场调查研究与前景趋势预测报告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931f2befc4c11" w:history="1">
                <w:r>
                  <w:rPr>
                    <w:rStyle w:val="Hyperlink"/>
                  </w:rPr>
                  <w:t>https://www.20087.com/3/18/XuDianChiUPSFaZhanQianJing.html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系统中的蓄电池是确保电力供应稳定的关键组件，主要用于数据中心、医院、银行等关键设施，以防止因停电导致的数据丢失或服务中断。现代UPS系统中的蓄电池在能量密度和循环寿命上有了显著提升，采用了锂离子电池、铅酸电池等多种技术，提高了系统的可靠性和维护便利性。为了适应不同的应用场景需求，市场上提供了多种规格和容量的产品，从家用小型UPS到工业级大型系统应有尽有。此外，随着智能电网和分布式能源系统的兴起，一些新型UPS系统还配备了能量管理系统，可以实现峰谷电价差的优化利用。然而，尽管UPS系统的技术进步显著，但初始投资成本较高且维护复杂，这对用户的接受度提出了挑战。</w:t>
      </w:r>
      <w:r>
        <w:rPr>
          <w:rFonts w:hint="eastAsia"/>
        </w:rPr>
        <w:br/>
      </w:r>
      <w:r>
        <w:rPr>
          <w:rFonts w:hint="eastAsia"/>
        </w:rPr>
        <w:t>　　随着信息技术快速发展及对电力可靠性要求的提高，UPS系统中的蓄电池将在更多关键设施中得到应用，在保障业务连续性和数据安全方面发挥重要作用。特别是在云计算和大数据中心建设中，具备高能量密度和长循环寿命的蓄电池将成为必备组件，有助于应对日益增长的计算需求。此外，随着可再生能源技术的发展，未来的UPS系统可能会集成储能功能，作为微电网的一部分，不仅能在停电时提供备用电源，还能在正常运行时存储过剩的电能，促进能源的有效利用。长远来看蓄电池UPS企业需紧跟市场需求变化，加大研发投入力度，探索新技术的应用，同时也要注重品牌建设和市场营销策略，巩固市场地位。加强与数据中心运营商和能源服务提供商的合作，共同构建可靠的供电体系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31f2befc4c11" w:history="1">
        <w:r>
          <w:rPr>
            <w:rStyle w:val="Hyperlink"/>
          </w:rPr>
          <w:t>2025-2031年中国蓄电池UPS市场调查研究与前景趋势预测报告</w:t>
        </w:r>
      </w:hyperlink>
      <w:r>
        <w:rPr>
          <w:rFonts w:hint="eastAsia"/>
        </w:rPr>
        <w:t>》基于国家统计局及蓄电池UPS行业协会的权威数据，全面调研了蓄电池UPS行业的市场规模、市场需求、产业链结构及价格变动，并对蓄电池UPS细分市场进行了深入分析。报告详细剖析了蓄电池UPS市场竞争格局，重点关注品牌影响力及重点企业的运营表现，同时科学预测了蓄电池UPS市场前景与发展趋势，识别了行业潜在的风险与机遇。通过专业、科学的研究方法，报告为蓄电池UP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蓄电池UPS行业概述</w:t>
      </w:r>
      <w:r>
        <w:rPr>
          <w:rFonts w:hint="eastAsia"/>
        </w:rPr>
        <w:br/>
      </w:r>
      <w:r>
        <w:rPr>
          <w:rFonts w:hint="eastAsia"/>
        </w:rPr>
        <w:t>　　第一节 蓄电池UPS定义与分类</w:t>
      </w:r>
      <w:r>
        <w:rPr>
          <w:rFonts w:hint="eastAsia"/>
        </w:rPr>
        <w:br/>
      </w:r>
      <w:r>
        <w:rPr>
          <w:rFonts w:hint="eastAsia"/>
        </w:rPr>
        <w:t>　　第二节 蓄电池UPS应用领域</w:t>
      </w:r>
      <w:r>
        <w:rPr>
          <w:rFonts w:hint="eastAsia"/>
        </w:rPr>
        <w:br/>
      </w:r>
      <w:r>
        <w:rPr>
          <w:rFonts w:hint="eastAsia"/>
        </w:rPr>
        <w:t>　　第三节 蓄电池UPS行业经济指标分析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蓄电池UPS产业链及经营模式分析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三、蓄电池UPS销售模式及销售渠道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全球蓄电池UPS市场发展综述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2019-2024年全球蓄电池UPS市场规模与趋势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主要国家与地区蓄电池UPS市场分析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2025-2031年全球蓄电池UPS行业发展趋势与前景预测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中国蓄电池UPS行业市场分析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2024-2025年蓄电池UPS产能与投资动态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一、国内蓄电池UPS产能及利用情况</w:t>
      </w:r>
      <w:r>
        <w:rPr>
          <w:rFonts w:hint="eastAsia"/>
        </w:rPr>
        <w:br/>
      </w:r>
      <w:r>
        <w:rPr>
          <w:rFonts w:hint="eastAsia"/>
        </w:rPr>
        <w:t>　　　　二、蓄电池UPS产能扩张与投资动态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2025-2031年蓄电池UPS行业产量统计与趋势预测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一、2019-2024年蓄电池UPS行业产量数据统计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1、2019-2024年蓄电池UPS产量及增长趋势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2、2019-2024年蓄电池UPS细分产品产量及份额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二、影响蓄电池UPS产量的关键因素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三、2025-2031年蓄电池UPS产量预测</w:t>
      </w:r>
      <w:r>
        <w:rPr>
          <w:rFonts w:hint="eastAsia"/>
        </w:rPr>
        <w:br/>
      </w:r>
      <w:r>
        <w:rPr>
          <w:rFonts w:hint="eastAsia"/>
        </w:rPr>
        <w:t>　　第三节 2025-2031年蓄电池UPS市场需求与销售分析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一、2024-2025年蓄电池UPS行业需求现状</w:t>
      </w:r>
      <w:r>
        <w:rPr>
          <w:rFonts w:hint="eastAsia"/>
        </w:rPr>
        <w:br/>
      </w:r>
      <w:r>
        <w:rPr>
          <w:rFonts w:hint="eastAsia"/>
        </w:rPr>
        <w:t>　　　　二、蓄电池UPS客户群体与需求特点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三、2019-2024年蓄电池UPS行业销售规模分析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四、2025-2031年蓄电池UPS市场增长潜力与规模预测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中国蓄电池UPS细分市场与下游应用领域分析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蓄电池UPS细分市场分析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一、2024-2025年蓄电池UPS主要细分产品市场现状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蓄电池UPS下游应用与客户群体分析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一、2024-2025年蓄电池UPS各应用领域市场现状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2024-2025年蓄电池UPS行业技术发展现状及趋势分析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国内外蓄电池UPS行业技术差异与原因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蓄电池UPS价格机制与竞争策略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一、2019-2024年蓄电池UPS市场价格走势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蓄电池UPS定价策略与方法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2025-2031年蓄电池UPS价格竞争态势与趋势预测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中国蓄电池UPS行业重点区域市场研究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2024-2025年重点区域蓄电池UPS市场发展概况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三、2025-2031年蓄电池UPS行业发展潜力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三、2025-2031年蓄电池UPS行业发展潜力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三、2025-2031年蓄电池UPS行业发展潜力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三、2025-2031年蓄电池UPS行业发展潜力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三、2025-2031年蓄电池UPS行业发展潜力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2019-2024年中国蓄电池UPS行业进出口情况分析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蓄电池UPS行业进口情况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一、2019-2024年蓄电池UPS进口规模及增长情况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二、蓄电池UPS主要进口来源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蓄电池UPS行业出口情况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一、2019-2024年蓄电池UPS出口规模及增长情况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二、蓄电池UPS主要出口目的地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2019-2024年中国蓄电池UPS行业总体发展与财务状况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2019-2024年中国蓄电池UPS行业规模情况</w:t>
      </w:r>
      <w:r>
        <w:rPr>
          <w:rFonts w:hint="eastAsia"/>
        </w:rPr>
        <w:br/>
      </w:r>
      <w:r>
        <w:rPr>
          <w:rFonts w:hint="eastAsia"/>
        </w:rPr>
        <w:t>　　　　一、蓄电池UPS行业企业数量规模</w:t>
      </w:r>
      <w:r>
        <w:rPr>
          <w:rFonts w:hint="eastAsia"/>
        </w:rPr>
        <w:br/>
      </w:r>
      <w:r>
        <w:rPr>
          <w:rFonts w:hint="eastAsia"/>
        </w:rPr>
        <w:t>　　　　二、蓄电池UPS行业从业人员规模</w:t>
      </w:r>
      <w:r>
        <w:rPr>
          <w:rFonts w:hint="eastAsia"/>
        </w:rPr>
        <w:br/>
      </w:r>
      <w:r>
        <w:rPr>
          <w:rFonts w:hint="eastAsia"/>
        </w:rPr>
        <w:t>　　　　三、蓄电池UPS行业市场敏感性分析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2019-2024年中国蓄电池UPS行业财务能力分析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一、蓄电池UPS行业盈利能力</w:t>
      </w:r>
      <w:r>
        <w:rPr>
          <w:rFonts w:hint="eastAsia"/>
        </w:rPr>
        <w:br/>
      </w:r>
      <w:r>
        <w:rPr>
          <w:rFonts w:hint="eastAsia"/>
        </w:rPr>
        <w:t>　　　　二、蓄电池UPS行业偿债能力</w:t>
      </w:r>
      <w:r>
        <w:rPr>
          <w:rFonts w:hint="eastAsia"/>
        </w:rPr>
        <w:br/>
      </w:r>
      <w:r>
        <w:rPr>
          <w:rFonts w:hint="eastAsia"/>
        </w:rPr>
        <w:t>　　　　三、蓄电池UPS行业营运能力</w:t>
      </w:r>
      <w:r>
        <w:rPr>
          <w:rFonts w:hint="eastAsia"/>
        </w:rPr>
        <w:br/>
      </w:r>
      <w:r>
        <w:rPr>
          <w:rFonts w:hint="eastAsia"/>
        </w:rPr>
        <w:t>　　　　四、蓄电池UPS行业发展能力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蓄电池UPS行业重点企业调研分析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二、企业蓄电池UPS业务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中国蓄电池UPS行业竞争格局分析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蓄电池UPS行业竞争格局总览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2024-2025年蓄电池UPS行业竞争力分析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2019-2024年蓄电池UPS行业企业并购活动分析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2024-2025年蓄电池UPS行业会展与招投标活动分析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一、蓄电池UPS行业会展活动及其市场影响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2025年中国蓄电池UPS企业发展企业发展策略与建议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蓄电池UPS销售模式与渠道策略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蓄电池UPS品牌与市场推广策略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蓄电池UPS研发投入与技术创新能力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蓄电池UPS合作联盟与资源整合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中国蓄电池UPS行业风险与对策</w:t>
      </w:r>
      <w:r>
        <w:rPr>
          <w:rFonts w:hint="eastAsia"/>
        </w:rPr>
        <w:br/>
      </w:r>
      <w:r>
        <w:rPr>
          <w:rFonts w:hint="eastAsia"/>
        </w:rPr>
        <w:t>　　第一节 蓄电池UPS行业SWOT分析</w:t>
      </w:r>
      <w:r>
        <w:rPr>
          <w:rFonts w:hint="eastAsia"/>
        </w:rPr>
        <w:br/>
      </w:r>
      <w:r>
        <w:rPr>
          <w:rFonts w:hint="eastAsia"/>
        </w:rPr>
        <w:t>　　　　一、蓄电池UPS行业优势</w:t>
      </w:r>
      <w:r>
        <w:rPr>
          <w:rFonts w:hint="eastAsia"/>
        </w:rPr>
        <w:br/>
      </w:r>
      <w:r>
        <w:rPr>
          <w:rFonts w:hint="eastAsia"/>
        </w:rPr>
        <w:t>　　　　二、蓄电池UPS行业劣势</w:t>
      </w:r>
      <w:r>
        <w:rPr>
          <w:rFonts w:hint="eastAsia"/>
        </w:rPr>
        <w:br/>
      </w:r>
      <w:r>
        <w:rPr>
          <w:rFonts w:hint="eastAsia"/>
        </w:rPr>
        <w:t>　　　　三、蓄电池UPS市场机会</w:t>
      </w:r>
      <w:r>
        <w:rPr>
          <w:rFonts w:hint="eastAsia"/>
        </w:rPr>
        <w:br/>
      </w:r>
      <w:r>
        <w:rPr>
          <w:rFonts w:hint="eastAsia"/>
        </w:rPr>
        <w:t>　　　　四、蓄电池UPS市场威胁</w:t>
      </w:r>
      <w:r>
        <w:rPr>
          <w:rFonts w:hint="eastAsia"/>
        </w:rPr>
        <w:br/>
      </w:r>
      <w:r>
        <w:rPr>
          <w:rFonts w:hint="eastAsia"/>
        </w:rPr>
        <w:t>　　第二节 蓄电池UPS行业风险及对策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2025-2031年中国蓄电池UPS行业前景与发展趋势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2024-2025年蓄电池UPS行业发展环境分析</w:t>
      </w:r>
      <w:r>
        <w:rPr>
          <w:rFonts w:hint="eastAsia"/>
        </w:rPr>
        <w:br/>
      </w:r>
      <w:r>
        <w:rPr>
          <w:rFonts w:hint="eastAsia"/>
        </w:rPr>
        <w:t>　　　　一、蓄电池UPS行业主管部门与监管体制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二、蓄电池UPS行业主要法律法规及政策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三、蓄电池UPS行业标准与质量监管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2025-2031年蓄电池UPS行业发展趋势与方向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2025-2031年蓄电池UPS行业发展潜力与机遇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蓄电池UPS行业研究结论与建议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中^智^林^－蓄电池UPS行业发展建议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2019-2024年中国蓄电池UPS市场规模及增长情况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2019-2024年中国蓄电池UPS行业产量及增长趋势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2025-2031年中国蓄电池UPS行业产量预测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2019-2024年中国蓄电池UPS行业市场需求及增长情况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2025-2031年中国蓄电池UPS行业市场需求预测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2019-2024年中国蓄电池UPS行业利润及增长情况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**地区蓄电池UPS市场规模及增长情况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2019-2024年中国蓄电池UPS行业出口情况分析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2019-2024年中国蓄电池UPS行业产品市场价格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2025-2031年中国蓄电池UPS行业产品市场价格走势预测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蓄电池UPS重点企业经营情况分析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蓄电池UPS重点企业经营情况分析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2025-2031年中国蓄电池UPS市场规模预测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2025-2031年中国蓄电池UPS行业利润预测</w:t>
      </w:r>
      <w:r>
        <w:rPr>
          <w:rFonts w:hint="eastAsia"/>
        </w:rPr>
        <w:br/>
      </w:r>
      <w:r>
        <w:rPr>
          <w:rFonts w:hint="eastAsia"/>
        </w:rPr>
        <w:t>　　图表 2025年蓄电池UPS行业壁垒</w:t>
      </w:r>
      <w:r>
        <w:rPr>
          <w:rFonts w:hint="eastAsia"/>
        </w:rPr>
        <w:br/>
      </w:r>
      <w:r>
        <w:rPr>
          <w:rFonts w:hint="eastAsia"/>
        </w:rPr>
        <w:t>　　图表 2025年蓄电池UPS市场前景分析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2025-2031年中国蓄电池UPS市场需求预测</w:t>
      </w:r>
      <w:r>
        <w:rPr>
          <w:rFonts w:hint="eastAsia"/>
        </w:rPr>
        <w:br/>
      </w:r>
      <w:r>
        <w:rPr>
          <w:rFonts w:hint="eastAsia"/>
        </w:rPr>
        <w:t>　　图表 2025年蓄电池UPS发展趋势预测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31f2befc4c11" w:history="1">
        <w:r>
          <w:rPr>
            <w:rStyle w:val="Hyperlink"/>
          </w:rPr>
          <w:t>2025-2031年中国蓄电池UPS市场调查研究与前景趋势预测报告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931f2befc4c11" w:history="1">
        <w:r>
          <w:rPr>
            <w:rStyle w:val="Hyperlink"/>
          </w:rPr>
          <w:t>https://www.20087.com/3/18/XuDianChiUPSFaZhanQianJing.html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热点：ups电池是什么电池、蓄电池UPS与EPS的区别、双登蓄电池、蓄电池UPS电源、蓄电池、蓄电池UPS中线怎么接、ups蓄电池寿命一般是几年、蓄电池UPS出现cod29是什么问题、ups蓄电池接线图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c5e4c06d42b7" w:history="1">
      <w:r>
        <w:rPr>
          <w:rStyle w:val="Hyperlink"/>
        </w:rPr>
        <w:t>2025-2031年中国蓄电池UPS市场调查研究与前景趋势预测报告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uDianChiUPSFaZhanQianJing.html" TargetMode="External" Id="Ra8b931f2befc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uDianChiUPSFaZhanQianJing.html" TargetMode="External" Id="R6dd7c5e4c06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2025-05-13T08:44:33Z</dcterms:created>
  <dcterms:modified xsi:type="dcterms:W3CDTF">2025-05-13T09:44:33Z</dcterms:modified>
  <dc:subject>2025-2031年中国蓄电池UPS市场调查研究与前景趋势预测报告</dc:subject>
  <dc:title>2025-2031年中国蓄电池UPS市场调查研究与前景趋势预测报告</dc:title>
  <cp:keywords>2025-2031年中国蓄电池UPS市场调查研究与前景趋势预测报告</cp:keywords>
  <dc:description>2025-2031年中国蓄电池UPS市场调查研究与前景趋势预测报告</dc:description>
</cp:coreProperties>
</file>