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7577c265c43b7" w:history="1">
              <w:r>
                <w:rPr>
                  <w:rStyle w:val="Hyperlink"/>
                </w:rPr>
                <w:t>2025-2031年中国蛋白分析仪市场调查研究与前景趋势分析报告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7577c265c43b7" w:history="1">
              <w:r>
                <w:rPr>
                  <w:rStyle w:val="Hyperlink"/>
                </w:rPr>
                <w:t>2025-2031年中国蛋白分析仪市场调查研究与前景趋势分析报告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7577c265c43b7" w:history="1">
                <w:r>
                  <w:rPr>
                    <w:rStyle w:val="Hyperlink"/>
                  </w:rPr>
                  <w:t>https://www.20087.com/3/38/DanBaiFenXiYiFaZhanQianJingFenXi.html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分析仪是一种重要的科研仪器，广泛应用于生物医学、蛋白质组学研究等领域。目前，蛋白分析仪不仅在分析精度和速度上有了显著改进，还在设备的稳定性和操作简便性上有所提高。此外，随着对蛋白质研究深度和广度要求的提高，蛋白分析仪的应用领域也在不断拓展，如在药物发现、疾病诊断等方面发挥着重要作用。目前，蛋白分析仪不仅满足了基础分析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蛋白分析仪将朝着更加高效化、智能化和多功能化的方向发展。一方面，通过引入先进的生物技术和优化设计，提高蛋白分析仪的分析精度和速度，降低实验成本；另一方面，结合智能化控制技术和远程监控技术，开发更多具备实时数据传输和自动化操作功能的蛋白分析仪产品，提高系统的响应速度和操作便捷性。此外，随着新技术的应用，蛋白分析仪将更多地采用智能化设计，提供更加精准的蛋白质研究解决方案。然而，如何在保证设备性能的同时控制成本，以及如何应对技术更新换代带来的挑战，是蛋白分析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7577c265c43b7" w:history="1">
        <w:r>
          <w:rPr>
            <w:rStyle w:val="Hyperlink"/>
          </w:rPr>
          <w:t>2025-2031年中国蛋白分析仪市场调查研究与前景趋势分析报告</w:t>
        </w:r>
      </w:hyperlink>
      <w:r>
        <w:rPr>
          <w:rFonts w:hint="eastAsia"/>
        </w:rPr>
        <w:t>》全面剖析了蛋白分析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蛋白分析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蛋白分析仪行业概述</w:t>
      </w:r>
      <w:r>
        <w:rPr>
          <w:rFonts w:hint="eastAsia"/>
        </w:rPr>
        <w:br/>
      </w:r>
      <w:r>
        <w:rPr>
          <w:rFonts w:hint="eastAsia"/>
        </w:rPr>
        <w:t>　　第一节 蛋白分析仪定义与分类</w:t>
      </w:r>
      <w:r>
        <w:rPr>
          <w:rFonts w:hint="eastAsia"/>
        </w:rPr>
        <w:br/>
      </w:r>
      <w:r>
        <w:rPr>
          <w:rFonts w:hint="eastAsia"/>
        </w:rPr>
        <w:t>　　第二节 蛋白分析仪应用领域</w:t>
      </w:r>
      <w:r>
        <w:rPr>
          <w:rFonts w:hint="eastAsia"/>
        </w:rPr>
        <w:br/>
      </w:r>
      <w:r>
        <w:rPr>
          <w:rFonts w:hint="eastAsia"/>
        </w:rPr>
        <w:t>　　第三节 蛋白分析仪行业经济指标分析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2020-2024年全球蛋白分析仪市场规模与趋势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2023-2024年蛋白分析仪产能与投资动态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二、蛋白分析仪产能扩张与投资动态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一、2020-2024年蛋白分析仪行业产量数据统计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1、2020-2024年蛋白分析仪产量及增长趋势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2、2020-2024年蛋白分析仪细分产品产量及份额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2025-2031年蛋白分析仪市场需求与销售分析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一、2023-2024年蛋白分析仪行业需求现状</w:t>
      </w:r>
      <w:r>
        <w:rPr>
          <w:rFonts w:hint="eastAsia"/>
        </w:rPr>
        <w:br/>
      </w:r>
      <w:r>
        <w:rPr>
          <w:rFonts w:hint="eastAsia"/>
        </w:rPr>
        <w:t>　　　　二、蛋白分析仪客户群体与需求特点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三、2020-2024年蛋白分析仪行业销售规模分析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一、2023-2024年蛋白分析仪主要细分产品市场现状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一、2023-2024年蛋白分析仪各应用领域市场现状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2023-2024年中国蛋白分析仪技术发展研究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当前蛋白分析仪技术发展现状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国内外蛋白分析仪技术差异与原因</w:t>
      </w:r>
      <w:r>
        <w:rPr>
          <w:rFonts w:hint="eastAsia"/>
        </w:rPr>
        <w:br/>
      </w:r>
      <w:r>
        <w:rPr>
          <w:rFonts w:hint="eastAsia"/>
        </w:rPr>
        <w:t>　　第三节 蛋白分析仪技术创新与发展趋势预测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技术进步对蛋白分析仪行业的影响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一、2020-2024年蛋白分析仪市场价格走势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2023-2024年重点区域蛋白分析仪市场发展概况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2020-2024年中国蛋白分析仪行业进出口情况分析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一、2020-2024年蛋白分析仪进口规模及增长情况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一、2020-2024年蛋白分析仪出口规模及增长情况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2020-2024年中国蛋白分析仪行业总体发展与财务状况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2020-2024年中国蛋白分析仪行业规模情况</w:t>
      </w:r>
      <w:r>
        <w:rPr>
          <w:rFonts w:hint="eastAsia"/>
        </w:rPr>
        <w:br/>
      </w:r>
      <w:r>
        <w:rPr>
          <w:rFonts w:hint="eastAsia"/>
        </w:rPr>
        <w:t>　　　　一、蛋白分析仪行业企业数量规模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2020-2024年中国蛋白分析仪行业财务能力分析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一、蛋白分析仪行业盈利能力</w:t>
      </w:r>
      <w:r>
        <w:rPr>
          <w:rFonts w:hint="eastAsia"/>
        </w:rPr>
        <w:br/>
      </w:r>
      <w:r>
        <w:rPr>
          <w:rFonts w:hint="eastAsia"/>
        </w:rPr>
        <w:t>　　　　二、蛋白分析仪行业偿债能力</w:t>
      </w:r>
      <w:r>
        <w:rPr>
          <w:rFonts w:hint="eastAsia"/>
        </w:rPr>
        <w:br/>
      </w:r>
      <w:r>
        <w:rPr>
          <w:rFonts w:hint="eastAsia"/>
        </w:rPr>
        <w:t>　　　　三、蛋白分析仪行业营运能力</w:t>
      </w:r>
      <w:r>
        <w:rPr>
          <w:rFonts w:hint="eastAsia"/>
        </w:rPr>
        <w:br/>
      </w:r>
      <w:r>
        <w:rPr>
          <w:rFonts w:hint="eastAsia"/>
        </w:rPr>
        <w:t>　　　　四、蛋白分析仪行业发展能力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蛋白分析仪行业竞争格局总览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2023-2024年蛋白分析仪行业竞争力分析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2020-2024年蛋白分析仪行业企业并购活动分析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2023-2024年蛋白分析仪行业会展与招投标活动分析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2024年中国蛋白分析仪企业发展企业发展策略与建议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中国蛋白分析仪行业风险与对策</w:t>
      </w:r>
      <w:r>
        <w:rPr>
          <w:rFonts w:hint="eastAsia"/>
        </w:rPr>
        <w:br/>
      </w:r>
      <w:r>
        <w:rPr>
          <w:rFonts w:hint="eastAsia"/>
        </w:rPr>
        <w:t>　　第一节 蛋白分析仪行业SWOT分析</w:t>
      </w:r>
      <w:r>
        <w:rPr>
          <w:rFonts w:hint="eastAsia"/>
        </w:rPr>
        <w:br/>
      </w:r>
      <w:r>
        <w:rPr>
          <w:rFonts w:hint="eastAsia"/>
        </w:rPr>
        <w:t>　　　　一、蛋白分析仪行业优势</w:t>
      </w:r>
      <w:r>
        <w:rPr>
          <w:rFonts w:hint="eastAsia"/>
        </w:rPr>
        <w:br/>
      </w:r>
      <w:r>
        <w:rPr>
          <w:rFonts w:hint="eastAsia"/>
        </w:rPr>
        <w:t>　　　　二、蛋白分析仪行业劣势</w:t>
      </w:r>
      <w:r>
        <w:rPr>
          <w:rFonts w:hint="eastAsia"/>
        </w:rPr>
        <w:br/>
      </w:r>
      <w:r>
        <w:rPr>
          <w:rFonts w:hint="eastAsia"/>
        </w:rPr>
        <w:t>　　　　三、蛋白分析仪市场机会</w:t>
      </w:r>
      <w:r>
        <w:rPr>
          <w:rFonts w:hint="eastAsia"/>
        </w:rPr>
        <w:br/>
      </w:r>
      <w:r>
        <w:rPr>
          <w:rFonts w:hint="eastAsia"/>
        </w:rPr>
        <w:t>　　　　四、蛋白分析仪市场威胁</w:t>
      </w:r>
      <w:r>
        <w:rPr>
          <w:rFonts w:hint="eastAsia"/>
        </w:rPr>
        <w:br/>
      </w:r>
      <w:r>
        <w:rPr>
          <w:rFonts w:hint="eastAsia"/>
        </w:rPr>
        <w:t>　　第二节 蛋白分析仪行业风险及对策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2023-2024年蛋白分析仪行业发展环境分析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中:智:林:蛋白分析仪行业发展建议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蛋白分析仪行业类别</w:t>
      </w:r>
      <w:r>
        <w:rPr>
          <w:rFonts w:hint="eastAsia"/>
        </w:rPr>
        <w:br/>
      </w:r>
      <w:r>
        <w:rPr>
          <w:rFonts w:hint="eastAsia"/>
        </w:rPr>
        <w:t>　　图表 蛋白分析仪行业产业链调研</w:t>
      </w:r>
      <w:r>
        <w:rPr>
          <w:rFonts w:hint="eastAsia"/>
        </w:rPr>
        <w:br/>
      </w:r>
      <w:r>
        <w:rPr>
          <w:rFonts w:hint="eastAsia"/>
        </w:rPr>
        <w:t>　　图表 蛋白分析仪行业现状</w:t>
      </w:r>
      <w:r>
        <w:rPr>
          <w:rFonts w:hint="eastAsia"/>
        </w:rPr>
        <w:br/>
      </w:r>
      <w:r>
        <w:rPr>
          <w:rFonts w:hint="eastAsia"/>
        </w:rPr>
        <w:t>　　图表 蛋白分析仪行业标准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2020-2024年中国蛋白分析仪行业市场规模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2024年中国蛋白分析仪行业产能</w:t>
      </w:r>
      <w:r>
        <w:rPr>
          <w:rFonts w:hint="eastAsia"/>
        </w:rPr>
        <w:br/>
      </w:r>
      <w:r>
        <w:rPr>
          <w:rFonts w:hint="eastAsia"/>
        </w:rPr>
        <w:t>　　图表 2020-2024年中国蛋白分析仪行业产量统计</w:t>
      </w:r>
      <w:r>
        <w:rPr>
          <w:rFonts w:hint="eastAsia"/>
        </w:rPr>
        <w:br/>
      </w:r>
      <w:r>
        <w:rPr>
          <w:rFonts w:hint="eastAsia"/>
        </w:rPr>
        <w:t>　　图表 蛋白分析仪行业动态</w:t>
      </w:r>
      <w:r>
        <w:rPr>
          <w:rFonts w:hint="eastAsia"/>
        </w:rPr>
        <w:br/>
      </w:r>
      <w:r>
        <w:rPr>
          <w:rFonts w:hint="eastAsia"/>
        </w:rPr>
        <w:t>　　图表 2020-2024年中国蛋白分析仪市场需求量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2024年中国蛋白分析仪行业需求区域调研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2020-2024年中国蛋白分析仪行情</w:t>
      </w:r>
      <w:r>
        <w:rPr>
          <w:rFonts w:hint="eastAsia"/>
        </w:rPr>
        <w:br/>
      </w:r>
      <w:r>
        <w:rPr>
          <w:rFonts w:hint="eastAsia"/>
        </w:rPr>
        <w:t>　　图表 2020-2024年中国蛋白分析仪价格走势图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2020-2024年中国蛋白分析仪行业销售收入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2020-2024年中国蛋白分析仪行业盈利情况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2020-2024年中国蛋白分析仪行业利润总额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2020-2024年中国蛋白分析仪进口统计</w:t>
      </w:r>
      <w:r>
        <w:rPr>
          <w:rFonts w:hint="eastAsia"/>
        </w:rPr>
        <w:br/>
      </w:r>
      <w:r>
        <w:rPr>
          <w:rFonts w:hint="eastAsia"/>
        </w:rPr>
        <w:t>　　图表 2020-2024年中国蛋白分析仪出口统计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2020-2024年中国蛋白分析仪行业企业数量统计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**地区蛋白分析仪市场调研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**地区蛋白分析仪市场调研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蛋白分析仪行业竞争对手分析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2025-2031年中国蛋白分析仪行业市场规模预测</w:t>
      </w:r>
      <w:r>
        <w:rPr>
          <w:rFonts w:hint="eastAsia"/>
        </w:rPr>
        <w:br/>
      </w:r>
      <w:r>
        <w:rPr>
          <w:rFonts w:hint="eastAsia"/>
        </w:rPr>
        <w:t>　　图表 蛋白分析仪行业准入条件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2025年中国蛋白分析仪市场前景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7577c265c43b7" w:history="1">
        <w:r>
          <w:rPr>
            <w:rStyle w:val="Hyperlink"/>
          </w:rPr>
          <w:t>2025-2031年中国蛋白分析仪市场调查研究与前景趋势分析报告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7577c265c43b7" w:history="1">
        <w:r>
          <w:rPr>
            <w:rStyle w:val="Hyperlink"/>
          </w:rPr>
          <w:t>https://www.20087.com/3/38/DanBaiFenXiYiFaZhanQianJingFenXi.html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23a30a3247e8" w:history="1">
      <w:r>
        <w:rPr>
          <w:rStyle w:val="Hyperlink"/>
        </w:rPr>
        <w:t>2025-2031年中国蛋白分析仪市场调查研究与前景趋势分析报告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nBaiFenXiYiFaZhanQianJingFenXi.html" TargetMode="External" Id="R0af7577c265c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nBaiFenXiYiFaZhanQianJingFenXi.html" TargetMode="External" Id="R552923a30a32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2024-12-05T03:37:09Z</dcterms:created>
  <dcterms:modified xsi:type="dcterms:W3CDTF">2024-12-05T04:37:09Z</dcterms:modified>
  <dc:subject>2025-2031年中国蛋白分析仪市场调查研究与前景趋势分析报告</dc:subject>
  <dc:title>2025-2031年中国蛋白分析仪市场调查研究与前景趋势分析报告</dc:title>
  <cp:keywords>2025-2031年中国蛋白分析仪市场调查研究与前景趋势分析报告</cp:keywords>
  <dc:description>2025-2031年中国蛋白分析仪市场调查研究与前景趋势分析报告</dc:description>
</cp:coreProperties>
</file>