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e3f5ab59645fc" w:history="1">
              <w:r>
                <w:rPr>
                  <w:rStyle w:val="Hyperlink"/>
                </w:rPr>
                <w:t>全球与中国行星齿轮变速器发展现状及行业前景分析报告（2025-2031年）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e3f5ab59645fc" w:history="1">
              <w:r>
                <w:rPr>
                  <w:rStyle w:val="Hyperlink"/>
                </w:rPr>
                <w:t>全球与中国行星齿轮变速器发展现状及行业前景分析报告（2025-2031年）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e3f5ab59645fc" w:history="1">
                <w:r>
                  <w:rPr>
                    <w:rStyle w:val="Hyperlink"/>
                  </w:rPr>
                  <w:t>https://www.20087.com/3/88/XingXingChiLunBianSuQiDeQianJingQuShi.html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齿轮变速器因其高效、紧凑和可靠性强的特点，在汽车、工程机械、航空航天等多个领域得到广泛应用。目前，随着新能源汽车市场的迅猛发展，行星齿轮变速器的设计和制造技术正朝着高效率、轻量化和智能化方向发展。通过优化齿轮设计和材料选择，以及集成先进的润滑和冷却系统，变速器的性能和寿命得以显著提升。</w:t>
      </w:r>
      <w:r>
        <w:rPr>
          <w:rFonts w:hint="eastAsia"/>
        </w:rPr>
        <w:br/>
      </w:r>
      <w:r>
        <w:rPr>
          <w:rFonts w:hint="eastAsia"/>
        </w:rPr>
        <w:t>　　未来，行星齿轮变速器的发展将更加注重智能化和模块化。通过集成传感器和智能控制单元，变速器将具备自我诊断和预测性维护的能力，提高系统整体的运行效率和安全性。同时，模块化设计将允许用户根据具体应用需求灵活选择变速器的配置，降低生产和维护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e3f5ab59645fc" w:history="1">
        <w:r>
          <w:rPr>
            <w:rStyle w:val="Hyperlink"/>
          </w:rPr>
          <w:t>全球与中国行星齿轮变速器发展现状及行业前景分析报告（2025-2031年）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行星齿轮变速器行业的现状与发展趋势，并对行星齿轮变速器产业链各环节进行了系统性探讨。报告科学预测了行星齿轮变速器行业未来发展方向，重点分析了行星齿轮变速器技术现状及创新路径，同时聚焦行星齿轮变速器重点企业的经营表现，评估了市场竞争格局、品牌影响力及市场集中度。通过对细分市场的深入研究及SWOT分析，报告揭示了行星齿轮变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行星齿轮变速器市场概述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按照不同分类，行星齿轮变速器主要可以分为如下几个类别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不同分类行星齿轮变速器增长趋势2020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从不同应用，行星齿轮变速器主要包括如下几个方面</w:t>
      </w:r>
      <w:r>
        <w:rPr>
          <w:rFonts w:hint="eastAsia"/>
        </w:rPr>
        <w:br/>
      </w:r>
      <w:r>
        <w:rPr>
          <w:rFonts w:hint="eastAsia"/>
        </w:rPr>
        <w:t>　　1.4 行星齿轮变速器行业背景、发展历史、现状及趋势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行星齿轮变速器行业目前现状分析</w:t>
      </w:r>
      <w:r>
        <w:rPr>
          <w:rFonts w:hint="eastAsia"/>
        </w:rPr>
        <w:br/>
      </w:r>
      <w:r>
        <w:rPr>
          <w:rFonts w:hint="eastAsia"/>
        </w:rPr>
        <w:t>　　　　1.4.2 行星齿轮变速器发展趋势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全球行星齿轮变速器总体规模分析</w:t>
      </w:r>
      <w:r>
        <w:rPr>
          <w:rFonts w:hint="eastAsia"/>
        </w:rPr>
        <w:br/>
      </w:r>
      <w:r>
        <w:rPr>
          <w:rFonts w:hint="eastAsia"/>
        </w:rPr>
        <w:t>　　2.1 全球行星齿轮变速器供需现状及预测（2020-2031）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全球行星齿轮变速器产能、产量、产能利用率及发展趋势（2020-2031）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全球行星齿轮变速器产量、需求量及发展趋势（2020-2031）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全球主要地区行星齿轮变速器产量及发展趋势（2020-2031）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中国行星齿轮变速器供需现状及预测（2020-2031）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中国行星齿轮变速器产能、产量、产能利用率及发展趋势（2020-2031）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中国行星齿轮变速器产量、市场需求量及发展趋势（2020-2031）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全球行星齿轮变速器销量及销售额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全球市场行星齿轮变速器销售额（2020-2031）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全球市场行星齿轮变速器销量（2020-2031）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全球市场行星齿轮变速器价格趋势（2020-2031）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全球市场主要厂商行星齿轮变速器产能、产量及市场份额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全球市场主要厂商行星齿轮变速器销量（2020-2025）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全球市场主要厂商行星齿轮变速器销售收入（2020-2025）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2025年全球主要生产商行星齿轮变速器收入排名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全球市场主要厂商行星齿轮变速器销售价格（2020-2025）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中国市场主要厂商行星齿轮变速器销量（2020-2025）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中国市场主要厂商行星齿轮变速器销售收入（2020-2025）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2025年中国主要生产商行星齿轮变速器收入排名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中国市场主要厂商行星齿轮变速器销售价格（2020-2025）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全球主要厂商行星齿轮变速器产地分布及商业化日期</w:t>
      </w:r>
      <w:r>
        <w:rPr>
          <w:rFonts w:hint="eastAsia"/>
        </w:rPr>
        <w:br/>
      </w:r>
      <w:r>
        <w:rPr>
          <w:rFonts w:hint="eastAsia"/>
        </w:rPr>
        <w:t>　　3.5 行星齿轮变速器行业集中度、竞争程度分析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行星齿轮变速器行业集中度分析：全球Top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全球行星齿轮变速器第一梯队、第二梯队和第三梯队生产商（品牌）及市场份额（2024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全球行星齿轮变速器主要地区分析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全球主要地区行星齿轮变速器市场规模分析：2020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全球主要地区行星齿轮变速器销售收入及市场份额（2020-2025年）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全球主要地区行星齿轮变速器销售收入预测（2025-2031年）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全球主要地区行星齿轮变速器销量分析：2020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全球主要地区行星齿轮变速器销量及市场份额（2020-2025年）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全球主要地区行星齿轮变速器销量及市场份额预测（2025-2031）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北美市场行星齿轮变速器销量、收入及增长率（2020-2031）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欧洲市场行星齿轮变速器销量、收入及增长率（2020-2031）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中国市场行星齿轮变速器销量、收入及增长率（2020-2031）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日本市场行星齿轮变速器销量、收入及增长率（2020-2031）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东南亚市场行星齿轮变速器销量、收入及增长率（2020-2031）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印度市场行星齿轮变速器销量、收入及增长率（2020-2031）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全球行星齿轮变速器主要生产商分析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不同分类行星齿轮变速器分析</w:t>
      </w:r>
      <w:r>
        <w:rPr>
          <w:rFonts w:hint="eastAsia"/>
        </w:rPr>
        <w:br/>
      </w:r>
      <w:r>
        <w:rPr>
          <w:rFonts w:hint="eastAsia"/>
        </w:rPr>
        <w:t>　　6.1 全球不同分类行星齿轮变速器销量（2020-2031）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全球不同分类行星齿轮变速器销量及市场份额（2020-2025）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全球不同分类行星齿轮变速器销量预测（2025-2031）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全球不同分类行星齿轮变速器收入（2020-2031）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全球不同分类行星齿轮变速器收入及市场份额（2020-2025）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全球不同分类行星齿轮变速器收入预测（2025-2031）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全球不同分类行星齿轮变速器价格走势（2020-2031）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中国不同分类行星齿轮变速器销量（2020-2031）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中国不同分类行星齿轮变速器销量及市场份额（2020-2025）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中国不同分类行星齿轮变速器销量预测（2025-2031）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中国不同分类行星齿轮变速器收入（2020-2031）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中国不同分类行星齿轮变速器收入及市场份额（2020-2025）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中国不同分类行星齿轮变速器收入预测（2025-2031）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不同应用行星齿轮变速器分析</w:t>
      </w:r>
      <w:r>
        <w:rPr>
          <w:rFonts w:hint="eastAsia"/>
        </w:rPr>
        <w:br/>
      </w:r>
      <w:r>
        <w:rPr>
          <w:rFonts w:hint="eastAsia"/>
        </w:rPr>
        <w:t>　　7.1 全球不同应用行星齿轮变速器销量（2020-2031）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全球不同应用行星齿轮变速器销量及市场份额（2020-2025）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全球不同应用行星齿轮变速器销量预测（2025-2031）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全球不同应用行星齿轮变速器收入（2020-2031）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全球不同应用行星齿轮变速器收入及市场份额（2020-2025）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全球不同应用行星齿轮变速器收入预测（2025-2031）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全球不同应用行星齿轮变速器价格走势（2020-2031）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中国不同应用行星齿轮变速器销量（2020-2031）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中国不同应用行星齿轮变速器销量及市场份额（2020-2025）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中国不同应用行星齿轮变速器销量预测（2025-2031）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中国不同应用行星齿轮变速器收入（2020-2031）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中国不同应用行星齿轮变速器收入及市场份额（2020-2025）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中国不同应用行星齿轮变速器收入预测（2025-2031）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行星齿轮变速器产业链分析</w:t>
      </w:r>
      <w:r>
        <w:rPr>
          <w:rFonts w:hint="eastAsia"/>
        </w:rPr>
        <w:br/>
      </w:r>
      <w:r>
        <w:rPr>
          <w:rFonts w:hint="eastAsia"/>
        </w:rPr>
        <w:t>　　8.2 行星齿轮变速器产业上游供应分析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行星齿轮变速器下游典型客户</w:t>
      </w:r>
      <w:r>
        <w:rPr>
          <w:rFonts w:hint="eastAsia"/>
        </w:rPr>
        <w:br/>
      </w:r>
      <w:r>
        <w:rPr>
          <w:rFonts w:hint="eastAsia"/>
        </w:rPr>
        <w:t>　　8.4 行星齿轮变速器销售渠道分析及建议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中国市场行星齿轮变速器产量、销量、进出口分析及未来趋势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中国市场行星齿轮变速器产量、销量、进出口分析及未来趋势（2020-2031）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中国市场行星齿轮变速器进出口贸易趋势</w:t>
      </w:r>
      <w:r>
        <w:rPr>
          <w:rFonts w:hint="eastAsia"/>
        </w:rPr>
        <w:br/>
      </w:r>
      <w:r>
        <w:rPr>
          <w:rFonts w:hint="eastAsia"/>
        </w:rPr>
        <w:t>　　9.3 中国市场行星齿轮变速器主要进口来源</w:t>
      </w:r>
      <w:r>
        <w:rPr>
          <w:rFonts w:hint="eastAsia"/>
        </w:rPr>
        <w:br/>
      </w:r>
      <w:r>
        <w:rPr>
          <w:rFonts w:hint="eastAsia"/>
        </w:rPr>
        <w:t>　　9.4 中国市场行星齿轮变速器主要出口目的地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中国市场行星齿轮变速器主要地区分布</w:t>
      </w:r>
      <w:r>
        <w:rPr>
          <w:rFonts w:hint="eastAsia"/>
        </w:rPr>
        <w:br/>
      </w:r>
      <w:r>
        <w:rPr>
          <w:rFonts w:hint="eastAsia"/>
        </w:rPr>
        <w:t>　　10.1 中国行星齿轮变速器生产地区分布</w:t>
      </w:r>
      <w:r>
        <w:rPr>
          <w:rFonts w:hint="eastAsia"/>
        </w:rPr>
        <w:br/>
      </w:r>
      <w:r>
        <w:rPr>
          <w:rFonts w:hint="eastAsia"/>
        </w:rPr>
        <w:t>　　10.2 中国行星齿轮变速器消费地区分布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行星齿轮变速器行业主要的增长驱动因素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行星齿轮变速器行业发展的有利因素及发展机遇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行星齿轮变速器行业发展面临的阻碍因素及挑战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行星齿轮变速器行业政策分析</w:t>
      </w:r>
      <w:r>
        <w:rPr>
          <w:rFonts w:hint="eastAsia"/>
        </w:rPr>
        <w:br/>
      </w:r>
      <w:r>
        <w:rPr>
          <w:rFonts w:hint="eastAsia"/>
        </w:rPr>
        <w:t>　　11.5 行星齿轮变速器中国企业SWOT分析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不同分类行星齿轮变速器增长趋势2020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行星齿轮变速器行业目前发展现状</w:t>
      </w:r>
      <w:r>
        <w:rPr>
          <w:rFonts w:hint="eastAsia"/>
        </w:rPr>
        <w:br/>
      </w:r>
      <w:r>
        <w:rPr>
          <w:rFonts w:hint="eastAsia"/>
        </w:rPr>
        <w:t>　　表： 行星齿轮变速器发展趋势</w:t>
      </w:r>
      <w:r>
        <w:rPr>
          <w:rFonts w:hint="eastAsia"/>
        </w:rPr>
        <w:br/>
      </w:r>
      <w:r>
        <w:rPr>
          <w:rFonts w:hint="eastAsia"/>
        </w:rPr>
        <w:t>　　表： 全球主要地区行星齿轮变速器产量：2020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全球主要地区行星齿轮变速器产量（2020-2025）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全球主要地区行星齿轮变速器产量市场份额（2020-2025）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全球主要地区行星齿轮变速器产量（2025-2031）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全球市场主要厂商行星齿轮变速器产能及产量（2024-2025）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全球市场主要厂商行星齿轮变速器销量（2020-2025）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全球市场主要厂商行星齿轮变速器产量市场份额（2020-2025）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全球市场主要厂商行星齿轮变速器销售收入（2020-2025）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全球市场主要厂商行星齿轮变速器销售收入市场份额（2020-2025）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2025年全球主要生产商行星齿轮变速器收入排名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全球市场主要厂商行星齿轮变速器销售价格（2020-2025）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中国市场主要厂商行星齿轮变速器销量（2020-2025）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中国市场主要厂商行星齿轮变速器产量市场份额（2020-2025）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中国市场主要厂商行星齿轮变速器销售收入（2020-2025）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中国市场主要厂商行星齿轮变速器销售收入市场份额（2020-2025）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2025年中国主要生产商行星齿轮变速器收入排名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中国市场主要厂商行星齿轮变速器销售价格（2020-2025）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全球主要厂商行星齿轮变速器产地分布及商业化日期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全球主要地区行星齿轮变速器销售收入：2020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全球主要地区行星齿轮变速器销售收入（2020-2025）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全球主要地区行星齿轮变速器销售收入市场份额（2020-2025）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全球主要地区行星齿轮变速器收入（2025-2031）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全球主要地区行星齿轮变速器收入市场份额（2025-2031）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全球主要地区行星齿轮变速器销量：2020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全球主要地区行星齿轮变速器销量（2020-2025）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全球主要地区行星齿轮变速器销量市场份额（2020-2025）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全球主要地区行星齿轮变速器销量（2025-2031）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全球主要地区行星齿轮变速器销量份额（2025-2031）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行星齿轮变速器生产基地、销售区域、竞争对手及市场地位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重点企业（10）行星齿轮变速器产品规格、参数及市场应用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重点企业（10）行星齿轮变速器销量、收入、价格及毛利率（2020-2025）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全球不同分类行星齿轮变速器销量（2020-2025年）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全球不同分类行星齿轮变速器销量市场份额（2020-2025）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全球不同分类行星齿轮变速器销量预测（2025-2031）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全球市场不同分类行星齿轮变速器销量市场份额预测（2025-2031）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全球不同分类行星齿轮变速器收入（2020-2025年）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全球不同分类行星齿轮变速器收入市场份额（2020-2025）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全球不同分类行星齿轮变速器收入预测（2025-2031）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全球不同分类行星齿轮变速器收入市场份额预测（2025-2031）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全球不同分类行星齿轮变速器价格走势（2020-2031）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全球不同应用行星齿轮变速器销量（2020-2025年）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全球不同应用行星齿轮变速器销量市场份额（2020-2025）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全球不同应用行星齿轮变速器销量预测（2025-2031）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全球市场不同应用行星齿轮变速器销量市场份额预测（2025-2031）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全球不同应用行星齿轮变速器收入（2020-2025年）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全球不同应用行星齿轮变速器收入市场份额（2020-2025）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全球不同应用行星齿轮变速器收入预测（2025-2031）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全球不同应用行星齿轮变速器收入市场份额预测（2025-2031）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全球不同应用行星齿轮变速器价格走势（2020-2031）</w:t>
      </w:r>
      <w:r>
        <w:rPr>
          <w:rFonts w:hint="eastAsia"/>
        </w:rPr>
        <w:br/>
      </w:r>
      <w:r>
        <w:rPr>
          <w:rFonts w:hint="eastAsia"/>
        </w:rPr>
        <w:t>　　表： 行星齿轮变速器上游原料供应商及联系方式列表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行星齿轮变速器典型客户列表</w:t>
      </w:r>
      <w:r>
        <w:rPr>
          <w:rFonts w:hint="eastAsia"/>
        </w:rPr>
        <w:br/>
      </w:r>
      <w:r>
        <w:rPr>
          <w:rFonts w:hint="eastAsia"/>
        </w:rPr>
        <w:t>　　表： 行星齿轮变速器主要销售模式及销售渠道趋势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中国市场行星齿轮变速器产量、销量、进出口（2020-2025年）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中国市场行星齿轮变速器产量、销量、进出口预测（2025-2031）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中国市场行星齿轮变速器进出口贸易趋势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中国市场行星齿轮变速器主要进口来源</w:t>
      </w:r>
      <w:r>
        <w:rPr>
          <w:rFonts w:hint="eastAsia"/>
        </w:rPr>
        <w:br/>
      </w:r>
      <w:r>
        <w:rPr>
          <w:rFonts w:hint="eastAsia"/>
        </w:rPr>
        <w:t>　　表： 中国市场行星齿轮变速器主要出口目的地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中国行星齿轮变速器生产地区分布</w:t>
      </w:r>
      <w:r>
        <w:rPr>
          <w:rFonts w:hint="eastAsia"/>
        </w:rPr>
        <w:br/>
      </w:r>
      <w:r>
        <w:rPr>
          <w:rFonts w:hint="eastAsia"/>
        </w:rPr>
        <w:t>　　表： 中国行星齿轮变速器消费地区分布</w:t>
      </w:r>
      <w:r>
        <w:rPr>
          <w:rFonts w:hint="eastAsia"/>
        </w:rPr>
        <w:br/>
      </w:r>
      <w:r>
        <w:rPr>
          <w:rFonts w:hint="eastAsia"/>
        </w:rPr>
        <w:t>　　表： 行星齿轮变速器行业主要的增长驱动因素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行星齿轮变速器行业发展的有利因素及发展机遇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行星齿轮变速器行业发展面临的阻碍因素及挑战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行星齿轮变速器行业政策分析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行星齿轮变速器产品图片</w:t>
      </w:r>
      <w:r>
        <w:rPr>
          <w:rFonts w:hint="eastAsia"/>
        </w:rPr>
        <w:br/>
      </w:r>
      <w:r>
        <w:rPr>
          <w:rFonts w:hint="eastAsia"/>
        </w:rPr>
        <w:t>　　图： 全球不同分类行星齿轮变速器市场份额2025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全球不同应用行星齿轮变速器市场份额2024 VS 2025</w:t>
      </w:r>
      <w:r>
        <w:rPr>
          <w:rFonts w:hint="eastAsia"/>
        </w:rPr>
        <w:br/>
      </w:r>
      <w:r>
        <w:rPr>
          <w:rFonts w:hint="eastAsia"/>
        </w:rPr>
        <w:t>　　图： 全球行星齿轮变速器产能、产量、产能利用率及发展趋势（2020-2031）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全球行星齿轮变速器产量、需求量及发展趋势（2020-2031）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全球主要地区行星齿轮变速器产量市场份额（2020-2031）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中国行星齿轮变速器产能、产量、产能利用率及发展趋势（2020-2031）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中国行星齿轮变速器产量、市场需求量及发展趋势（2020-2031）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全球行星齿轮变速器市场销售额及增长率:（2020-2031）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全球市场行星齿轮变速器市场规模：2020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全球市场行星齿轮变速器销量及增长率（2020-2031）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全球市场行星齿轮变速器价格趋势（2020-2031）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2025年全球市场主要厂商行星齿轮变速器销量市场份额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2025年全球市场主要厂商行星齿轮变速器收入市场份额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2025年中国市场主要厂商行星齿轮变速器销量市场份额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2025年中国市场主要厂商行星齿轮变速器收入市场份额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2025年全球前五及前十大生产商行星齿轮变速器市场份额</w:t>
      </w:r>
      <w:r>
        <w:rPr>
          <w:rFonts w:hint="eastAsia"/>
        </w:rPr>
        <w:br/>
      </w:r>
      <w:r>
        <w:rPr>
          <w:rFonts w:hint="eastAsia"/>
        </w:rPr>
        <w:t>　　图： 全球行星齿轮变速器第一梯队、第二梯队和第三梯队生产商（品牌）及市场份额（2024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全球主要地区行星齿轮变速器销售收入市场份额（2020-2025）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全球主要地区行星齿轮变速器销售收入市场份额（2024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全球主要地区行星齿轮变速器收入市场份额（2025-2031）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全球主要地区行星齿轮变速器销量市场份额（2024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北美市场行星齿轮变速器销量及增长率（2020-2031）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北美市场行星齿轮变速器收入及增长率（2020-2031）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欧洲市场行星齿轮变速器销量及增长率（2020-2031）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欧洲市场行星齿轮变速器收入及增长率（2020-2031）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中国市场行星齿轮变速器销量及增长率（2020-2031）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中国市场行星齿轮变速器收入及增长率（2020-2031）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日本市场行星齿轮变速器销量及增长率（2020-2031）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日本市场行星齿轮变速器收入及增长率（2020-2031）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东南亚市场行星齿轮变速器销量及增长率（2020-2031）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东南亚市场行星齿轮变速器收入及增长率（2020-2031）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印度市场行星齿轮变速器销量及增长率（2020-2031）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印度市场行星齿轮变速器收入及增长率（2020-2031）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行星齿轮变速器产业链图</w:t>
      </w:r>
      <w:r>
        <w:rPr>
          <w:rFonts w:hint="eastAsia"/>
        </w:rPr>
        <w:br/>
      </w:r>
      <w:r>
        <w:rPr>
          <w:rFonts w:hint="eastAsia"/>
        </w:rPr>
        <w:t>　　图： 行星齿轮变速器中国企业SWOT分析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e3f5ab59645fc" w:history="1">
        <w:r>
          <w:rPr>
            <w:rStyle w:val="Hyperlink"/>
          </w:rPr>
          <w:t>全球与中国行星齿轮变速器发展现状及行业前景分析报告（2025-2031年）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e3f5ab59645fc" w:history="1">
        <w:r>
          <w:rPr>
            <w:rStyle w:val="Hyperlink"/>
          </w:rPr>
          <w:t>https://www.20087.com/3/88/XingXingChiLunBianSuQiDeQianJingQuShi.html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齿轮减速机动态图、行星齿轮变速器工作原理、自行车变速器品牌排行榜前十名、行星齿轮变速器的换挡执行机构的三个作用、双离合是行星齿轮吗、行星齿轮变速器的作用、at变速箱每增加一个档位、行星齿轮变速器中的所有齿轮都是处于常啮合状态、离合器齿轮零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af6ac76584568" w:history="1">
      <w:r>
        <w:rPr>
          <w:rStyle w:val="Hyperlink"/>
        </w:rPr>
        <w:t>全球与中国行星齿轮变速器发展现状及行业前景分析报告（2025-2031年）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XingXingChiLunBianSuQiDeQianJingQuShi.html" TargetMode="External" Id="R70ae3f5ab596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XingXingChiLunBianSuQiDeQianJingQuShi.html" TargetMode="External" Id="Rbcaaf6ac7658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2025-02-04T07:31:00Z</dcterms:created>
  <dcterms:modified xsi:type="dcterms:W3CDTF">2025-02-04T08:31:00Z</dcterms:modified>
  <dc:subject>全球与中国行星齿轮变速器发展现状及行业前景分析报告（2025-2031年）</dc:subject>
  <dc:title>全球与中国行星齿轮变速器发展现状及行业前景分析报告（2025-2031年）</dc:title>
  <cp:keywords>全球与中国行星齿轮变速器发展现状及行业前景分析报告（2025-2031年）</cp:keywords>
  <dc:description>全球与中国行星齿轮变速器发展现状及行业前景分析报告（2025-2031年）</dc:description>
</cp:coreProperties>
</file>