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1b8a4913244d5" w:history="1">
              <w:r>
                <w:rPr>
                  <w:rStyle w:val="Hyperlink"/>
                </w:rPr>
                <w:t>2025-2031年中国观光电梯市场现状调研与前景趋势分析报告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1b8a4913244d5" w:history="1">
              <w:r>
                <w:rPr>
                  <w:rStyle w:val="Hyperlink"/>
                </w:rPr>
                <w:t>2025-2031年中国观光电梯市场现状调研与前景趋势分析报告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1b8a4913244d5" w:history="1">
                <w:r>
                  <w:rPr>
                    <w:rStyle w:val="Hyperlink"/>
                  </w:rPr>
                  <w:t>https://www.20087.com/3/38/GuanGuangDianTiFaZhanQianJingFenXi.html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电梯作为一种特殊的垂直运输工具，广泛应用于酒店、购物中心、旅游景点等场所，提供独特的观景体验。随着建筑美学和观光需求的提升，观光电梯的设计越来越注重外观的美观性和乘坐的舒适性，采用玻璃材质和先进的驱动技术，如永磁同步电机，提升节能效果和运行效率。安全性和智能化也成为其重要发展趋势。</w:t>
      </w:r>
      <w:r>
        <w:rPr>
          <w:rFonts w:hint="eastAsia"/>
        </w:rPr>
        <w:br/>
      </w:r>
      <w:r>
        <w:rPr>
          <w:rFonts w:hint="eastAsia"/>
        </w:rPr>
        <w:t>　　观光电梯未来将更加注重个性化定制和高科技融合，如虚拟现实技术的运用，让乘客在电梯运行中体验沉浸式的观光旅程。智能化管理系统的引入，如远程监控、故障预警，将提升运营效率和安全性。随着可持续发展理念的深入，绿色电梯技术，如太阳能供电、能量回馈系统，将成为新的研发方向，推动观光电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1b8a4913244d5" w:history="1">
        <w:r>
          <w:rPr>
            <w:rStyle w:val="Hyperlink"/>
          </w:rPr>
          <w:t>2025-2031年中国观光电梯市场现状调研与前景趋势分析报告</w:t>
        </w:r>
      </w:hyperlink>
      <w:r>
        <w:rPr>
          <w:rFonts w:hint="eastAsia"/>
        </w:rPr>
        <w:t>》系统分析了观光电梯行业的市场需求、市场规模及价格动态，全面梳理了观光电梯产业链结构，并对观光电梯细分市场进行了深入探究。报告基于详实数据，科学预测了观光电梯市场前景与发展趋势，重点剖析了品牌竞争格局、市场集中度及重点企业的市场地位。通过SWOT分析，报告识别了行业面临的机遇与风险，并提出了针对性发展策略与建议，为观光电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观光电梯市场概述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按照不同分类，观光电梯主要可以分为如下几个类别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不同分类观光电梯增长趋势2020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从不同应用，观光电梯主要包括如下几个方面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中国观光电梯发展现状及未来趋势（2020-2031）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中国市场主要观光电梯厂商分析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中国市场主要厂商观光电梯销量、收入及市场份额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中国市场主要厂商观光电梯销量（2020-2025）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中国市场主要厂商观光电梯收入（2020-2025）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2025年中国市场主要厂商观光电梯收入排名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中国市场主要厂商观光电梯价格（2020-2025）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中国市场主要厂商观光电梯产地分布及商业化日期</w:t>
      </w:r>
      <w:r>
        <w:rPr>
          <w:rFonts w:hint="eastAsia"/>
        </w:rPr>
        <w:br/>
      </w:r>
      <w:r>
        <w:rPr>
          <w:rFonts w:hint="eastAsia"/>
        </w:rPr>
        <w:t>　　2.3 观光电梯行业集中度、竞争程度分析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观光电梯行业集中度分析：中国Top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中国市场观光电梯第一梯队、第二梯队和第三梯队厂商（品牌）及市场份额（2024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中国主要地区观光电梯分析</w:t>
      </w:r>
      <w:r>
        <w:rPr>
          <w:rFonts w:hint="eastAsia"/>
        </w:rPr>
        <w:br/>
      </w:r>
      <w:r>
        <w:rPr>
          <w:rFonts w:hint="eastAsia"/>
        </w:rPr>
        <w:t>　　3.1 中国主要地区观光电梯市场规模分析：2020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中国主要地区观光电梯销量及市场份额（2020-2025）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中国主要地区观光电梯销量及市场份额预测（2025-2031）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中国主要地区观光电梯销售规模及市场份额（2020-2025）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中国主要地区观光电梯销售规模及市场份额预测（2025-2031）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华东地区观光电梯销量、销售规模及增长率（2020-2031）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华南地区观光电梯销量、销售规模及增长率（2020-2031）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华中地区观光电梯销量、销售规模及增长率（2020-2031）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华北地区观光电梯销量、销售规模及增长率（2020-2031）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西南地区观光电梯销量、销售规模及增长率（2020-2031）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东北及西北地区观光电梯销量、销售规模及增长率（2020-2031）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中国市场观光电梯主要企业分析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不同分类观光电梯分析</w:t>
      </w:r>
      <w:r>
        <w:rPr>
          <w:rFonts w:hint="eastAsia"/>
        </w:rPr>
        <w:br/>
      </w:r>
      <w:r>
        <w:rPr>
          <w:rFonts w:hint="eastAsia"/>
        </w:rPr>
        <w:t>　　5.1 中国市场不同分类观光电梯销量（2020-2031）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中国市场不同分类观光电梯销量及市场份额（2020-2025）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中国市场不同分类观光电梯销量预测（2025-2031）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中国市场不同分类观光电梯规模（2020-2031）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中国市场不同分类观光电梯规模及市场份额（2020-2025）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中国市场不同分类观光电梯规模预测（2025-2031）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中国市场不同分类观光电梯价格走势（2020-2031）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不同应用观光电梯分析</w:t>
      </w:r>
      <w:r>
        <w:rPr>
          <w:rFonts w:hint="eastAsia"/>
        </w:rPr>
        <w:br/>
      </w:r>
      <w:r>
        <w:rPr>
          <w:rFonts w:hint="eastAsia"/>
        </w:rPr>
        <w:t>　　6.1 中国市场不同应用观光电梯销量（2020-2031）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中国市场不同应用观光电梯销量及市场份额（2020-2025）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中国市场不同应用观光电梯销量预测（2025-2031）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中国市场不同应用观光电梯规模（2020-2031）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中国市场不同应用观光电梯规模及市场份额（2020-2025）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中国市场不同应用观光电梯规模预测（2025-2031）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中国市场不同应用观光电梯价格走势（2020-2031）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观光电梯行业技术发展趋势</w:t>
      </w:r>
      <w:r>
        <w:rPr>
          <w:rFonts w:hint="eastAsia"/>
        </w:rPr>
        <w:br/>
      </w:r>
      <w:r>
        <w:rPr>
          <w:rFonts w:hint="eastAsia"/>
        </w:rPr>
        <w:t>　　7.2 观光电梯行业主要的增长驱动因素</w:t>
      </w:r>
      <w:r>
        <w:rPr>
          <w:rFonts w:hint="eastAsia"/>
        </w:rPr>
        <w:br/>
      </w:r>
      <w:r>
        <w:rPr>
          <w:rFonts w:hint="eastAsia"/>
        </w:rPr>
        <w:t>　　7.3 观光电梯中国企业SWOT分析</w:t>
      </w:r>
      <w:r>
        <w:rPr>
          <w:rFonts w:hint="eastAsia"/>
        </w:rPr>
        <w:br/>
      </w:r>
      <w:r>
        <w:rPr>
          <w:rFonts w:hint="eastAsia"/>
        </w:rPr>
        <w:t>　　7.4 中国观光电梯行业政策环境分析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政策环境对观光电梯行业的影响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观光电梯行业产业链简介</w:t>
      </w:r>
      <w:r>
        <w:rPr>
          <w:rFonts w:hint="eastAsia"/>
        </w:rPr>
        <w:br/>
      </w:r>
      <w:r>
        <w:rPr>
          <w:rFonts w:hint="eastAsia"/>
        </w:rPr>
        <w:t>　　8.3 观光电梯行业供应链分析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上下游行业对观光电梯行业的影响</w:t>
      </w:r>
      <w:r>
        <w:rPr>
          <w:rFonts w:hint="eastAsia"/>
        </w:rPr>
        <w:br/>
      </w:r>
      <w:r>
        <w:rPr>
          <w:rFonts w:hint="eastAsia"/>
        </w:rPr>
        <w:t>　　8.4 观光电梯行业采购模式</w:t>
      </w:r>
      <w:r>
        <w:rPr>
          <w:rFonts w:hint="eastAsia"/>
        </w:rPr>
        <w:br/>
      </w:r>
      <w:r>
        <w:rPr>
          <w:rFonts w:hint="eastAsia"/>
        </w:rPr>
        <w:t>　　8.5 观光电梯行业生产模式</w:t>
      </w:r>
      <w:r>
        <w:rPr>
          <w:rFonts w:hint="eastAsia"/>
        </w:rPr>
        <w:br/>
      </w:r>
      <w:r>
        <w:rPr>
          <w:rFonts w:hint="eastAsia"/>
        </w:rPr>
        <w:t>　　8.6 观光电梯行业销售模式及销售渠道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中国本土观光电梯产能、产量分析</w:t>
      </w:r>
      <w:r>
        <w:rPr>
          <w:rFonts w:hint="eastAsia"/>
        </w:rPr>
        <w:br/>
      </w:r>
      <w:r>
        <w:rPr>
          <w:rFonts w:hint="eastAsia"/>
        </w:rPr>
        <w:t>　　9.1 中国观光电梯供需现状及预测（2020-2031）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中国观光电梯产能、产量、产能利用率及发展趋势（2020-2031）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中国观光电梯产量、市场需求量及发展趋势（2020-2031）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中国观光电梯进出口分析</w:t>
      </w:r>
      <w:r>
        <w:rPr>
          <w:rFonts w:hint="eastAsia"/>
        </w:rPr>
        <w:br/>
      </w:r>
      <w:r>
        <w:rPr>
          <w:rFonts w:hint="eastAsia"/>
        </w:rPr>
        <w:t>　　　　9.2.1 中国市场观光电梯主要进口来源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中国市场观光电梯主要出口目的地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中国本土生产商观光电梯产能分析（2020-2025）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中国本土生产商观光电梯产量分析（2020-2025）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按照不同分类，观光电梯主要可以分为如下几个类别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不同分类观光电梯市场规模2020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从不同应用，观光电梯主要包括如下几个方面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不同应用观光电梯市场规模2020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中国市场主要厂商观光电梯销量（2020-2025）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中国市场主要厂商观光电梯销量市场份额（2020-2025）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中国市场主要厂商观光电梯收入（2020-2025）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中国市场主要厂商观光电梯收入份额（2020-2025）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2025年中国主要生产商观光电梯收入排名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中国市场主要厂商观光电梯价格（2020-2025）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中国市场主要厂商观光电梯产地分布及商业化日期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中国主要地区观光电梯销售规模：2020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中国主要地区观光电梯销量（2020-2025）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中国主要地区观光电梯销量市场份额（2020-2025）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中国主要地区观光电梯销量（2025-2031）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中国主要地区观光电梯销量份额（2025-2031）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中国主要地区观光电梯销售规模（2020-2025）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中国主要地区观光电梯销售规模份额（2020-2025）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中国主要地区观光电梯销售规模（2025-2031）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中国主要地区观光电梯销售规模份额（2025-2031）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观光电梯生产基地、总部、竞争对手及市场地位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重点企业（10）观光电梯产品规格、参数及市场应用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重点企业（10）观光电梯销量、收入、价格及毛利率（2020-2025）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中国市场不同分类观光电梯价格走势（2020-2031）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中国市场不同应用观光电梯价格走势（2020-2031）</w:t>
      </w:r>
      <w:r>
        <w:rPr>
          <w:rFonts w:hint="eastAsia"/>
        </w:rPr>
        <w:br/>
      </w:r>
      <w:r>
        <w:rPr>
          <w:rFonts w:hint="eastAsia"/>
        </w:rPr>
        <w:t>　　表： 观光电梯行业技术发展趋势</w:t>
      </w:r>
      <w:r>
        <w:rPr>
          <w:rFonts w:hint="eastAsia"/>
        </w:rPr>
        <w:br/>
      </w:r>
      <w:r>
        <w:rPr>
          <w:rFonts w:hint="eastAsia"/>
        </w:rPr>
        <w:t>　　表： 观光电梯行业主要的增长驱动因素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观光电梯行业供应链分析</w:t>
      </w:r>
      <w:r>
        <w:rPr>
          <w:rFonts w:hint="eastAsia"/>
        </w:rPr>
        <w:br/>
      </w:r>
      <w:r>
        <w:rPr>
          <w:rFonts w:hint="eastAsia"/>
        </w:rPr>
        <w:t>　　表： 观光电梯上游原料供应商</w:t>
      </w:r>
      <w:r>
        <w:rPr>
          <w:rFonts w:hint="eastAsia"/>
        </w:rPr>
        <w:br/>
      </w:r>
      <w:r>
        <w:rPr>
          <w:rFonts w:hint="eastAsia"/>
        </w:rPr>
        <w:t>　　表： 观光电梯行业下游客户分析</w:t>
      </w:r>
      <w:r>
        <w:rPr>
          <w:rFonts w:hint="eastAsia"/>
        </w:rPr>
        <w:br/>
      </w:r>
      <w:r>
        <w:rPr>
          <w:rFonts w:hint="eastAsia"/>
        </w:rPr>
        <w:t>　　表： 观光电梯行业主要下游客户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上下游行业对观光电梯行业的影响</w:t>
      </w:r>
      <w:r>
        <w:rPr>
          <w:rFonts w:hint="eastAsia"/>
        </w:rPr>
        <w:br/>
      </w:r>
      <w:r>
        <w:rPr>
          <w:rFonts w:hint="eastAsia"/>
        </w:rPr>
        <w:t>　　表： 观光电梯行业主要经销商</w:t>
      </w:r>
      <w:r>
        <w:rPr>
          <w:rFonts w:hint="eastAsia"/>
        </w:rPr>
        <w:br/>
      </w:r>
      <w:r>
        <w:rPr>
          <w:rFonts w:hint="eastAsia"/>
        </w:rPr>
        <w:t>　　表： 中国观光电梯产量、销量、进口量及出口量（2020-2025）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中国观光电梯产量、销量、进口量及出口量预测（2025-2031）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中国市场观光电梯主要进口来源</w:t>
      </w:r>
      <w:r>
        <w:rPr>
          <w:rFonts w:hint="eastAsia"/>
        </w:rPr>
        <w:br/>
      </w:r>
      <w:r>
        <w:rPr>
          <w:rFonts w:hint="eastAsia"/>
        </w:rPr>
        <w:t>　　表： 中国市场观光电梯主要出口目的地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中国本主要土生产商观光电梯产能（2020-2025）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中国本土主要生产商观光电梯产能份额（2020-2025）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中国本土主要生产商观光电梯产量（2020-2025）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中国本土主要生产商观光电梯产量份额（2020-2025）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观光电梯产品图片</w:t>
      </w:r>
      <w:r>
        <w:rPr>
          <w:rFonts w:hint="eastAsia"/>
        </w:rPr>
        <w:br/>
      </w:r>
      <w:r>
        <w:rPr>
          <w:rFonts w:hint="eastAsia"/>
        </w:rPr>
        <w:t>　　图： 中国不同分类观光电梯市场规模市场份额2024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中国不同分类观光电梯产品图片</w:t>
      </w:r>
      <w:r>
        <w:rPr>
          <w:rFonts w:hint="eastAsia"/>
        </w:rPr>
        <w:br/>
      </w:r>
      <w:r>
        <w:rPr>
          <w:rFonts w:hint="eastAsia"/>
        </w:rPr>
        <w:t>　　图： 中国不同应用观光电梯市场份额2024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中国不同应用观光电梯</w:t>
      </w:r>
      <w:r>
        <w:rPr>
          <w:rFonts w:hint="eastAsia"/>
        </w:rPr>
        <w:br/>
      </w:r>
      <w:r>
        <w:rPr>
          <w:rFonts w:hint="eastAsia"/>
        </w:rPr>
        <w:t>　　图： 中国观光电梯市场规模预测（2020-2031）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中国市场观光电梯市场规模,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2025年中国市场主要厂商观光电梯销量市场份额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2025年中国市场主要厂商观光电梯收入市场份额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2025年中国市场前五及前十大厂商商观光电梯市场份额</w:t>
      </w:r>
      <w:r>
        <w:rPr>
          <w:rFonts w:hint="eastAsia"/>
        </w:rPr>
        <w:br/>
      </w:r>
      <w:r>
        <w:rPr>
          <w:rFonts w:hint="eastAsia"/>
        </w:rPr>
        <w:t>　　图： 中国市场观光电梯第一梯队、第二梯队和第三梯队厂商（品牌）及市场份额（2024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中国主要地区观光电梯销量市场份额（2024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中国主要地区观光电梯销售规模份额（2024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东北及西北地区观光电梯销量及增长率（2020-2031）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东北及西北地区观光电梯销售规模及增长率（2020-2031）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观光电梯中国企业SWOT分析</w:t>
      </w:r>
      <w:r>
        <w:rPr>
          <w:rFonts w:hint="eastAsia"/>
        </w:rPr>
        <w:br/>
      </w:r>
      <w:r>
        <w:rPr>
          <w:rFonts w:hint="eastAsia"/>
        </w:rPr>
        <w:t>　　图： 观光电梯产业链</w:t>
      </w:r>
      <w:r>
        <w:rPr>
          <w:rFonts w:hint="eastAsia"/>
        </w:rPr>
        <w:br/>
      </w:r>
      <w:r>
        <w:rPr>
          <w:rFonts w:hint="eastAsia"/>
        </w:rPr>
        <w:t>　　图： 观光电梯行业采购模式分析</w:t>
      </w:r>
      <w:r>
        <w:rPr>
          <w:rFonts w:hint="eastAsia"/>
        </w:rPr>
        <w:br/>
      </w:r>
      <w:r>
        <w:rPr>
          <w:rFonts w:hint="eastAsia"/>
        </w:rPr>
        <w:t>　　图： 观光电梯行业销售模式分析</w:t>
      </w:r>
      <w:r>
        <w:rPr>
          <w:rFonts w:hint="eastAsia"/>
        </w:rPr>
        <w:br/>
      </w:r>
      <w:r>
        <w:rPr>
          <w:rFonts w:hint="eastAsia"/>
        </w:rPr>
        <w:t>　　图： 观光电梯行业销售模式分析</w:t>
      </w:r>
      <w:r>
        <w:rPr>
          <w:rFonts w:hint="eastAsia"/>
        </w:rPr>
        <w:br/>
      </w:r>
      <w:r>
        <w:rPr>
          <w:rFonts w:hint="eastAsia"/>
        </w:rPr>
        <w:t>　　图： 中国观光电梯产能、产量、产能利用率及发展趋势（2020-2031）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中国观光电梯产量、市场需求量及发展趋势（2020-2031）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1b8a4913244d5" w:history="1">
        <w:r>
          <w:rPr>
            <w:rStyle w:val="Hyperlink"/>
          </w:rPr>
          <w:t>2025-2031年中国观光电梯市场现状调研与前景趋势分析报告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1b8a4913244d5" w:history="1">
        <w:r>
          <w:rPr>
            <w:rStyle w:val="Hyperlink"/>
          </w:rPr>
          <w:t>https://www.20087.com/3/38/GuanGuangDianTiFaZhanQianJingFenXi.html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热点：张家界电梯、观光电梯报价表、通力电梯、观光电梯尺寸一般多少、家用观光电梯、观光电梯玻璃幕墙、景观电梯、观光电梯运行视频、广场观光电梯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275e1ff084c4f" w:history="1">
      <w:r>
        <w:rPr>
          <w:rStyle w:val="Hyperlink"/>
        </w:rPr>
        <w:t>2025-2031年中国观光电梯市场现状调研与前景趋势分析报告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anGuangDianTiFaZhanQianJingFenXi.html" TargetMode="External" Id="Ref11b8a49132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anGuangDianTiFaZhanQianJingFenXi.html" TargetMode="External" Id="Rb2f275e1ff08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2025-06-09T02:48:00Z</dcterms:created>
  <dcterms:modified xsi:type="dcterms:W3CDTF">2025-06-09T03:48:00Z</dcterms:modified>
  <dc:subject>2025-2031年中国观光电梯市场现状调研与前景趋势分析报告</dc:subject>
  <dc:title>2025-2031年中国观光电梯市场现状调研与前景趋势分析报告</dc:title>
  <cp:keywords>2025-2031年中国观光电梯市场现状调研与前景趋势分析报告</cp:keywords>
  <dc:description>2025-2031年中国观光电梯市场现状调研与前景趋势分析报告</dc:description>
</cp:coreProperties>
</file>