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a26a8d7f64475" w:history="1">
              <w:r>
                <w:rPr>
                  <w:rStyle w:val="Hyperlink"/>
                </w:rPr>
                <w:t>2026-2032年中国视频信号转换器市场现状调研与发展前景预测分析报告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a26a8d7f64475" w:history="1">
              <w:r>
                <w:rPr>
                  <w:rStyle w:val="Hyperlink"/>
                </w:rPr>
                <w:t>2026-2032年中国视频信号转换器市场现状调研与发展前景预测分析报告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a26a8d7f64475" w:history="1">
                <w:r>
                  <w:rPr>
                    <w:rStyle w:val="Hyperlink"/>
                  </w:rPr>
                  <w:t>https://www.20087.com/3/18/ShiPinXinHaoZhuanHuanQiShiChangQianJingFenXi.html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转换器是用于在不同视频接口标准（如HDMI、DisplayPort、VGA、SDI）之间实现信号协议转换与格式适配的电子设备，广泛应用于会议系统、广电制作、医疗影像及工业控制领域。视频信号转换器支持4K@60Hz甚至8K分辨率，强调低延迟、高色彩保真度与EDID管理能力，部分高端型号集成音频嵌入/解嵌、HDR元数据透传及多路切换功能。在混合办公与远程协作需求推动下，USB-C多功能转换器成为笔记本外设标配。然而，廉价转换器普遍存在信号衰减、兼容性差及供电不足问题，导致画面闪烁或音频失步，影响专业场景可靠性。</w:t>
      </w:r>
      <w:r>
        <w:rPr>
          <w:rFonts w:hint="eastAsia"/>
        </w:rPr>
        <w:br/>
      </w:r>
      <w:r>
        <w:rPr>
          <w:rFonts w:hint="eastAsia"/>
        </w:rPr>
        <w:t>　　未来，视频信号转换器将向全光传输、AI自适应与芯片级集成方向发展。市场调研网指出，硅光子技术将支撑无损8K/120Hz长距离传输，消除铜缆带宽瓶颈；内置AI引擎可自动识别源设备与显示终端能力，动态优化色彩空间与刷新率匹配。在架构上，单芯片SoC方案将整合协议解析、缩放与音频处理，显著缩小体积并降低功耗。应用场景方面，AR/VR头显、车载娱乐系统及元宇宙终端将催生微型化、低功耗新型转换模块。此外，固件OTA升级能力将支持新标准（如HDMI 2.1a）远程适配。长远看，视频信号转换器将从被动适配器升级为智能视觉连接中枢。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a26a8d7f64475" w:history="1">
        <w:r>
          <w:rPr>
            <w:rStyle w:val="Hyperlink"/>
          </w:rPr>
          <w:t>2026-2032年中国视频信号转换器市场现状调研与发展前景预测分析报告</w:t>
        </w:r>
      </w:hyperlink>
      <w:r>
        <w:rPr>
          <w:rFonts w:hint="eastAsia"/>
        </w:rPr>
        <w:t>》，2025年视频信号转换器行业市场规模达 亿元，预计2032年市场规模将达 亿元，期间年均复合增长率（CAGR）达 %。报告依托权威数据资源和长期市场监测，对视频信号转换器市场现状进行了系统分析，并结合视频信号转换器行业特点对未来发展趋势作出科学预判。报告深入探讨了视频信号转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按照不同产品类型，视频信号转换器主要可以分为如下几个类别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中国不同产品类型视频信号转换器增长趋势2021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HDMI 转换器</w:t>
      </w:r>
      <w:r>
        <w:rPr>
          <w:rFonts w:hint="eastAsia"/>
        </w:rPr>
        <w:br/>
      </w:r>
      <w:r>
        <w:rPr>
          <w:rFonts w:hint="eastAsia"/>
        </w:rPr>
        <w:t>　　　　1.2.3 SDI 转换器</w:t>
      </w:r>
      <w:r>
        <w:rPr>
          <w:rFonts w:hint="eastAsia"/>
        </w:rPr>
        <w:br/>
      </w:r>
      <w:r>
        <w:rPr>
          <w:rFonts w:hint="eastAsia"/>
        </w:rPr>
        <w:t>　　　　1.2.4 双向转换器</w:t>
      </w:r>
      <w:r>
        <w:rPr>
          <w:rFonts w:hint="eastAsia"/>
        </w:rPr>
        <w:br/>
      </w:r>
      <w:r>
        <w:rPr>
          <w:rFonts w:hint="eastAsia"/>
        </w:rPr>
        <w:t>　　1.3 从不同应用，视频信号转换器主要包括如下几个方面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中国不同应用视频信号转换器增长趋势2021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教育行业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中国视频信号转换器发展现状及未来趋势（2021-2032）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中国市场视频信号转换器收入及增长率（2021-2032）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中国市场视频信号转换器销量及增长率（2021-2032）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中国市场主要视频信号转换器厂商分析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中国市场主要厂商视频信号转换器销量及市场占有率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中国市场主要厂商视频信号转换器销量（2021-2026）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中国市场主要厂商视频信号转换器销量市场份额（2021-2026）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中国市场主要厂商视频信号转换器收入及市场占有率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中国市场主要厂商视频信号转换器收入（2021-2026）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中国市场主要厂商视频信号转换器收入市场份额（2021-2026）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2025年中国市场主要厂商视频信号转换器收入排名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中国市场主要厂商视频信号转换器价格（2021-2026）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中国市场主要厂商视频信号转换器总部及产地分布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中国市场主要厂商成立时间及视频信号转换器商业化日期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中国市场主要厂商视频信号转换器产品类型及应用</w:t>
      </w:r>
      <w:r>
        <w:rPr>
          <w:rFonts w:hint="eastAsia"/>
        </w:rPr>
        <w:br/>
      </w:r>
      <w:r>
        <w:rPr>
          <w:rFonts w:hint="eastAsia"/>
        </w:rPr>
        <w:t>　　2.7 视频信号转换器行业集中度、竞争程度分析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视频信号转换器行业集中度分析：2025年中国Top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中国市场视频信号转换器第一梯队、第二梯队和第三梯队厂商（品牌）及2025年市场份额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重点企业（8）在中国市场视频信号转换器销量、收入、价格及毛利率（2021-2026）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不同产品类型视频信号转换器分析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中国市场不同产品类型视频信号转换器销量（2021-2032）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中国市场不同产品类型视频信号转换器销量及市场份额（2021-2026）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中国市场不同产品类型视频信号转换器销量预测（2027-2032）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中国市场不同产品类型视频信号转换器规模（2021-2032）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中国市场不同产品类型视频信号转换器规模及市场份额（2021-2026）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中国市场不同产品类型视频信号转换器规模预测（2027-2032）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中国市场不同产品类型视频信号转换器价格走势（2021-2032）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不同应用视频信号转换器分析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中国市场不同应用视频信号转换器销量（2021-2032）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中国市场不同应用视频信号转换器销量及市场份额（2021-2026）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中国市场不同应用视频信号转换器销量预测（2027-2032）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中国市场不同应用视频信号转换器规模（2021-2032）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中国市场不同应用视频信号转换器规模及市场份额（2021-2026）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中国市场不同应用视频信号转换器规模预测（2027-2032）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中国市场不同应用视频信号转换器价格走势（2021-2032）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视频信号转换器行业发展分析---发展趋势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视频信号转换器行业发展分析---厂商壁垒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视频信号转换器行业发展分析---驱动因素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视频信号转换器行业发展分析---制约因素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视频信号转换器中国企业SWOT分析</w:t>
      </w:r>
      <w:r>
        <w:rPr>
          <w:rFonts w:hint="eastAsia"/>
        </w:rPr>
        <w:br/>
      </w:r>
      <w:r>
        <w:rPr>
          <w:rFonts w:hint="eastAsia"/>
        </w:rPr>
        <w:t>　　6.6 视频信号转换器行业发展分析---行业政策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视频信号转换器行业产业链简介</w:t>
      </w:r>
      <w:r>
        <w:rPr>
          <w:rFonts w:hint="eastAsia"/>
        </w:rPr>
        <w:br/>
      </w:r>
      <w:r>
        <w:rPr>
          <w:rFonts w:hint="eastAsia"/>
        </w:rPr>
        <w:t>　　7.2 视频信号转换器产业链分析-上游</w:t>
      </w:r>
      <w:r>
        <w:rPr>
          <w:rFonts w:hint="eastAsia"/>
        </w:rPr>
        <w:br/>
      </w:r>
      <w:r>
        <w:rPr>
          <w:rFonts w:hint="eastAsia"/>
        </w:rPr>
        <w:t>　　7.3 视频信号转换器产业链分析-中游</w:t>
      </w:r>
      <w:r>
        <w:rPr>
          <w:rFonts w:hint="eastAsia"/>
        </w:rPr>
        <w:br/>
      </w:r>
      <w:r>
        <w:rPr>
          <w:rFonts w:hint="eastAsia"/>
        </w:rPr>
        <w:t>　　7.4 视频信号转换器产业链分析-下游</w:t>
      </w:r>
      <w:r>
        <w:rPr>
          <w:rFonts w:hint="eastAsia"/>
        </w:rPr>
        <w:br/>
      </w:r>
      <w:r>
        <w:rPr>
          <w:rFonts w:hint="eastAsia"/>
        </w:rPr>
        <w:t>　　7.5 视频信号转换器行业采购模式</w:t>
      </w:r>
      <w:r>
        <w:rPr>
          <w:rFonts w:hint="eastAsia"/>
        </w:rPr>
        <w:br/>
      </w:r>
      <w:r>
        <w:rPr>
          <w:rFonts w:hint="eastAsia"/>
        </w:rPr>
        <w:t>　　7.6 视频信号转换器行业生产模式</w:t>
      </w:r>
      <w:r>
        <w:rPr>
          <w:rFonts w:hint="eastAsia"/>
        </w:rPr>
        <w:br/>
      </w:r>
      <w:r>
        <w:rPr>
          <w:rFonts w:hint="eastAsia"/>
        </w:rPr>
        <w:t>　　7.7 视频信号转换器行业销售模式及销售渠道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中国本土视频信号转换器产能、产量分析</w:t>
      </w:r>
      <w:r>
        <w:rPr>
          <w:rFonts w:hint="eastAsia"/>
        </w:rPr>
        <w:br/>
      </w:r>
      <w:r>
        <w:rPr>
          <w:rFonts w:hint="eastAsia"/>
        </w:rPr>
        <w:t>　　8.1 中国视频信号转换器供需现状及预测（2021-2032）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中国视频信号转换器产能、产量、产能利用率及发展趋势（2021-2032）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中国视频信号转换器产量、市场需求量及发展趋势（2021-2032）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中国视频信号转换器进出口分析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中国市场视频信号转换器主要进口来源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中国市场视频信号转换器主要出口目的地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不同产品类型视频信号转换器市场规模2021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不同应用视频信号转换器市场规模2021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中国市场主要厂商视频信号转换器销量（2021-2026）&amp;（千件）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中国市场主要厂商视频信号转换器销量市场份额（2021-2026）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中国市场主要厂商视频信号转换器收入（2021-2026）&amp;（万元）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中国市场主要厂商视频信号转换器收入份额（2021-2026）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2025年中国主要生产商视频信号转换器收入排名（万元）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中国市场主要厂商视频信号转换器价格（2021-2026）&amp;（元/件）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中国市场主要厂商视频信号转换器总部及产地分布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中国市场主要厂商成立时间及视频信号转换器商业化日期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中国市场主要厂商视频信号转换器产品类型及应用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2025年中国市场视频信号转换器主要厂商市场地位（第一梯队、第二梯队和第三梯队）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视频信号转换器市场投资、并购等现状分析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视频信号转换器生产基地、总部、竞争对手及市场地位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视频信号转换器产品规格、参数及市场应用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视频信号转换器销量（千件）、收入（万元）、价格（元/件）及毛利率（2021-2026）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中国市场不同产品类型视频信号转换器销量（2021-2026）&amp;（千件）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中国市场不同产品类型视频信号转换器销量市场份额（2021-2026）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中国市场不同产品类型视频信号转换器销量预测（2027-2032）&amp;（千件）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中国市场不同产品类型视频信号转换器销量市场份额预测（2027-2032）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中国市场不同产品类型视频信号转换器规模（2021-2026）&amp;（万元）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中国市场不同产品类型视频信号转换器规模市场份额（2021-2026）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中国市场不同产品类型视频信号转换器规模预测（2027-2032）&amp;（万元）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中国市场不同产品类型视频信号转换器规模市场份额预测（2027-2032）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中国市场不同应用视频信号转换器销量（2021-2026）&amp;（千件）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中国市场不同应用视频信号转换器销量市场份额（2021-2026）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中国市场不同应用视频信号转换器销量预测（2027-2032）&amp;（千件）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中国市场不同应用视频信号转换器销量市场份额预测（2027-2032）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中国市场不同应用视频信号转换器规模（2021-2026）&amp;（万元）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中国市场不同应用视频信号转换器规模市场份额（2021-2026）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中国市场不同应用视频信号转换器规模预测（2027-2032）&amp;（万元）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中国市场不同应用视频信号转换器规模市场份额预测（2027-2032）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视频信号转换器行业发展分析---发展趋势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视频信号转换器行业发展分析---厂商壁垒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视频信号转换器行业发展分析---驱动因素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视频信号转换器行业发展分析---制约因素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视频信号转换器行业相关重点政策一览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视频信号转换器行业供应链分析</w:t>
      </w:r>
      <w:r>
        <w:rPr>
          <w:rFonts w:hint="eastAsia"/>
        </w:rPr>
        <w:br/>
      </w:r>
      <w:r>
        <w:rPr>
          <w:rFonts w:hint="eastAsia"/>
        </w:rPr>
        <w:t>　　表 76： 视频信号转换器上游原料供应商</w:t>
      </w:r>
      <w:r>
        <w:rPr>
          <w:rFonts w:hint="eastAsia"/>
        </w:rPr>
        <w:br/>
      </w:r>
      <w:r>
        <w:rPr>
          <w:rFonts w:hint="eastAsia"/>
        </w:rPr>
        <w:t>　　表 77： 视频信号转换器行业主要下游客户</w:t>
      </w:r>
      <w:r>
        <w:rPr>
          <w:rFonts w:hint="eastAsia"/>
        </w:rPr>
        <w:br/>
      </w:r>
      <w:r>
        <w:rPr>
          <w:rFonts w:hint="eastAsia"/>
        </w:rPr>
        <w:t>　　表 78： 视频信号转换器典型经销商</w:t>
      </w:r>
      <w:r>
        <w:rPr>
          <w:rFonts w:hint="eastAsia"/>
        </w:rPr>
        <w:br/>
      </w:r>
      <w:r>
        <w:rPr>
          <w:rFonts w:hint="eastAsia"/>
        </w:rPr>
        <w:t>　　表 79： 中国视频信号转换器产量、销量、进口量及出口量（2021-2026）&amp;（千件）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中国视频信号转换器产量、销量、进口量及出口量预测（2027-2032）&amp;（千件）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中国市场视频信号转换器主要进口来源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中国市场视频信号转换器主要出口目的地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视频信号转换器产品图片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中国不同产品类型视频信号转换器市场规模市场份额2025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HDMI 转换器产品图片</w:t>
      </w:r>
      <w:r>
        <w:rPr>
          <w:rFonts w:hint="eastAsia"/>
        </w:rPr>
        <w:br/>
      </w:r>
      <w:r>
        <w:rPr>
          <w:rFonts w:hint="eastAsia"/>
        </w:rPr>
        <w:t>　　图 4： SDI 转换器产品图片</w:t>
      </w:r>
      <w:r>
        <w:rPr>
          <w:rFonts w:hint="eastAsia"/>
        </w:rPr>
        <w:br/>
      </w:r>
      <w:r>
        <w:rPr>
          <w:rFonts w:hint="eastAsia"/>
        </w:rPr>
        <w:t>　　图 5： 双向转换器产品图片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中国不同应用视频信号转换器市场份额2025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中国市场视频信号转换器市场规模，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中国市场视频信号转换器收入及增长率（2021-2032）&amp;（万元）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中国市场视频信号转换器销量及增长率（2021-2032）&amp;（千件）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2025年中国市场主要厂商视频信号转换器销量市场份额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2025年中国市场主要厂商视频信号转换器收入市场份额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2025年中国市场前五大厂商视频信号转换器市场份额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2025年中国市场视频信号转换器第一梯队、第二梯队和第三梯队厂商（品牌）及市场份额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中国市场不同产品类型视频信号转换器价格走势（2021-2032）&amp;（元/件）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中国市场不同应用视频信号转换器价格走势（2021-2032）&amp;（元/件）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视频信号转换器中国企业SWOT分析</w:t>
      </w:r>
      <w:r>
        <w:rPr>
          <w:rFonts w:hint="eastAsia"/>
        </w:rPr>
        <w:br/>
      </w:r>
      <w:r>
        <w:rPr>
          <w:rFonts w:hint="eastAsia"/>
        </w:rPr>
        <w:t>　　图 21： 视频信号转换器产业链</w:t>
      </w:r>
      <w:r>
        <w:rPr>
          <w:rFonts w:hint="eastAsia"/>
        </w:rPr>
        <w:br/>
      </w:r>
      <w:r>
        <w:rPr>
          <w:rFonts w:hint="eastAsia"/>
        </w:rPr>
        <w:t>　　图 22： 视频信号转换器行业采购模式分析</w:t>
      </w:r>
      <w:r>
        <w:rPr>
          <w:rFonts w:hint="eastAsia"/>
        </w:rPr>
        <w:br/>
      </w:r>
      <w:r>
        <w:rPr>
          <w:rFonts w:hint="eastAsia"/>
        </w:rPr>
        <w:t>　　图 23： 视频信号转换器行业生产模式分析</w:t>
      </w:r>
      <w:r>
        <w:rPr>
          <w:rFonts w:hint="eastAsia"/>
        </w:rPr>
        <w:br/>
      </w:r>
      <w:r>
        <w:rPr>
          <w:rFonts w:hint="eastAsia"/>
        </w:rPr>
        <w:t>　　图 24： 视频信号转换器行业销售模式分析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中国视频信号转换器产能、产量、产能利用率及发展趋势（2021-2032）&amp;（千件）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中国视频信号转换器产量、市场需求量及发展趋势（2021-2032）&amp;（千件）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a26a8d7f64475" w:history="1">
        <w:r>
          <w:rPr>
            <w:rStyle w:val="Hyperlink"/>
          </w:rPr>
          <w:t>2026-2032年中国视频信号转换器市场现状调研与发展前景预测分析报告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a26a8d7f64475" w:history="1">
        <w:r>
          <w:rPr>
            <w:rStyle w:val="Hyperlink"/>
          </w:rPr>
          <w:t>https://www.20087.com/3/18/ShiPinXinHaoZhuanHuanQiShiChangQianJingFenXi.html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热点：电视转换器是干什么用的、视频信号转换器下载、mp5和mp4区别、视频信号转换原理、mp4视频格式是什么、视频信号转vga转换器、百度下载m3u8存储位置、视频信号转模拟信号、720p码率对照表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8574c787745c0" w:history="1">
      <w:r>
        <w:rPr>
          <w:rStyle w:val="Hyperlink"/>
        </w:rPr>
        <w:t>2026-2032年中国视频信号转换器市场现状调研与发展前景预测分析报告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PinXinHaoZhuanHuanQiShiChangQianJingFenXi.html" TargetMode="External" Id="Rdeea26a8d7f6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PinXinHaoZhuanHuanQiShiChangQianJingFenXi.html" TargetMode="External" Id="R5b98574c787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2026-02-05T23:17:16Z</dcterms:created>
  <dcterms:modified xsi:type="dcterms:W3CDTF">2026-02-06T00:17:16Z</dcterms:modified>
  <dc:subject>2026-2032年中国视频信号转换器市场现状调研与发展前景预测分析报告</dc:subject>
  <dc:title>2026-2032年中国视频信号转换器市场现状调研与发展前景预测分析报告</dc:title>
  <cp:keywords>2026-2032年中国视频信号转换器市场现状调研与发展前景预测分析报告</cp:keywords>
  <dc:description>2026-2032年中国视频信号转换器市场现状调研与发展前景预测分析报告</dc:description>
</cp:coreProperties>
</file>