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b59f7398347f2" w:history="1">
              <w:r>
                <w:rPr>
                  <w:rStyle w:val="Hyperlink"/>
                </w:rPr>
                <w:t>2023-2029年全球与中国视频解码芯片行业市场调研及趋势预测报告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b59f7398347f2" w:history="1">
              <w:r>
                <w:rPr>
                  <w:rStyle w:val="Hyperlink"/>
                </w:rPr>
                <w:t>2023-2029年全球与中国视频解码芯片行业市场调研及趋势预测报告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b59f7398347f2" w:history="1">
                <w:r>
                  <w:rPr>
                    <w:rStyle w:val="Hyperlink"/>
                  </w:rPr>
                  <w:t>https://www.20087.com/3/78/ShiPinJieMaXinPianHangYeQuShi.html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解码芯片是现代多媒体系统的核心组件之一，负责将数字视频信号转换为可视图像。近年来，随着高清视频、网络流媒体和虚拟现实等技术的发展，视频解码芯片市场迅速增长。技术上，芯片设计趋向于更高的集成度和更低的功耗，以适应移动设备和物联网设备的需求。此外，AI技术的融合也为视频解码带来了新的可能性，如智能识别和场景分析等。</w:t>
      </w:r>
      <w:r>
        <w:rPr>
          <w:rFonts w:hint="eastAsia"/>
        </w:rPr>
        <w:br/>
      </w:r>
      <w:r>
        <w:rPr>
          <w:rFonts w:hint="eastAsia"/>
        </w:rPr>
        <w:t>　　未来，视频解码芯片市场预计将保持快速增长。一方面，超高清视频标准的普及和5G通信技术的推广将刺激对高性能解码芯片的需求。另一方面，智能家居、自动驾驶和远程教育等应用场景的拓展将进一步推动市场增长。技术上，人工智能算法与视频解码技术的结合将成为重要趋势，这不仅能提升用户体验，还能支持更复杂的视频处理任务。此外，随着边缘计算的发展，芯片将需要具备更强的数据处理能力，以支持实时视频分析和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b59f7398347f2" w:history="1">
        <w:r>
          <w:rPr>
            <w:rStyle w:val="Hyperlink"/>
          </w:rPr>
          <w:t>2023-2029年全球与中国视频解码芯片行业市场调研及趋势预测报告</w:t>
        </w:r>
      </w:hyperlink>
      <w:r>
        <w:rPr>
          <w:rFonts w:hint="eastAsia"/>
        </w:rPr>
        <w:t>》全面分析了视频解码芯片行业的现状，深入探讨了视频解码芯片市场需求、市场规模及价格波动。视频解码芯片报告探讨了产业链关键环节，并对视频解码芯片各细分市场进行了研究。同时，基于权威数据和专业分析，科学预测了视频解码芯片市场前景与发展趋势。此外，还评估了视频解码芯片重点企业的经营状况，包括品牌影响力、市场集中度以及竞争格局，并审慎剖析了潜在风险与机遇。视频解码芯片报告以其专业性、科学性和权威性，成为视频解码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视频解码芯片行业概述及发展现状</w:t>
      </w:r>
      <w:r>
        <w:rPr>
          <w:rFonts w:hint="eastAsia"/>
        </w:rPr>
        <w:br/>
      </w:r>
      <w:r>
        <w:rPr>
          <w:rFonts w:hint="eastAsia"/>
        </w:rPr>
        <w:t>　　1.1 视频解码芯片行业介绍</w:t>
      </w:r>
      <w:r>
        <w:rPr>
          <w:rFonts w:hint="eastAsia"/>
        </w:rPr>
        <w:br/>
      </w:r>
      <w:r>
        <w:rPr>
          <w:rFonts w:hint="eastAsia"/>
        </w:rPr>
        <w:t>　　1.2 视频解码芯片主要种类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2022年不同种类视频解码芯片产量占比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2017-2029年不同种类视频解码芯片价格走势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视频解码芯片主要应用领域分析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视频解码芯片主要应用领域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2022年全球视频解码芯片不同应用领域消费量占比分析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全球与中国视频解码芯片市场发展现状对比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2017-2029年全球视频解码芯片市场现状及发展趋势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2017-2029年中国视频解码芯片市场现状及发展趋势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2017-2029年全球视频解码芯片供需现状及趋势预测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2017-2029年全球视频解码芯片产能、产量、产能利用率情况及趋势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2017-2029年全球视频解码芯片产量、表观消费量情况及趋势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2017-2029年中国视频解码芯片供需现状及趋势预测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2017-2029年中国视频解码芯片产能、产量、产能利用率情况及趋势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2017-2029年中国视频解码芯片产量、表观消费量情况及趋势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2017-2029年中国视频解码芯片产量、需求量、市场缺口情况及趋势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中国视频解码芯片行业政策分析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全球与中国视频解码芯片重点企业产量、产值、集中度分析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全球市场视频解码芯片重点企业2021和2022年产量、产值对比分析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全球市场视频解码芯片重点企业2021和2022年产量对比分析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全球市场视频解码芯片重点企业2021和2022年产值对比分析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全球市场视频解码芯片重点企业2021和2022年产品价格分析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中国市场视频解码芯片重点企业2021和2022年产量、产值对比分析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中国市场视频解码芯片重点企业2021和2022年产量对比分析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中国市场视频解码芯片重点企业2021和2022年产值对比分析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视频解码芯片重点厂商总部</w:t>
      </w:r>
      <w:r>
        <w:rPr>
          <w:rFonts w:hint="eastAsia"/>
        </w:rPr>
        <w:br/>
      </w:r>
      <w:r>
        <w:rPr>
          <w:rFonts w:hint="eastAsia"/>
        </w:rPr>
        <w:t>　　2.4 视频解码芯片行业企业集中度分析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全球重点视频解码芯片企业SWOT分析</w:t>
      </w:r>
      <w:r>
        <w:rPr>
          <w:rFonts w:hint="eastAsia"/>
        </w:rPr>
        <w:br/>
      </w:r>
      <w:r>
        <w:rPr>
          <w:rFonts w:hint="eastAsia"/>
        </w:rPr>
        <w:t>　　2.6 中国重点视频解码芯片企业SWOT分析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2017-2029年全球主要地区视频解码芯片产量、产值、市场份额情况及趋势预测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2017-2029年全球主要地区视频解码芯片产量、产值及市场份额情况及趋势预测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2017-2029年全球主要地区视频解码芯片产量及市场份额情况及趋势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2017-2029年全球主要地区视频解码芯片产值及市场份额情况及趋势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2017-2029年中国市场视频解码芯片产量、产值情况及趋势预测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2017-2029年北美市场视频解码芯片产量、产值情况及趋势预测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2017-2029年欧洲市场视频解码芯片产量、产值情况及趋势预测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2017-2029年日本市场视频解码芯片产量、产值情况及趋势预测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2017-2029年全球主要地区视频解码芯片消费量、市场份额及发展趋势分析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2017-2029年全球主要地区视频解码芯片消费量、市场份额及发展趋势预测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2017-2029年中国市场视频解码芯片消费情况及发展趋势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2017-2029年北美市场视频解码芯片消费情况及发展趋势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2017-2029年欧洲市场视频解码芯片消费情况及发展趋势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2017-2029年日本市场视频解码芯片消费情况及发展趋势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视频解码芯片行业重点企业调研分析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企业视频解码芯片产品</w:t>
      </w:r>
      <w:r>
        <w:rPr>
          <w:rFonts w:hint="eastAsia"/>
        </w:rPr>
        <w:br/>
      </w:r>
      <w:r>
        <w:rPr>
          <w:rFonts w:hint="eastAsia"/>
        </w:rPr>
        <w:t>　　　　5.1.3 企业视频解码芯片产量、价格、收入、成本、毛利情况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企业视频解码芯片产品</w:t>
      </w:r>
      <w:r>
        <w:rPr>
          <w:rFonts w:hint="eastAsia"/>
        </w:rPr>
        <w:br/>
      </w:r>
      <w:r>
        <w:rPr>
          <w:rFonts w:hint="eastAsia"/>
        </w:rPr>
        <w:t>　　　　5.2.3 企业视频解码芯片产量、价格、收入、成本、毛利情况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企业视频解码芯片产品</w:t>
      </w:r>
      <w:r>
        <w:rPr>
          <w:rFonts w:hint="eastAsia"/>
        </w:rPr>
        <w:br/>
      </w:r>
      <w:r>
        <w:rPr>
          <w:rFonts w:hint="eastAsia"/>
        </w:rPr>
        <w:t>　　　　5.3.3 企业视频解码芯片产量、价格、收入、成本、毛利情况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企业视频解码芯片产品</w:t>
      </w:r>
      <w:r>
        <w:rPr>
          <w:rFonts w:hint="eastAsia"/>
        </w:rPr>
        <w:br/>
      </w:r>
      <w:r>
        <w:rPr>
          <w:rFonts w:hint="eastAsia"/>
        </w:rPr>
        <w:t>　　　　5.4.3 企业视频解码芯片产量、价格、收入、成本、毛利情况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企业视频解码芯片产品</w:t>
      </w:r>
      <w:r>
        <w:rPr>
          <w:rFonts w:hint="eastAsia"/>
        </w:rPr>
        <w:br/>
      </w:r>
      <w:r>
        <w:rPr>
          <w:rFonts w:hint="eastAsia"/>
        </w:rPr>
        <w:t>　　　　5.5.3 企业视频解码芯片产量、价格、收入、成本、毛利情况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企业视频解码芯片产品</w:t>
      </w:r>
      <w:r>
        <w:rPr>
          <w:rFonts w:hint="eastAsia"/>
        </w:rPr>
        <w:br/>
      </w:r>
      <w:r>
        <w:rPr>
          <w:rFonts w:hint="eastAsia"/>
        </w:rPr>
        <w:t>　　　　5.6.3 企业视频解码芯片产量、价格、收入、成本、毛利情况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企业视频解码芯片产品</w:t>
      </w:r>
      <w:r>
        <w:rPr>
          <w:rFonts w:hint="eastAsia"/>
        </w:rPr>
        <w:br/>
      </w:r>
      <w:r>
        <w:rPr>
          <w:rFonts w:hint="eastAsia"/>
        </w:rPr>
        <w:t>　　　　5.7.3 企业视频解码芯片产量、价格、收入、成本、毛利情况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企业视频解码芯片产品</w:t>
      </w:r>
      <w:r>
        <w:rPr>
          <w:rFonts w:hint="eastAsia"/>
        </w:rPr>
        <w:br/>
      </w:r>
      <w:r>
        <w:rPr>
          <w:rFonts w:hint="eastAsia"/>
        </w:rPr>
        <w:t>　　　　5.8.3 企业视频解码芯片产量、价格、收入、成本、毛利情况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企业视频解码芯片产品</w:t>
      </w:r>
      <w:r>
        <w:rPr>
          <w:rFonts w:hint="eastAsia"/>
        </w:rPr>
        <w:br/>
      </w:r>
      <w:r>
        <w:rPr>
          <w:rFonts w:hint="eastAsia"/>
        </w:rPr>
        <w:t>　　　　5.9.3 企业视频解码芯片产量、价格、收入、成本、毛利情况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企业视频解码芯片产品</w:t>
      </w:r>
      <w:r>
        <w:rPr>
          <w:rFonts w:hint="eastAsia"/>
        </w:rPr>
        <w:br/>
      </w:r>
      <w:r>
        <w:rPr>
          <w:rFonts w:hint="eastAsia"/>
        </w:rPr>
        <w:t>　　　　5.10.3 企业视频解码芯片产量、价格、收入、成本、毛利情况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2017-2029不同种类视频解码芯片产量、价格、产值及市场份额情况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全球市场不同种类视频解码芯片产量、产值及市场份额情况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2017-2029年全球市场不同种类视频解码芯片产量、市场份额情况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2017-2029年全球市场不同种类视频解码芯片产值、市场份额情况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2017-2029年全球市场不同种类视频解码芯片价格走势分析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中国市场不同种类视频解码芯片产量、产值及市场份额情况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2017-2029年中国市场不同种类视频解码芯片产量、市场份额情况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2017-2029年中国市场不同种类视频解码芯片产值、市场份额情况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2017-2029年中国市场不同种类视频解码芯片价格走势分析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视频解码芯片上游原料及下游主要应用领域分析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视频解码芯片产业链分析</w:t>
      </w:r>
      <w:r>
        <w:rPr>
          <w:rFonts w:hint="eastAsia"/>
        </w:rPr>
        <w:br/>
      </w:r>
      <w:r>
        <w:rPr>
          <w:rFonts w:hint="eastAsia"/>
        </w:rPr>
        <w:t>　　7.2 视频解码芯片产业上游供应分析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2017-2029年全球市场视频解码芯片下游主要应用领域消费量、市场份额情况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2017-2029年中国市场视频解码芯片下游主要应用领域消费量、市场份额及增长情况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2017-2029年中国市场视频解码芯片产量、消费量、进出口分析及发展趋势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2017-2029年中国市场视频解码芯片产量、消费量、进出口分析及发展趋势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2017-2029年中国市场视频解码芯片进出口贸易趋势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中国市场视频解码芯片主要进口来源</w:t>
      </w:r>
      <w:r>
        <w:rPr>
          <w:rFonts w:hint="eastAsia"/>
        </w:rPr>
        <w:br/>
      </w:r>
      <w:r>
        <w:rPr>
          <w:rFonts w:hint="eastAsia"/>
        </w:rPr>
        <w:t>　　8.4 中国市场视频解码芯片主要出口目的地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2022年中国市场视频解码芯片主要地区分布</w:t>
      </w:r>
      <w:r>
        <w:rPr>
          <w:rFonts w:hint="eastAsia"/>
        </w:rPr>
        <w:br/>
      </w:r>
      <w:r>
        <w:rPr>
          <w:rFonts w:hint="eastAsia"/>
        </w:rPr>
        <w:t>　　9.1 中国视频解码芯片生产地区分布</w:t>
      </w:r>
      <w:r>
        <w:rPr>
          <w:rFonts w:hint="eastAsia"/>
        </w:rPr>
        <w:br/>
      </w:r>
      <w:r>
        <w:rPr>
          <w:rFonts w:hint="eastAsia"/>
        </w:rPr>
        <w:t>　　9.2 中国视频解码芯片消费地区分布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影响中国市场视频解码芯片供需因素分析</w:t>
      </w:r>
      <w:r>
        <w:rPr>
          <w:rFonts w:hint="eastAsia"/>
        </w:rPr>
        <w:br/>
      </w:r>
      <w:r>
        <w:rPr>
          <w:rFonts w:hint="eastAsia"/>
        </w:rPr>
        <w:t>　　10.1 视频解码芯片及相关行业技术发展概况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2017-2029年视频解码芯片进出口贸易现状及趋势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2017-2029年视频解码芯片产品技术趋势与价格走势预测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视频解码芯片行业市场环境发展趋势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2017-2029年不同种类视频解码芯片产品技术发展趋势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2017-2029年视频解码芯片价格走势预测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视频解码芯片销售渠道分析及建议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国内市场视频解码芯片销售渠道分析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当前视频解码芯片主要销售模式及销售渠道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2017-2029年国内市场视频解码芯片销售模式及销售渠道趋势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海外市场视频解码芯片销售渠道分析</w:t>
      </w:r>
      <w:r>
        <w:rPr>
          <w:rFonts w:hint="eastAsia"/>
        </w:rPr>
        <w:br/>
      </w:r>
      <w:r>
        <w:rPr>
          <w:rFonts w:hint="eastAsia"/>
        </w:rPr>
        <w:t>　　12.3 视频解码芯片行业营销策略建议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视频解码芯片市场定位及目标消费者分析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视频解码芯片行业营销模式及销售渠道建议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视频解码芯片产品介绍</w:t>
      </w:r>
      <w:r>
        <w:rPr>
          <w:rFonts w:hint="eastAsia"/>
        </w:rPr>
        <w:br/>
      </w:r>
      <w:r>
        <w:rPr>
          <w:rFonts w:hint="eastAsia"/>
        </w:rPr>
        <w:t>　　表 视频解码芯片产品分类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2022年全球不同种类视频解码芯片产量份额</w:t>
      </w:r>
      <w:r>
        <w:rPr>
          <w:rFonts w:hint="eastAsia"/>
        </w:rPr>
        <w:br/>
      </w:r>
      <w:r>
        <w:rPr>
          <w:rFonts w:hint="eastAsia"/>
        </w:rPr>
        <w:t>　　表 2017-2029年不同种类视频解码芯片价格及趋势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视频解码芯片主要应用领域</w:t>
      </w:r>
      <w:r>
        <w:rPr>
          <w:rFonts w:hint="eastAsia"/>
        </w:rPr>
        <w:br/>
      </w:r>
      <w:r>
        <w:rPr>
          <w:rFonts w:hint="eastAsia"/>
        </w:rPr>
        <w:t>　　图 全球2022年视频解码芯片不同应用领域消费量份额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2017-2029年全球市场视频解码芯片产量及增长情况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2017-2029年全球市场视频解码芯片产值及增长情况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2017-2029年中国市场视频解码芯片产量、增长率及趋势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2017-2029年中国市场视频解码芯片产值、增长率及趋势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2017-2029年全球视频解码芯片产能、产量、产能利用率及趋势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2017-2029年全球视频解码芯片产量、表观消费量及趋势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2017-2029年中国视频解码芯片产能、产量、产能利用率及趋势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2017-2029年中国视频解码芯片产量、表观消费量及趋势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2017-2029年中国视频解码芯片产量、市场需求量及趋势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视频解码芯片行业政策分析</w:t>
      </w:r>
      <w:r>
        <w:rPr>
          <w:rFonts w:hint="eastAsia"/>
        </w:rPr>
        <w:br/>
      </w:r>
      <w:r>
        <w:rPr>
          <w:rFonts w:hint="eastAsia"/>
        </w:rPr>
        <w:t>　　表 全球市场视频解码芯片重点企业2021和2022年产量对比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全球市场视频解码芯片重点企业2021和2022年产量、市场份额统计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全球市场视频解码芯片重点企业2021年产量、市场份额统计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全球市场视频解码芯片重点企业2022年产量、市场份额统计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全球市场视频解码芯片重点企业2021和2022年产值对比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全球市场视频解码芯片重点企业2021和2022年产值市场份额统计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全球市场视频解码芯片重点企业2021年产值、市场份额统计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全球市场视频解码芯片重点企业2022年产值、市场份额统计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全球市场视频解码芯片重点企业2021和2022年产品价格统计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中国市场视频解码芯片重点企业2021和2022年产量对比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中国市场视频解码芯片重点企业2021和2022年产量市场份额统计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中国市场视频解码芯片重点企业2021年产量、市场份额统计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中国市场视频解码芯片重点企业2022年产量、市场份额统计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中国市场视频解码芯片重点企业2021和2022年产值对比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中国市场视频解码芯片重点企业2021和2022年产值市场份额统计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中国市场视频解码芯片重点企业2021年产值、市场份额统计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中国市场视频解码芯片重点企业2022年产值、市场份额统计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视频解码芯片企业总部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2021和2022年全球市场视频解码芯片重点企业产值市场份额对比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全球视频解码芯片重点企业SWOT分析</w:t>
      </w:r>
      <w:r>
        <w:rPr>
          <w:rFonts w:hint="eastAsia"/>
        </w:rPr>
        <w:br/>
      </w:r>
      <w:r>
        <w:rPr>
          <w:rFonts w:hint="eastAsia"/>
        </w:rPr>
        <w:t>　　表 中国视频解码芯片重点企业SWOT分析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2017-2022年全球主要地区视频解码芯片产量统计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2023-2029年全球主要地区视频解码芯片产量预测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2017-2029年全球主要地区视频解码芯片产量市场份额统计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2022年全球主要地区视频解码芯片产量市场份额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2017-2022年全球主要地区视频解码芯片产值统计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2023-2029年全球主要地区视频解码芯片产值预测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2017-2029年全球主要地区视频解码芯片产值市场份额统计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2022年全球主要地区视频解码芯片产值市场份额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2017-2029年中国市场视频解码芯片产量及增长情况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2017-2029年中国市场视频解码芯片产值及增长情况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2017-2029年北美市场视频解码芯片产量及增长情况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2017-2029年北美市场视频解码芯片产值及增长情况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2017-2029年欧洲市场视频解码芯片产量及增长情况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2017-2029年欧洲市场视频解码芯片产值及增长情况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2017-2029年日本市场视频解码芯片产量及增长情况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2017-2029年日本市场视频解码芯片产值及增长情况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2017-2022年全球主要地区视频解码芯片消费量统计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2023-2029年全球主要地区视频解码芯片消费量预测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2017-2029年全球主要地区视频解码芯片消费量市场份额统计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2022年全球主要地区视频解码芯片消费量市场份额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2017-2029年中国市场视频解码芯片消费量、增长率及趋势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2017-2029年北美市场视频解码芯片消费量、增长率及趋势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2017-2029年欧洲市场视频解码芯片消费量、增长率及趋势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2017-2029年日本市场视频解码芯片消费量、增长率及趋势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重点企业（一）视频解码芯片产品情况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重点企业（一）2021-2022年视频解码芯片产量、价格、收入、成本、毛利情况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重点企业（二）视频解码芯片产品情况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重点企业（二）2021-2022年视频解码芯片产量、价格、收入、成本、毛利情况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重点企业（三）视频解码芯片产品情况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重点企业（三）2021-2022年视频解码芯片产量、价格、收入、成本、毛利情况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重点企业（四）视频解码芯片产品情况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重点企业（四）2021-2022年视频解码芯片产量、价格、收入、成本、毛利情况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重点企业（五）视频解码芯片产品情况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重点企业（五）2021-2022年视频解码芯片产量、价格、收入、成本、毛利情况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重点企业（六）视频解码芯片产品情况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重点企业（六）2021-2022年视频解码芯片产量、价格、收入、成本、毛利情况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重点企业（七）视频解码芯片产品情况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重点企业（七）2021-2022年视频解码芯片产量、价格、收入、成本、毛利情况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重点企业（八）视频解码芯片产品情况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重点企业（八）2021-2022年视频解码芯片产量、价格、收入、成本、毛利情况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重点企业（九）视频解码芯片产品情况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重点企业（九）2021-2022年视频解码芯片产量、价格、收入、成本、毛利情况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重点企业（十）视频解码芯片产品情况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重点企业（十）2021-2022年视频解码芯片产量、价格、收入、成本、毛利情况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2017-2022年全球市场不同种类视频解码芯片产量统计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2023-2029年全球市场不同种类视频解码芯片产量预测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2017-2029年全球市场不同种类视频解码芯片产量市场份额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2017-2022年全球市场不同种类视频解码芯片产值统计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2023-2029年全球市场不同种类视频解码芯片产值预测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2017-2029年全球市场不同种类视频解码芯片产值市场份额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2017-2029年全球市场不同种类视频解码芯片价格走势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2017-2022年中国市场不同种类视频解码芯片产量统计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2023-2029年中国市场不同种类视频解码芯片产量预测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2017-2029年中国市场不同种类视频解码芯片产量市场份额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2017-2022年中国市场不同种类视频解码芯片产值统计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2023-2029年中国市场不同种类视频解码芯片产值预测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2017-2029年中国市场不同种类视频解码芯片产值市场份额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2017-2029年中国市场不同种类视频解码芯片价格走势</w:t>
      </w:r>
      <w:r>
        <w:rPr>
          <w:rFonts w:hint="eastAsia"/>
        </w:rPr>
        <w:br/>
      </w:r>
      <w:r>
        <w:rPr>
          <w:rFonts w:hint="eastAsia"/>
        </w:rPr>
        <w:t>　　图 视频解码芯片产业链</w:t>
      </w:r>
      <w:r>
        <w:rPr>
          <w:rFonts w:hint="eastAsia"/>
        </w:rPr>
        <w:br/>
      </w:r>
      <w:r>
        <w:rPr>
          <w:rFonts w:hint="eastAsia"/>
        </w:rPr>
        <w:t>　　表 视频解码芯片原材料</w:t>
      </w:r>
      <w:r>
        <w:rPr>
          <w:rFonts w:hint="eastAsia"/>
        </w:rPr>
        <w:br/>
      </w:r>
      <w:r>
        <w:rPr>
          <w:rFonts w:hint="eastAsia"/>
        </w:rPr>
        <w:t>　　表 视频解码芯片上游原料供应商及联系方式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2017-2022年全球市场视频解码芯片主要应用领域消费量统计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2023-2029年全球市场视频解码芯片主要应用领域消费量预测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2017-2029年全球市场视频解码芯片主要应用领域消费量市场份额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2022年全球市场视频解码芯片主要应用领域消费量市场份额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2017-2029年全球市场视频解码芯片主要应用领域消费量增长率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2017-2022年中国市场视频解码芯片主要应用领域消费量统计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2023-2029年中国市场视频解码芯片主要应用领域消费量预测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2017-2029年中国市场视频解码芯片主要应用领域消费量市场份额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2017-2029年中国市场视频解码芯片主要应用领域消费量增长率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2017-2022年中国市场视频解码芯片产量、消费量、进出口情况分析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2023-2029年中国市场视频解码芯片产量、消费量、进出口情况预测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2017-2029年中国市场视频解码芯片进出口量</w:t>
      </w:r>
      <w:r>
        <w:rPr>
          <w:rFonts w:hint="eastAsia"/>
        </w:rPr>
        <w:br/>
      </w:r>
      <w:r>
        <w:rPr>
          <w:rFonts w:hint="eastAsia"/>
        </w:rPr>
        <w:t>　　图 2022年视频解码芯片生产地区分布</w:t>
      </w:r>
      <w:r>
        <w:rPr>
          <w:rFonts w:hint="eastAsia"/>
        </w:rPr>
        <w:br/>
      </w:r>
      <w:r>
        <w:rPr>
          <w:rFonts w:hint="eastAsia"/>
        </w:rPr>
        <w:t>　　图 2022年视频解码芯片消费地区分布</w:t>
      </w:r>
      <w:r>
        <w:rPr>
          <w:rFonts w:hint="eastAsia"/>
        </w:rPr>
        <w:br/>
      </w:r>
      <w:r>
        <w:rPr>
          <w:rFonts w:hint="eastAsia"/>
        </w:rPr>
        <w:t>　　图 2017-2029年中国视频解码芯片进口量及趋势预测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2017-2029年中国视频解码芯片出口量及趋势预测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2023-2029年不同种类视频解码芯片产量占比</w:t>
      </w:r>
      <w:r>
        <w:rPr>
          <w:rFonts w:hint="eastAsia"/>
        </w:rPr>
        <w:br/>
      </w:r>
      <w:r>
        <w:rPr>
          <w:rFonts w:hint="eastAsia"/>
        </w:rPr>
        <w:t>　　图 2023-2029年视频解码芯片价格走势预测</w:t>
      </w:r>
      <w:r>
        <w:rPr>
          <w:rFonts w:hint="eastAsia"/>
        </w:rPr>
        <w:br/>
      </w:r>
      <w:r>
        <w:rPr>
          <w:rFonts w:hint="eastAsia"/>
        </w:rPr>
        <w:t>　　图 国内市场视频解码芯片未来销售渠道趋势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b59f7398347f2" w:history="1">
        <w:r>
          <w:rPr>
            <w:rStyle w:val="Hyperlink"/>
          </w:rPr>
          <w:t>2023-2029年全球与中国视频解码芯片行业市场调研及趋势预测报告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b59f7398347f2" w:history="1">
        <w:r>
          <w:rPr>
            <w:rStyle w:val="Hyperlink"/>
          </w:rPr>
          <w:t>https://www.20087.com/3/78/ShiPinJieMaXinPianHangYeQuShi.html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0020834344586" w:history="1">
      <w:r>
        <w:rPr>
          <w:rStyle w:val="Hyperlink"/>
        </w:rPr>
        <w:t>2023-2029年全球与中国视频解码芯片行业市场调研及趋势预测报告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iPinJieMaXinPianHangYeQuShi.html" TargetMode="External" Id="Rac3b59f73983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iPinJieMaXinPianHangYeQuShi.html" TargetMode="External" Id="R36e002083434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2023-09-24T08:36:33Z</dcterms:created>
  <dcterms:modified xsi:type="dcterms:W3CDTF">2023-09-24T09:36:33Z</dcterms:modified>
  <dc:subject>2023-2029年全球与中国视频解码芯片行业市场调研及趋势预测报告</dc:subject>
  <dc:title>2023-2029年全球与中国视频解码芯片行业市场调研及趋势预测报告</dc:title>
  <cp:keywords>2023-2029年全球与中国视频解码芯片行业市场调研及趋势预测报告</cp:keywords>
  <dc:description>2023-2029年全球与中国视频解码芯片行业市场调研及趋势预测报告</dc:description>
</cp:coreProperties>
</file>