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1bf06cb404249" w:history="1">
              <w:r>
                <w:rPr>
                  <w:rStyle w:val="Hyperlink"/>
                </w:rPr>
                <w:t>2024-2030年全球与中国触控MCU市场研究及发展趋势预测报告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1bf06cb404249" w:history="1">
              <w:r>
                <w:rPr>
                  <w:rStyle w:val="Hyperlink"/>
                </w:rPr>
                <w:t>2024-2030年全球与中国触控MCU市场研究及发展趋势预测报告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1bf06cb404249" w:history="1">
                <w:r>
                  <w:rPr>
                    <w:rStyle w:val="Hyperlink"/>
                  </w:rPr>
                  <w:t>https://www.20087.com/3/58/ChuKongMCUFaZhanQuShiFenXi.html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MCU（微控制单元）是触控屏幕的核心控制器件，负责处理触控信号和数据传输。随着智能手机、平板电脑等触控设备的普及，触控MCU的市场需求迅速增长。目前，国内外众多半导体企业都在积极研发和生产触控MCU产品，竞争日益激烈。同时，随着触控技术的不断发展，触控MCU的性能也在不断提升，如更高的触控精度、更快的响应速度等。</w:t>
      </w:r>
      <w:r>
        <w:rPr>
          <w:rFonts w:hint="eastAsia"/>
        </w:rPr>
        <w:br/>
      </w:r>
      <w:r>
        <w:rPr>
          <w:rFonts w:hint="eastAsia"/>
        </w:rPr>
        <w:t>　　未来，触控MCU市场将继续保持高速增长态势。一方面，随着物联网、智能家居等新兴领域的快速发展，触控设备的应用场景将不断拓展，触控MCU的市场需求也将随之增加；另一方面，随着5G、AI等技术的不断进步和应用，触控MCU将向更高性能、更低功耗、更智能化方向发展。同时，随着全球电子制造产业的转移和升级，中国等新兴市场将成为触控MCU产业的重要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1bf06cb404249" w:history="1">
        <w:r>
          <w:rPr>
            <w:rStyle w:val="Hyperlink"/>
          </w:rPr>
          <w:t>2024-2030年全球与中国触控MCU市场研究及发展趋势预测报告</w:t>
        </w:r>
      </w:hyperlink>
      <w:r>
        <w:rPr>
          <w:rFonts w:hint="eastAsia"/>
        </w:rPr>
        <w:t>》主要分析了触控MCU行业的市场规模、触控MCU市场供需状况、触控MCU市场竞争状况和触控MCU主要企业经营情况，同时对触控MCU行业的未来发展做出了科学预测。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1bf06cb404249" w:history="1">
        <w:r>
          <w:rPr>
            <w:rStyle w:val="Hyperlink"/>
          </w:rPr>
          <w:t>2024-2030年全球与中国触控MCU市场研究及发展趋势预测报告</w:t>
        </w:r>
      </w:hyperlink>
      <w:r>
        <w:rPr>
          <w:rFonts w:hint="eastAsia"/>
        </w:rPr>
        <w:t>》在多年触控MCU行业研究的基础上，结合全球及中国触控MCU行业市场的发展现状，通过资深研究团队对触控MCU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1bf06cb404249" w:history="1">
        <w:r>
          <w:rPr>
            <w:rStyle w:val="Hyperlink"/>
          </w:rPr>
          <w:t>2024-2030年全球与中国触控MCU市场研究及发展趋势预测报告</w:t>
        </w:r>
      </w:hyperlink>
      <w:r>
        <w:rPr>
          <w:rFonts w:hint="eastAsia"/>
        </w:rPr>
        <w:t>》可以帮助投资者准确把握触控MCU行业的市场现状，为投资者进行投资作出触控MCU行业前景预判，挖掘触控MCU行业投资价值，同时提出触控MCU行业投资策略、生产策略、营销策略等方面的建议。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触控MCU市场概述</w:t>
      </w:r>
      <w:r>
        <w:rPr>
          <w:rFonts w:hint="eastAsia"/>
        </w:rPr>
        <w:br/>
      </w:r>
      <w:r>
        <w:rPr>
          <w:rFonts w:hint="eastAsia"/>
        </w:rPr>
        <w:t>　　1.1 触控MCU行业概述及统计范围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按照不同产品类型，触控MCU主要可以分为如下几个类别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不同产品类型触控MCU规模增长趋势2019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8位</w:t>
      </w:r>
      <w:r>
        <w:rPr>
          <w:rFonts w:hint="eastAsia"/>
        </w:rPr>
        <w:br/>
      </w:r>
      <w:r>
        <w:rPr>
          <w:rFonts w:hint="eastAsia"/>
        </w:rPr>
        <w:t>　　　　1.2.3 16位</w:t>
      </w:r>
      <w:r>
        <w:rPr>
          <w:rFonts w:hint="eastAsia"/>
        </w:rPr>
        <w:br/>
      </w:r>
      <w:r>
        <w:rPr>
          <w:rFonts w:hint="eastAsia"/>
        </w:rPr>
        <w:t>　　　　1.2.4 32位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从不同应用，触控MCU主要包括如下几个方面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不同应用触控MCU规模增长趋势2019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触控MCU行业发展总体概况</w:t>
      </w:r>
      <w:r>
        <w:rPr>
          <w:rFonts w:hint="eastAsia"/>
        </w:rPr>
        <w:br/>
      </w:r>
      <w:r>
        <w:rPr>
          <w:rFonts w:hint="eastAsia"/>
        </w:rPr>
        <w:t>　　　　1.4.2 触控MCU行业发展主要特点</w:t>
      </w:r>
      <w:r>
        <w:rPr>
          <w:rFonts w:hint="eastAsia"/>
        </w:rPr>
        <w:br/>
      </w:r>
      <w:r>
        <w:rPr>
          <w:rFonts w:hint="eastAsia"/>
        </w:rPr>
        <w:t>　　　　1.4.3 触控MCU行业发展影响因素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全球触控MCU供需现状及预测（2019-2030）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全球触控MCU产能、产量、产能利用率及发展趋势（2019-2030）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全球触控MCU产量、需求量及发展趋势（2019-2030）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全球主要地区触控MCU产量及发展趋势（2019-2030）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中国触控MCU供需现状及预测（2019-2030）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中国触控MCU产能、产量、产能利用率及发展趋势（2019-2030）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中国触控MCU产量、市场需求量及发展趋势（2019-2030）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中国触控MCU产能和产量占全球的比重（2019-2030）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全球触控MCU销量及收入（2019-2030）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全球市场触控MCU收入（2019-2030）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全球市场触控MCU销量（2019-2030）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全球市场触控MCU价格趋势（2019-2030）</w:t>
      </w:r>
      <w:r>
        <w:rPr>
          <w:rFonts w:hint="eastAsia"/>
        </w:rPr>
        <w:br/>
      </w:r>
      <w:r>
        <w:rPr>
          <w:rFonts w:hint="eastAsia"/>
        </w:rPr>
        <w:t>　　2.4 中国触控MCU销量及收入（2019-2030）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中国市场触控MCU收入（2019-2030）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中国市场触控MCU销量（2019-2030）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中国市场触控MCU销量和收入占全球的比重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全球触控MCU主要地区分析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全球主要地区触控MCU市场规模分析：2019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全球主要地区触控MCU销售收入及市场份额（2019-2024年）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全球主要地区触控MCU销售收入预测（2025-2030）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全球主要地区触控MCU销量分析：2019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全球主要地区触控MCU销量及市场份额（2019-2024年）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全球主要地区触控MCU销量及市场份额预测（2025-2030）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北美（美国和加拿大）触控MCU销量（2019-2030）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北美（美国和加拿大）触控MCU收入（2019-2030）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欧洲（德国、英国、法国和意大利等国家）触控MCU销量（2019-2030）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欧洲（德国、英国、法国和意大利等国家）触控MCU收入（2019-2030）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亚太（中国、日本、韩国、中国台湾、印度和东南亚等）触控MCU销量（2019-2030）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亚太（中国、日本、韩国、中国台湾、印度和东南亚等）触控MCU收入（2019-2030）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拉美地区（墨西哥、巴西等国家）触控MCU销量（2019-2030）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拉美地区（墨西哥、巴西等国家）触控MCU收入（2019-2030）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中东及非洲（土耳其、沙特等国家）触控MCU销量（2019-2030）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中东及非洲（土耳其、沙特等国家）触控MCU收入（2019-2030）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全球市场主要厂商触控MCU产能市场份额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全球市场主要厂商触控MCU销量（2019-2024）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全球市场主要厂商触控MCU销售收入（2019-2024）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全球市场主要厂商触控MCU销售价格（2019-2024）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2023年全球主要生产商触控MCU收入排名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中国市场主要厂商触控MCU销量（2019-2024）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中国市场主要厂商触控MCU销售收入（2019-2024）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中国市场主要厂商触控MCU销售价格（2019-2024）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2023年中国主要生产商触控MCU收入排名</w:t>
      </w:r>
      <w:r>
        <w:rPr>
          <w:rFonts w:hint="eastAsia"/>
        </w:rPr>
        <w:br/>
      </w:r>
      <w:r>
        <w:rPr>
          <w:rFonts w:hint="eastAsia"/>
        </w:rPr>
        <w:t>　　4.3 全球主要厂商触控MCU总部及产地分布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全球主要厂商触控MCU商业化日期</w:t>
      </w:r>
      <w:r>
        <w:rPr>
          <w:rFonts w:hint="eastAsia"/>
        </w:rPr>
        <w:br/>
      </w:r>
      <w:r>
        <w:rPr>
          <w:rFonts w:hint="eastAsia"/>
        </w:rPr>
        <w:t>　　4.5 全球主要厂商触控MCU产品类型及应用</w:t>
      </w:r>
      <w:r>
        <w:rPr>
          <w:rFonts w:hint="eastAsia"/>
        </w:rPr>
        <w:br/>
      </w:r>
      <w:r>
        <w:rPr>
          <w:rFonts w:hint="eastAsia"/>
        </w:rPr>
        <w:t>　　4.6 触控MCU行业集中度、竞争程度分析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触控MCU行业集中度分析：全球头部厂商份额（Top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全球触控MCU第一梯队、第二梯队和第三梯队生产商（品牌）及市场份额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不同产品类型触控MCU分析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全球市场不同产品类型触控MCU销量（2019-2030）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全球市场不同产品类型触控MCU销量及市场份额（2019-2024）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全球市场不同产品类型触控MCU销量预测（2025-2030）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全球市场不同产品类型触控MCU收入（2019-2030）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全球市场不同产品类型触控MCU收入及市场份额（2019-2024）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全球市场不同产品类型触控MCU收入预测（2025-2030）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全球市场不同产品类型触控MCU价格走势（2019-2030）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中国市场不同产品类型触控MCU销量（2019-2030）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中国市场不同产品类型触控MCU销量及市场份额（2019-2024）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中国市场不同产品类型触控MCU销量预测（2025-2030）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中国市场不同产品类型触控MCU收入（2019-2030）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中国市场不同产品类型触控MCU收入及市场份额（2019-2024）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中国市场不同产品类型触控MCU收入预测（2025-2030）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不同应用触控MCU分析</w:t>
      </w:r>
      <w:r>
        <w:rPr>
          <w:rFonts w:hint="eastAsia"/>
        </w:rPr>
        <w:br/>
      </w:r>
      <w:r>
        <w:rPr>
          <w:rFonts w:hint="eastAsia"/>
        </w:rPr>
        <w:t>　　6.1 全球市场不同应用触控MCU销量（2019-2030）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全球市场不同应用触控MCU销量及市场份额（2019-2024）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全球市场不同应用触控MCU销量预测（2025-2030）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全球市场不同应用触控MCU收入（2019-2030）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全球市场不同应用触控MCU收入及市场份额（2019-2024）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全球市场不同应用触控MCU收入预测（2025-2030）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全球市场不同应用触控MCU价格走势（2019-2030）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中国市场不同应用触控MCU销量（2019-2030）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中国市场不同应用触控MCU销量及市场份额（2019-2024）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中国市场不同应用触控MCU销量预测（2025-2030）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中国市场不同应用触控MCU收入（2019-2030）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中国市场不同应用触控MCU收入及市场份额（2019-2024）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中国市场不同应用触控MCU收入预测（2025-2030）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触控MCU行业发展趋势</w:t>
      </w:r>
      <w:r>
        <w:rPr>
          <w:rFonts w:hint="eastAsia"/>
        </w:rPr>
        <w:br/>
      </w:r>
      <w:r>
        <w:rPr>
          <w:rFonts w:hint="eastAsia"/>
        </w:rPr>
        <w:t>　　7.2 触控MCU行业主要驱动因素</w:t>
      </w:r>
      <w:r>
        <w:rPr>
          <w:rFonts w:hint="eastAsia"/>
        </w:rPr>
        <w:br/>
      </w:r>
      <w:r>
        <w:rPr>
          <w:rFonts w:hint="eastAsia"/>
        </w:rPr>
        <w:t>　　7.3 触控MCU中国企业SWOT分析</w:t>
      </w:r>
      <w:r>
        <w:rPr>
          <w:rFonts w:hint="eastAsia"/>
        </w:rPr>
        <w:br/>
      </w:r>
      <w:r>
        <w:rPr>
          <w:rFonts w:hint="eastAsia"/>
        </w:rPr>
        <w:t>　　7.4 中国触控MCU行业政策环境分析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触控MCU行业产业链简介</w:t>
      </w:r>
      <w:r>
        <w:rPr>
          <w:rFonts w:hint="eastAsia"/>
        </w:rPr>
        <w:br/>
      </w:r>
      <w:r>
        <w:rPr>
          <w:rFonts w:hint="eastAsia"/>
        </w:rPr>
        <w:t>　　　　8.1.1 触控MCU行业供应链分析</w:t>
      </w:r>
      <w:r>
        <w:rPr>
          <w:rFonts w:hint="eastAsia"/>
        </w:rPr>
        <w:br/>
      </w:r>
      <w:r>
        <w:rPr>
          <w:rFonts w:hint="eastAsia"/>
        </w:rPr>
        <w:t>　　　　8.1.2 触控MCU主要原料及供应情况</w:t>
      </w:r>
      <w:r>
        <w:rPr>
          <w:rFonts w:hint="eastAsia"/>
        </w:rPr>
        <w:br/>
      </w:r>
      <w:r>
        <w:rPr>
          <w:rFonts w:hint="eastAsia"/>
        </w:rPr>
        <w:t>　　　　8.1.3 触控MCU行业主要下游客户</w:t>
      </w:r>
      <w:r>
        <w:rPr>
          <w:rFonts w:hint="eastAsia"/>
        </w:rPr>
        <w:br/>
      </w:r>
      <w:r>
        <w:rPr>
          <w:rFonts w:hint="eastAsia"/>
        </w:rPr>
        <w:t>　　8.2 触控MCU行业采购模式</w:t>
      </w:r>
      <w:r>
        <w:rPr>
          <w:rFonts w:hint="eastAsia"/>
        </w:rPr>
        <w:br/>
      </w:r>
      <w:r>
        <w:rPr>
          <w:rFonts w:hint="eastAsia"/>
        </w:rPr>
        <w:t>　　8.3 触控MCU行业生产模式</w:t>
      </w:r>
      <w:r>
        <w:rPr>
          <w:rFonts w:hint="eastAsia"/>
        </w:rPr>
        <w:br/>
      </w:r>
      <w:r>
        <w:rPr>
          <w:rFonts w:hint="eastAsia"/>
        </w:rPr>
        <w:t>　　8.4 触控MCU行业销售模式及销售渠道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全球市场主要触控MCU厂商简介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触控MCU销量、收入、价格及毛利率（2019-2024）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中国市场触控MCU产量、销量、进出口分析及未来趋势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中国市场触控MCU产量、销量、进出口分析及未来趋势（2019-2030）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中国市场触控MCU进出口贸易趋势</w:t>
      </w:r>
      <w:r>
        <w:rPr>
          <w:rFonts w:hint="eastAsia"/>
        </w:rPr>
        <w:br/>
      </w:r>
      <w:r>
        <w:rPr>
          <w:rFonts w:hint="eastAsia"/>
        </w:rPr>
        <w:t>　　10.3 中国市场触控MCU主要进口来源</w:t>
      </w:r>
      <w:r>
        <w:rPr>
          <w:rFonts w:hint="eastAsia"/>
        </w:rPr>
        <w:br/>
      </w:r>
      <w:r>
        <w:rPr>
          <w:rFonts w:hint="eastAsia"/>
        </w:rPr>
        <w:t>　　10.4 中国市场触控MCU主要出口目的地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中国市场触控MCU主要地区分布</w:t>
      </w:r>
      <w:r>
        <w:rPr>
          <w:rFonts w:hint="eastAsia"/>
        </w:rPr>
        <w:br/>
      </w:r>
      <w:r>
        <w:rPr>
          <w:rFonts w:hint="eastAsia"/>
        </w:rPr>
        <w:t>　　11.1 中国触控MCU生产地区分布</w:t>
      </w:r>
      <w:r>
        <w:rPr>
          <w:rFonts w:hint="eastAsia"/>
        </w:rPr>
        <w:br/>
      </w:r>
      <w:r>
        <w:rPr>
          <w:rFonts w:hint="eastAsia"/>
        </w:rPr>
        <w:t>　　11.2 中国触控MCU消费地区分布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全球不同产品类型触控MCU增长趋势2019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不同应用触控MCU增长趋势2019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触控MCU行业发展主要特点</w:t>
      </w:r>
      <w:r>
        <w:rPr>
          <w:rFonts w:hint="eastAsia"/>
        </w:rPr>
        <w:br/>
      </w:r>
      <w:r>
        <w:rPr>
          <w:rFonts w:hint="eastAsia"/>
        </w:rPr>
        <w:t>　　表4 触控MCU行业发展有利因素分析</w:t>
      </w:r>
      <w:r>
        <w:rPr>
          <w:rFonts w:hint="eastAsia"/>
        </w:rPr>
        <w:br/>
      </w:r>
      <w:r>
        <w:rPr>
          <w:rFonts w:hint="eastAsia"/>
        </w:rPr>
        <w:t>　　表5 触控MCU行业发展不利因素分析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进入触控MCU行业壁垒</w:t>
      </w:r>
      <w:r>
        <w:rPr>
          <w:rFonts w:hint="eastAsia"/>
        </w:rPr>
        <w:br/>
      </w:r>
      <w:r>
        <w:rPr>
          <w:rFonts w:hint="eastAsia"/>
        </w:rPr>
        <w:t>　　表7 全球主要地区触控MCU产量（千颗）：2019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全球主要地区触控MCU产量（2019-2024）&amp;（千颗）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全球主要地区触控MCU产量市场份额（2019-2024）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全球主要地区触控MCU产量（2025-2030）&amp;（千颗）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全球主要地区触控MCU销售收入（百万美元）：2019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全球主要地区触控MCU销售收入（2019-2024）&amp;（百万美元）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全球主要地区触控MCU销售收入市场份额（2019-2024）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全球主要地区触控MCU收入（2025-2030）&amp;（百万美元）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全球主要地区触控MCU收入市场份额（2025-2030）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全球主要地区触控MCU销量（千颗）：2019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全球主要地区触控MCU销量（2019-2024）&amp;（千颗）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全球主要地区触控MCU销量市场份额（2019-2024）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全球主要地区触控MCU销量（2025-2030）&amp;（千颗）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全球主要地区触控MCU销量份额（2025-2030）</w:t>
      </w:r>
      <w:r>
        <w:rPr>
          <w:rFonts w:hint="eastAsia"/>
        </w:rPr>
        <w:br/>
      </w:r>
      <w:r>
        <w:rPr>
          <w:rFonts w:hint="eastAsia"/>
        </w:rPr>
        <w:t>　　表21 北美触控MCU基本情况分析</w:t>
      </w:r>
      <w:r>
        <w:rPr>
          <w:rFonts w:hint="eastAsia"/>
        </w:rPr>
        <w:br/>
      </w:r>
      <w:r>
        <w:rPr>
          <w:rFonts w:hint="eastAsia"/>
        </w:rPr>
        <w:t>　　表22 欧洲触控MCU基本情况分析</w:t>
      </w:r>
      <w:r>
        <w:rPr>
          <w:rFonts w:hint="eastAsia"/>
        </w:rPr>
        <w:br/>
      </w:r>
      <w:r>
        <w:rPr>
          <w:rFonts w:hint="eastAsia"/>
        </w:rPr>
        <w:t>　　表23 亚太地区触控MCU基本情况分析</w:t>
      </w:r>
      <w:r>
        <w:rPr>
          <w:rFonts w:hint="eastAsia"/>
        </w:rPr>
        <w:br/>
      </w:r>
      <w:r>
        <w:rPr>
          <w:rFonts w:hint="eastAsia"/>
        </w:rPr>
        <w:t>　　表24 拉美地区触控MCU基本情况分析</w:t>
      </w:r>
      <w:r>
        <w:rPr>
          <w:rFonts w:hint="eastAsia"/>
        </w:rPr>
        <w:br/>
      </w:r>
      <w:r>
        <w:rPr>
          <w:rFonts w:hint="eastAsia"/>
        </w:rPr>
        <w:t>　　表25 中东及非洲触控MCU基本情况分析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全球市场主要厂商触控MCU产能（2024-2025）&amp;（千颗）</w:t>
      </w:r>
      <w:r>
        <w:rPr>
          <w:rFonts w:hint="eastAsia"/>
        </w:rPr>
        <w:br/>
      </w:r>
      <w:r>
        <w:rPr>
          <w:rFonts w:hint="eastAsia"/>
        </w:rPr>
        <w:t>　　表27 全球市场主要厂商触控MCU销量（2019-2024）&amp;（千颗）</w:t>
      </w:r>
      <w:r>
        <w:rPr>
          <w:rFonts w:hint="eastAsia"/>
        </w:rPr>
        <w:br/>
      </w:r>
      <w:r>
        <w:rPr>
          <w:rFonts w:hint="eastAsia"/>
        </w:rPr>
        <w:t>　　表28 全球市场主要厂商触控MCU销量市场份额（2019-2024）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全球市场主要厂商触控MCU销售收入（2019-2024）&amp;（百万美元）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全球市场主要厂商触控MCU销售收入市场份额（2019-2024）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全球市场主要厂商触控MCU销售价格（2019-2024）&amp;（美元/千颗）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表32 2024年全球主要生产商触控MCU收入排名（百万美元）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中国市场主要厂商触控MCU销量（2019-2024）&amp;（千颗）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表34 中国市场主要厂商触控MCU销量市场份额（2019-2024）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中国市场主要厂商触控MCU销售收入（2019-2024）&amp;（百万美元）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中国市场主要厂商触控MCU销售收入市场份额（2019-2024）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中国市场主要厂商触控MCU销售价格（2019-2024）&amp;（美元/千颗）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表38 2024年中国主要生产商触控MCU收入排名（百万美元）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全球主要厂商触控MCU总部及产地分布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全球主要厂商触控MCU商业化日期</w:t>
      </w:r>
      <w:r>
        <w:rPr>
          <w:rFonts w:hint="eastAsia"/>
        </w:rPr>
        <w:br/>
      </w:r>
      <w:r>
        <w:rPr>
          <w:rFonts w:hint="eastAsia"/>
        </w:rPr>
        <w:t>　　表41 全球主要厂商触控MCU产品类型及应用</w:t>
      </w:r>
      <w:r>
        <w:rPr>
          <w:rFonts w:hint="eastAsia"/>
        </w:rPr>
        <w:br/>
      </w:r>
      <w:r>
        <w:rPr>
          <w:rFonts w:hint="eastAsia"/>
        </w:rPr>
        <w:t>　　表42 2024年全球触控MCU主要厂商市场地位（第一梯队、第二梯队和第三梯队）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全球不同产品类型触控MCU销量（2019-2024年）&amp;（千颗）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表44 全球不同产品类型触控MCU销量市场份额（2019-2024）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全球不同产品类型触控MCU销量预测（2025-2030）&amp;（千颗）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全球市场不同产品类型触控MCU销量市场份额预测（2025-2030）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全球不同产品类型触控MCU收入（2019-2024年）&amp;（百万美元）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全球不同产品类型触控MCU收入市场份额（2019-2024）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全球不同产品类型触控MCU收入预测（2025-2030）&amp;（百万美元）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全球不同产品类型触控MCU收入市场份额预测（2025-2030）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中国不同产品类型触控MCU销量（2019-2024年）&amp;（千颗）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表52 中国不同产品类型触控MCU销量市场份额（2019-2024）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中国不同产品类型触控MCU销量预测（2025-2030）&amp;（千颗）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表54 中国不同产品类型触控MCU销量市场份额预测（2025-2030）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中国不同产品类型触控MCU收入（2019-2024年）&amp;（百万美元）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中国不同产品类型触控MCU收入市场份额（2019-2024）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中国不同产品类型触控MCU收入预测（2025-2030）&amp;（百万美元）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中国不同产品类型触控MCU收入市场份额预测（2025-2030）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全球不同应用触控MCU销量（2019-2024年）&amp;（千颗）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表60 全球不同应用触控MCU销量市场份额（2019-2024）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全球不同应用触控MCU销量预测（2025-2030）&amp;（千颗）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表62 全球市场不同应用触控MCU销量市场份额预测（2025-2030）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全球不同应用触控MCU收入（2019-2024年）&amp;（百万美元）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全球不同应用触控MCU收入市场份额（2019-2024）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全球不同应用触控MCU收入预测（2025-2030）&amp;（百万美元）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全球不同应用触控MCU收入市场份额预测（2025-2030）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中国不同应用触控MCU销量（2019-2024年）&amp;（千颗）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表68 中国不同应用触控MCU销量市场份额（2019-2024）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中国不同应用触控MCU销量预测（2025-2030）&amp;（千颗）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表70 中国不同应用触控MCU销量市场份额预测（2025-2030）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中国不同应用触控MCU收入（2019-2024年）&amp;（百万美元）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中国不同应用触控MCU收入市场份额（2019-2024）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中国不同应用触控MCU收入预测（2025-2030）&amp;（百万美元）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中国不同应用触控MCU收入市场份额预测（2025-2030）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触控MCU行业技术发展趋势</w:t>
      </w:r>
      <w:r>
        <w:rPr>
          <w:rFonts w:hint="eastAsia"/>
        </w:rPr>
        <w:br/>
      </w:r>
      <w:r>
        <w:rPr>
          <w:rFonts w:hint="eastAsia"/>
        </w:rPr>
        <w:t>　　表76 触控MCU行业主要驱动因素</w:t>
      </w:r>
      <w:r>
        <w:rPr>
          <w:rFonts w:hint="eastAsia"/>
        </w:rPr>
        <w:br/>
      </w:r>
      <w:r>
        <w:rPr>
          <w:rFonts w:hint="eastAsia"/>
        </w:rPr>
        <w:t>　　表77 触控MCU行业供应链分析</w:t>
      </w:r>
      <w:r>
        <w:rPr>
          <w:rFonts w:hint="eastAsia"/>
        </w:rPr>
        <w:br/>
      </w:r>
      <w:r>
        <w:rPr>
          <w:rFonts w:hint="eastAsia"/>
        </w:rPr>
        <w:t>　　表78 触控MCU上游原料供应商</w:t>
      </w:r>
      <w:r>
        <w:rPr>
          <w:rFonts w:hint="eastAsia"/>
        </w:rPr>
        <w:br/>
      </w:r>
      <w:r>
        <w:rPr>
          <w:rFonts w:hint="eastAsia"/>
        </w:rPr>
        <w:t>　　表79 触控MCU行业主要下游客户</w:t>
      </w:r>
      <w:r>
        <w:rPr>
          <w:rFonts w:hint="eastAsia"/>
        </w:rPr>
        <w:br/>
      </w:r>
      <w:r>
        <w:rPr>
          <w:rFonts w:hint="eastAsia"/>
        </w:rPr>
        <w:t>　　表80 触控MCU行业典型经销商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触控MCU生产基地、销售区域、竞争对手及市场地位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触控MCU产品规格、参数及市场应用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触控MCU销量（千颗）、收入（百万美元）、价格（美元/千颗）及毛利率（2019-2024）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中国市场触控MCU产量、销量、进出口（2019-2024年）&amp;（千颗）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表172 中国市场触控MCU产量、销量、进出口预测（2025-2030）&amp;（千颗）</w:t>
      </w:r>
      <w:r>
        <w:rPr>
          <w:rFonts w:hint="eastAsia"/>
        </w:rPr>
        <w:br/>
      </w:r>
      <w:r>
        <w:rPr>
          <w:rFonts w:hint="eastAsia"/>
        </w:rPr>
        <w:t>　　表173 中国市场触控MCU进出口贸易趋势</w:t>
      </w:r>
      <w:r>
        <w:rPr>
          <w:rFonts w:hint="eastAsia"/>
        </w:rPr>
        <w:br/>
      </w:r>
      <w:r>
        <w:rPr>
          <w:rFonts w:hint="eastAsia"/>
        </w:rPr>
        <w:t>　　表174 中国市场触控MCU主要进口来源</w:t>
      </w:r>
      <w:r>
        <w:rPr>
          <w:rFonts w:hint="eastAsia"/>
        </w:rPr>
        <w:br/>
      </w:r>
      <w:r>
        <w:rPr>
          <w:rFonts w:hint="eastAsia"/>
        </w:rPr>
        <w:t>　　表175 中国市场触控MCU主要出口目的地</w:t>
      </w:r>
      <w:r>
        <w:rPr>
          <w:rFonts w:hint="eastAsia"/>
        </w:rPr>
        <w:br/>
      </w:r>
      <w:r>
        <w:rPr>
          <w:rFonts w:hint="eastAsia"/>
        </w:rPr>
        <w:t>　　表176 中国触控MCU生产地区分布</w:t>
      </w:r>
      <w:r>
        <w:rPr>
          <w:rFonts w:hint="eastAsia"/>
        </w:rPr>
        <w:br/>
      </w:r>
      <w:r>
        <w:rPr>
          <w:rFonts w:hint="eastAsia"/>
        </w:rPr>
        <w:t>　　表177 中国触控MCU消费地区分布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触控MCU产品图片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全球不同产品类型触控MCU规模2019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全球不同产品类型触控MCU市场份额2024 &amp; 2030</w:t>
      </w:r>
      <w:r>
        <w:rPr>
          <w:rFonts w:hint="eastAsia"/>
        </w:rPr>
        <w:br/>
      </w:r>
      <w:r>
        <w:rPr>
          <w:rFonts w:hint="eastAsia"/>
        </w:rPr>
        <w:t>　　图4 8位产品图片</w:t>
      </w:r>
      <w:r>
        <w:rPr>
          <w:rFonts w:hint="eastAsia"/>
        </w:rPr>
        <w:br/>
      </w:r>
      <w:r>
        <w:rPr>
          <w:rFonts w:hint="eastAsia"/>
        </w:rPr>
        <w:t>　　图5 16位产品图片</w:t>
      </w:r>
      <w:r>
        <w:rPr>
          <w:rFonts w:hint="eastAsia"/>
        </w:rPr>
        <w:br/>
      </w:r>
      <w:r>
        <w:rPr>
          <w:rFonts w:hint="eastAsia"/>
        </w:rPr>
        <w:t>　　图6 32位产品图片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全球不同应用触控MCU规模2019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全球不同应用触控MCU市场份额2024 VS 2030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家用电器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全球触控MCU产能、产量、产能利用率及发展趋势（2019-2030）&amp;（千颗）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全球触控MCU产量、需求量及发展趋势（2019-2030）&amp;（千颗）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图16 全球主要地区触控MCU产量规模：2019 VS 2023 VS 2030（千颗）</w:t>
      </w:r>
      <w:r>
        <w:rPr>
          <w:rFonts w:hint="eastAsia"/>
        </w:rPr>
        <w:br/>
      </w:r>
      <w:r>
        <w:rPr>
          <w:rFonts w:hint="eastAsia"/>
        </w:rPr>
        <w:t>　　图17 全球主要地区触控MCU产量市场份额（2019-2030）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中国触控MCU产能、产量、产能利用率及发展趋势（2019-2030）&amp;（千颗）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图19 中国触控MCU产量、市场需求量及发展趋势（2019-2030）&amp;（千颗）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图20 中国触控MCU总产能占全球比重（2019-2030）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中国触控MCU总产量占全球比重（2019-2030）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全球触控MCU市场收入及增长率：（2019-2030）&amp;（百万美元）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全球市场触控MCU市场规模：2019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全球市场触控MCU销量及增长率（2019-2030）&amp;（千颗）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图25 全球市场触控MCU价格趋势（2019-2030）&amp;（美元/千颗）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图26 中国触控MCU市场收入及增长率：（2019-2030）&amp;（百万美元）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中国市场触控MCU市场规模：2019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中国市场触控MCU销量及增长率（2019-2030）&amp;（千颗）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图29 中国市场触控MCU销量占全球比重（2019-2030）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中国触控MCU收入占全球比重（2019-2030）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全球主要地区触控MCU销售收入规模：2019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全球主要地区触控MCU销售收入市场份额（2019-2024）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全球主要地区触控MCU销售收入市场份额（2019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图34 全球主要地区触控MCU收入市场份额（2025-2030）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北美（美国和加拿大）触控MCU销量（2019-2030）&amp;（千颗）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图36 北美（美国和加拿大）触控MCU销量份额（2019-2030）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北美（美国和加拿大）触控MCU收入（2019-2030）&amp;（百万美元）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北美（美国和加拿大）触控MCU收入份额（2019-2030）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欧洲（德国、英国、法国和意大利等国家）触控MCU销量（2019-2030）&amp;（千颗）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欧洲（德国、英国、法国和意大利等国家）触控MCU销量份额（2019-2030）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欧洲（德国、英国、法国和意大利等国家）触控MCU收入（2019-2030）&amp;（百万美元）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欧洲（德国、英国、法国和意大利等国家）触控MCU收入份额（2019-2030）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亚太（中国、日本、韩国、中国台湾、印度和东南亚等）触控MCU销量（2019-2030）&amp;（千颗）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亚太（中国、日本、韩国、中国台湾、印度和东南亚等）触控MCU销量份额（2019-2030）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亚太（中国、日本、韩国、中国台湾、印度和东南亚等）触控MCU收入（2019-2030）&amp;（百万美元）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亚太（中国、日本、韩国、中国台湾、印度和东南亚等）触控MCU收入份额（2019-2030）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拉美地区（墨西哥、巴西等国家）触控MCU销量（2019-2030）&amp;（千颗）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拉美地区（墨西哥、巴西等国家）触控MCU销量份额（2019-2030）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拉美地区（墨西哥、巴西等国家）触控MCU收入（2019-2030）&amp;（百万美元）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拉美地区（墨西哥、巴西等国家）触控MCU收入份额（2019-2030）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中东及非洲（土耳其、沙特等国家）触控MCU销量（2019-2030）&amp;（千颗）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中东及非洲（土耳其、沙特等国家）触控MCU销量份额（2019-2030）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中东及非洲（土耳其、沙特等国家）触控MCU收入（2019-2030）&amp;（百万美元）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中东及非洲（土耳其、沙特等国家）触控MCU收入份额（2019-2030）</w:t>
      </w:r>
      <w:r>
        <w:rPr>
          <w:rFonts w:hint="eastAsia"/>
        </w:rPr>
        <w:br/>
      </w:r>
      <w:r>
        <w:rPr>
          <w:rFonts w:hint="eastAsia"/>
        </w:rPr>
        <w:t>　　图55 2024年全球市场主要厂商触控MCU销量市场份额</w:t>
      </w:r>
      <w:r>
        <w:rPr>
          <w:rFonts w:hint="eastAsia"/>
        </w:rPr>
        <w:br/>
      </w:r>
      <w:r>
        <w:rPr>
          <w:rFonts w:hint="eastAsia"/>
        </w:rPr>
        <w:t>　　图56 2024年全球市场主要厂商触控MCU收入市场份额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2024年中国市场主要厂商触控MCU销量市场份额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2024年中国市场主要厂商触控MCU收入市场份额</w:t>
      </w:r>
      <w:r>
        <w:rPr>
          <w:rFonts w:hint="eastAsia"/>
        </w:rPr>
        <w:br/>
      </w:r>
      <w:r>
        <w:rPr>
          <w:rFonts w:hint="eastAsia"/>
        </w:rPr>
        <w:t>　　图59 2024年全球前五大生产商触控MCU市场份额</w:t>
      </w:r>
      <w:r>
        <w:rPr>
          <w:rFonts w:hint="eastAsia"/>
        </w:rPr>
        <w:br/>
      </w:r>
      <w:r>
        <w:rPr>
          <w:rFonts w:hint="eastAsia"/>
        </w:rPr>
        <w:t>　　图60 全球触控MCU第一梯队、第二梯队和第三梯队生产商（品牌）及市场份额（2023）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全球不同产品类型触控MCU价格走势（2019-2030）&amp;（美元/千颗）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图62 全球不同应用触控MCU价格走势（2019-2030）&amp;（美元/千颗）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图63 触控MCU中国企业SWOT分析</w:t>
      </w:r>
      <w:r>
        <w:rPr>
          <w:rFonts w:hint="eastAsia"/>
        </w:rPr>
        <w:br/>
      </w:r>
      <w:r>
        <w:rPr>
          <w:rFonts w:hint="eastAsia"/>
        </w:rPr>
        <w:t>　　图64 触控MCU产业链</w:t>
      </w:r>
      <w:r>
        <w:rPr>
          <w:rFonts w:hint="eastAsia"/>
        </w:rPr>
        <w:br/>
      </w:r>
      <w:r>
        <w:rPr>
          <w:rFonts w:hint="eastAsia"/>
        </w:rPr>
        <w:t>　　图65 触控MCU行业采购模式分析</w:t>
      </w:r>
      <w:r>
        <w:rPr>
          <w:rFonts w:hint="eastAsia"/>
        </w:rPr>
        <w:br/>
      </w:r>
      <w:r>
        <w:rPr>
          <w:rFonts w:hint="eastAsia"/>
        </w:rPr>
        <w:t>　　图66 触控MCU行业生产模式分析</w:t>
      </w:r>
      <w:r>
        <w:rPr>
          <w:rFonts w:hint="eastAsia"/>
        </w:rPr>
        <w:br/>
      </w:r>
      <w:r>
        <w:rPr>
          <w:rFonts w:hint="eastAsia"/>
        </w:rPr>
        <w:t>　　图67 触控MCU行业销售模式分析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1bf06cb404249" w:history="1">
        <w:r>
          <w:rPr>
            <w:rStyle w:val="Hyperlink"/>
          </w:rPr>
          <w:t>2024-2030年全球与中国触控MCU市场研究及发展趋势预测报告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1bf06cb404249" w:history="1">
        <w:r>
          <w:rPr>
            <w:rStyle w:val="Hyperlink"/>
          </w:rPr>
          <w:t>https://www.20087.com/3/58/ChuKongMCUFaZhanQuShiFenXi.html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e629ffae4a33" w:history="1">
      <w:r>
        <w:rPr>
          <w:rStyle w:val="Hyperlink"/>
        </w:rPr>
        <w:t>2024-2030年全球与中国触控MCU市场研究及发展趋势预测报告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uKongMCUFaZhanQuShiFenXi.html" TargetMode="External" Id="Rcef1bf06cb40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uKongMCUFaZhanQuShiFenXi.html" TargetMode="External" Id="R08f0e629ffae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2024-03-20T07:05:03Z</dcterms:created>
  <dcterms:modified xsi:type="dcterms:W3CDTF">2024-03-20T08:05:03Z</dcterms:modified>
  <dc:subject>2024-2030年全球与中国触控MCU市场研究及发展趋势预测报告</dc:subject>
  <dc:title>2024-2030年全球与中国触控MCU市场研究及发展趋势预测报告</dc:title>
  <cp:keywords>2024-2030年全球与中国触控MCU市场研究及发展趋势预测报告</cp:keywords>
  <dc:description>2024-2030年全球与中国触控MCU市场研究及发展趋势预测报告</dc:description>
</cp:coreProperties>
</file>