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4251e045e4b66" w:history="1">
              <w:r>
                <w:rPr>
                  <w:rStyle w:val="Hyperlink"/>
                </w:rPr>
                <w:t>全球与中国贴片型铝电解电容市场现状及发展趋势报告（2024-2030年）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4251e045e4b66" w:history="1">
              <w:r>
                <w:rPr>
                  <w:rStyle w:val="Hyperlink"/>
                </w:rPr>
                <w:t>全球与中国贴片型铝电解电容市场现状及发展趋势报告（2024-2030年）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4251e045e4b66" w:history="1">
                <w:r>
                  <w:rPr>
                    <w:rStyle w:val="Hyperlink"/>
                  </w:rPr>
                  <w:t>https://www.20087.com/3/68/TiePianXingLvDianJieDianRongHangYeFaZhanQuShi.html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型铝电解电容器是一种广泛应用于电子设备中的重要元件，主要用于滤波、耦合、储能等功能。随着电子产品的微型化趋势，贴片型铝电解电容器因其体积小、可靠性高、安装方便等特点，在消费电子、通讯设备、汽车电子等领域得到了广泛应用。近年来，随着材料科学和制造工艺的进步，贴片型铝电解电容器的性能不断提升，如工作电压范围更宽、耐高温性能更好等。此外，随着自动化装配技术的发展，贴片型铝电解电容器的生产效率和一致性也得到了提高，进一步降低了成本。</w:t>
      </w:r>
      <w:r>
        <w:rPr>
          <w:rFonts w:hint="eastAsia"/>
        </w:rPr>
        <w:br/>
      </w:r>
      <w:r>
        <w:rPr>
          <w:rFonts w:hint="eastAsia"/>
        </w:rPr>
        <w:t>　　未来，贴片型铝电解电容器市场将受到电子产业发展的推动。随着5G通信、物联网、智能终端等新兴领域的快速发展，对高性能、高可靠性的贴片型铝电解电容器需求将持续增长。同时，随着电动汽车和自动驾驶技术的进步，汽车电子化程度提高，对贴片型铝电解电容器的需求也将增加。此外，随着电子设备向更小、更轻、更薄方向发展，对贴片型铝电解电容器的小型化、高密度化提出了更高要求。制造商需要不断进行技术创新，提高产品的性能指标，以适应电子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84251e045e4b66" w:history="1">
        <w:r>
          <w:rPr>
            <w:rStyle w:val="Hyperlink"/>
          </w:rPr>
          <w:t>全球与中国贴片型铝电解电容市场现状及发展趋势报告（2024-2030年）</w:t>
        </w:r>
      </w:hyperlink>
      <w:r>
        <w:rPr>
          <w:rFonts w:hint="eastAsia"/>
        </w:rPr>
        <w:t>》在多年贴片型铝电解电容行业研究结论的基础上，结合全球及中国贴片型铝电解电容行业市场的发展现状，通过资深研究团队对贴片型铝电解电容市场各类资讯进行整理分析，并依托国家权威数据资源和长期市场监测的数据库，对贴片型铝电解电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84251e045e4b66" w:history="1">
        <w:r>
          <w:rPr>
            <w:rStyle w:val="Hyperlink"/>
          </w:rPr>
          <w:t>全球与中国贴片型铝电解电容市场现状及发展趋势报告（2024-2030年）</w:t>
        </w:r>
      </w:hyperlink>
      <w:r>
        <w:rPr>
          <w:rFonts w:hint="eastAsia"/>
        </w:rPr>
        <w:t>可以帮助投资者准确把握贴片型铝电解电容行业的市场现状，为投资者进行投资作出贴片型铝电解电容行业前景预判，挖掘贴片型铝电解电容行业投资价值，同时提出贴片型铝电解电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中国贴片型铝电解电容概述</w:t>
      </w:r>
      <w:r>
        <w:rPr>
          <w:rFonts w:hint="eastAsia"/>
        </w:rPr>
        <w:br/>
      </w:r>
      <w:r>
        <w:rPr>
          <w:rFonts w:hint="eastAsia"/>
        </w:rPr>
        <w:t>　　第一节 贴片型铝电解电容行业定义</w:t>
      </w:r>
      <w:r>
        <w:rPr>
          <w:rFonts w:hint="eastAsia"/>
        </w:rPr>
        <w:br/>
      </w:r>
      <w:r>
        <w:rPr>
          <w:rFonts w:hint="eastAsia"/>
        </w:rPr>
        <w:t>　　第二节 贴片型铝电解电容行业发展特性</w:t>
      </w:r>
      <w:r>
        <w:rPr>
          <w:rFonts w:hint="eastAsia"/>
        </w:rPr>
        <w:br/>
      </w:r>
      <w:r>
        <w:rPr>
          <w:rFonts w:hint="eastAsia"/>
        </w:rPr>
        <w:t>　　第三节 贴片型铝电解电容产业链分析</w:t>
      </w:r>
      <w:r>
        <w:rPr>
          <w:rFonts w:hint="eastAsia"/>
        </w:rPr>
        <w:br/>
      </w:r>
      <w:r>
        <w:rPr>
          <w:rFonts w:hint="eastAsia"/>
        </w:rPr>
        <w:t>　　第四节 贴片型铝电解电容行业生命周期分析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2023-2024年国外主要贴片型铝电解电容市场发展概况</w:t>
      </w:r>
      <w:r>
        <w:rPr>
          <w:rFonts w:hint="eastAsia"/>
        </w:rPr>
        <w:br/>
      </w:r>
      <w:r>
        <w:rPr>
          <w:rFonts w:hint="eastAsia"/>
        </w:rPr>
        <w:t>　　第一节 全球贴片型铝电解电容市场发展分析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欧洲地区主要国家贴片型铝电解电容市场概况</w:t>
      </w:r>
      <w:r>
        <w:rPr>
          <w:rFonts w:hint="eastAsia"/>
        </w:rPr>
        <w:br/>
      </w:r>
      <w:r>
        <w:rPr>
          <w:rFonts w:hint="eastAsia"/>
        </w:rPr>
        <w:t>　　第三节 北美地区贴片型铝电解电容市场概况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亚洲地区主要国家贴片型铝电解电容市场概况</w:t>
      </w:r>
      <w:r>
        <w:rPr>
          <w:rFonts w:hint="eastAsia"/>
        </w:rPr>
        <w:br/>
      </w:r>
      <w:r>
        <w:rPr>
          <w:rFonts w:hint="eastAsia"/>
        </w:rPr>
        <w:t>　　第五节 全球贴片型铝电解电容市场发展预测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2023-2024年中国贴片型铝电解电容发展环境分析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贴片型铝电解电容行业相关政策、标准</w:t>
      </w:r>
      <w:r>
        <w:rPr>
          <w:rFonts w:hint="eastAsia"/>
        </w:rPr>
        <w:br/>
      </w:r>
      <w:r>
        <w:rPr>
          <w:rFonts w:hint="eastAsia"/>
        </w:rPr>
        <w:t>　　第三节 贴片型铝电解电容行业相关发展规划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中国贴片型铝电解电容技术发展分析</w:t>
      </w:r>
      <w:r>
        <w:rPr>
          <w:rFonts w:hint="eastAsia"/>
        </w:rPr>
        <w:br/>
      </w:r>
      <w:r>
        <w:rPr>
          <w:rFonts w:hint="eastAsia"/>
        </w:rPr>
        <w:t>　　第一节 当前贴片型铝电解电容技术发展现状分析</w:t>
      </w:r>
      <w:r>
        <w:rPr>
          <w:rFonts w:hint="eastAsia"/>
        </w:rPr>
        <w:br/>
      </w:r>
      <w:r>
        <w:rPr>
          <w:rFonts w:hint="eastAsia"/>
        </w:rPr>
        <w:t>　　第二节 贴片型铝电解电容生产中需注意的问题</w:t>
      </w:r>
      <w:r>
        <w:rPr>
          <w:rFonts w:hint="eastAsia"/>
        </w:rPr>
        <w:br/>
      </w:r>
      <w:r>
        <w:rPr>
          <w:rFonts w:hint="eastAsia"/>
        </w:rPr>
        <w:t>　　第三节 贴片型铝电解电容行业主要技术发展趋势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2023-2024年贴片型铝电解电容市场特性分析</w:t>
      </w:r>
      <w:r>
        <w:rPr>
          <w:rFonts w:hint="eastAsia"/>
        </w:rPr>
        <w:br/>
      </w:r>
      <w:r>
        <w:rPr>
          <w:rFonts w:hint="eastAsia"/>
        </w:rPr>
        <w:t>　　第一节 贴片型铝电解电容行业集中度分析</w:t>
      </w:r>
      <w:r>
        <w:rPr>
          <w:rFonts w:hint="eastAsia"/>
        </w:rPr>
        <w:br/>
      </w:r>
      <w:r>
        <w:rPr>
          <w:rFonts w:hint="eastAsia"/>
        </w:rPr>
        <w:t>　　第二节 贴片型铝电解电容行业SWOT分析</w:t>
      </w:r>
      <w:r>
        <w:rPr>
          <w:rFonts w:hint="eastAsia"/>
        </w:rPr>
        <w:br/>
      </w:r>
      <w:r>
        <w:rPr>
          <w:rFonts w:hint="eastAsia"/>
        </w:rPr>
        <w:t>　　　　一、贴片型铝电解电容行业优势</w:t>
      </w:r>
      <w:r>
        <w:rPr>
          <w:rFonts w:hint="eastAsia"/>
        </w:rPr>
        <w:br/>
      </w:r>
      <w:r>
        <w:rPr>
          <w:rFonts w:hint="eastAsia"/>
        </w:rPr>
        <w:t>　　　　二、贴片型铝电解电容行业劣势</w:t>
      </w:r>
      <w:r>
        <w:rPr>
          <w:rFonts w:hint="eastAsia"/>
        </w:rPr>
        <w:br/>
      </w:r>
      <w:r>
        <w:rPr>
          <w:rFonts w:hint="eastAsia"/>
        </w:rPr>
        <w:t>　　　　三、贴片型铝电解电容行业机会</w:t>
      </w:r>
      <w:r>
        <w:rPr>
          <w:rFonts w:hint="eastAsia"/>
        </w:rPr>
        <w:br/>
      </w:r>
      <w:r>
        <w:rPr>
          <w:rFonts w:hint="eastAsia"/>
        </w:rPr>
        <w:t>　　　　四、贴片型铝电解电容行业风险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中国贴片型铝电解电容发展现状</w:t>
      </w:r>
      <w:r>
        <w:rPr>
          <w:rFonts w:hint="eastAsia"/>
        </w:rPr>
        <w:br/>
      </w:r>
      <w:r>
        <w:rPr>
          <w:rFonts w:hint="eastAsia"/>
        </w:rPr>
        <w:t>　　第一节 中国贴片型铝电解电容市场现状分析</w:t>
      </w:r>
      <w:r>
        <w:rPr>
          <w:rFonts w:hint="eastAsia"/>
        </w:rPr>
        <w:br/>
      </w:r>
      <w:r>
        <w:rPr>
          <w:rFonts w:hint="eastAsia"/>
        </w:rPr>
        <w:t>　　第二节 中国贴片型铝电解电容产量分析及预测</w:t>
      </w:r>
      <w:r>
        <w:rPr>
          <w:rFonts w:hint="eastAsia"/>
        </w:rPr>
        <w:br/>
      </w:r>
      <w:r>
        <w:rPr>
          <w:rFonts w:hint="eastAsia"/>
        </w:rPr>
        <w:t>　　　　一、贴片型铝电解电容总体产能规模</w:t>
      </w:r>
      <w:r>
        <w:rPr>
          <w:rFonts w:hint="eastAsia"/>
        </w:rPr>
        <w:br/>
      </w:r>
      <w:r>
        <w:rPr>
          <w:rFonts w:hint="eastAsia"/>
        </w:rPr>
        <w:t>　　　　二、贴片型铝电解电容生产区域分布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三、2019-2024年中国贴片型铝电解电容产量统计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四、2024-2030年中国贴片型铝电解电容产量预测</w:t>
      </w:r>
      <w:r>
        <w:rPr>
          <w:rFonts w:hint="eastAsia"/>
        </w:rPr>
        <w:br/>
      </w:r>
      <w:r>
        <w:rPr>
          <w:rFonts w:hint="eastAsia"/>
        </w:rPr>
        <w:t>　　第三节 中国贴片型铝电解电容市场需求分析及预测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一、中国贴片型铝电解电容市场需求特点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二、2019-2024年中国贴片型铝电解电容市场需求量统计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三、2024-2030年中国贴片型铝电解电容市场需求量预测</w:t>
      </w:r>
      <w:r>
        <w:rPr>
          <w:rFonts w:hint="eastAsia"/>
        </w:rPr>
        <w:br/>
      </w:r>
      <w:r>
        <w:rPr>
          <w:rFonts w:hint="eastAsia"/>
        </w:rPr>
        <w:t>　　第四节 中国贴片型铝电解电容价格趋势分析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一、2019-2024年中国贴片型铝电解电容市场价格趋势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二、2024-2030年中国贴片型铝电解电容市场价格走势预测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2019-2024年贴片型铝电解电容行业经济运行状况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2019-2024年中国贴片型铝电解电容行业盈利能力分析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2019-2024年中国贴片型铝电解电容行业发展能力分析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2019-2024年贴片型铝电解电容行业偿债能力分析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2019-2024年贴片型铝电解电容制造企业数量分析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贴片型铝电解电容行业上、下游市场分析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贴片型铝电解电容行业上游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贴片型铝电解电容行业下游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中国贴片型铝电解电容行业重点地区发展分析</w:t>
      </w:r>
      <w:r>
        <w:rPr>
          <w:rFonts w:hint="eastAsia"/>
        </w:rPr>
        <w:br/>
      </w:r>
      <w:r>
        <w:rPr>
          <w:rFonts w:hint="eastAsia"/>
        </w:rPr>
        <w:t>　　第一节 贴片型铝电解电容行业重点区域市场结构调研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**地区贴片型铝电解电容市场发展分析</w:t>
      </w:r>
      <w:r>
        <w:rPr>
          <w:rFonts w:hint="eastAsia"/>
        </w:rPr>
        <w:br/>
      </w:r>
      <w:r>
        <w:rPr>
          <w:rFonts w:hint="eastAsia"/>
        </w:rPr>
        <w:t>　　第三节 **地区贴片型铝电解电容市场发展分析</w:t>
      </w:r>
      <w:r>
        <w:rPr>
          <w:rFonts w:hint="eastAsia"/>
        </w:rPr>
        <w:br/>
      </w:r>
      <w:r>
        <w:rPr>
          <w:rFonts w:hint="eastAsia"/>
        </w:rPr>
        <w:t>　　第四节 **地区贴片型铝电解电容市场发展分析</w:t>
      </w:r>
      <w:r>
        <w:rPr>
          <w:rFonts w:hint="eastAsia"/>
        </w:rPr>
        <w:br/>
      </w:r>
      <w:r>
        <w:rPr>
          <w:rFonts w:hint="eastAsia"/>
        </w:rPr>
        <w:t>　　第五节 **地区贴片型铝电解电容市场发展分析</w:t>
      </w:r>
      <w:r>
        <w:rPr>
          <w:rFonts w:hint="eastAsia"/>
        </w:rPr>
        <w:br/>
      </w:r>
      <w:r>
        <w:rPr>
          <w:rFonts w:hint="eastAsia"/>
        </w:rPr>
        <w:t>　　第六节 **地区贴片型铝电解电容市场发展分析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2019-2024年中国贴片型铝电解电容进出口分析</w:t>
      </w:r>
      <w:r>
        <w:rPr>
          <w:rFonts w:hint="eastAsia"/>
        </w:rPr>
        <w:br/>
      </w:r>
      <w:r>
        <w:rPr>
          <w:rFonts w:hint="eastAsia"/>
        </w:rPr>
        <w:t>　　第一节 贴片型铝电解电容进口情况分析</w:t>
      </w:r>
      <w:r>
        <w:rPr>
          <w:rFonts w:hint="eastAsia"/>
        </w:rPr>
        <w:br/>
      </w:r>
      <w:r>
        <w:rPr>
          <w:rFonts w:hint="eastAsia"/>
        </w:rPr>
        <w:t>　　第二节 贴片型铝电解电容出口情况分析</w:t>
      </w:r>
      <w:r>
        <w:rPr>
          <w:rFonts w:hint="eastAsia"/>
        </w:rPr>
        <w:br/>
      </w:r>
      <w:r>
        <w:rPr>
          <w:rFonts w:hint="eastAsia"/>
        </w:rPr>
        <w:t>　　第三节 影响贴片型铝电解电容进出口因素分析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贴片型铝电解电容行业重点企业竞争力分析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三、企业贴片型铝电解电容经营状况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三、企业贴片型铝电解电容经营状况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三、企业贴片型铝电解电容经营状况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三、企业贴片型铝电解电容经营状况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三、企业贴片型铝电解电容经营状况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三、企业贴片型铝电解电容经营状况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贴片型铝电解电容行业企业经营策略研究分析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贴片型铝电解电容企业多样化经营策略分析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一、贴片型铝电解电容企业多样化经营情况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二、现行贴片型铝电解电容行业多样化经营的方向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大型贴片型铝电解电容企业集团未来发展策略分析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对中小贴片型铝电解电容企业生产经营的建议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贴片型铝电解电容行业投资风险预警</w:t>
      </w:r>
      <w:r>
        <w:rPr>
          <w:rFonts w:hint="eastAsia"/>
        </w:rPr>
        <w:br/>
      </w:r>
      <w:r>
        <w:rPr>
          <w:rFonts w:hint="eastAsia"/>
        </w:rPr>
        <w:t>　　第一节 影响贴片型铝电解电容行业发展的主要因素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一、2024年影响贴片型铝电解电容行业运行的有利因素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二、2024年影响贴片型铝电解电容行业运行的稳定因素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三、2024年影响贴片型铝电解电容行业运行的不利因素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四、2024年我国贴片型铝电解电容行业发展面临的挑战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五、2024年我国贴片型铝电解电容行业发展面临的机遇</w:t>
      </w:r>
      <w:r>
        <w:rPr>
          <w:rFonts w:hint="eastAsia"/>
        </w:rPr>
        <w:br/>
      </w:r>
      <w:r>
        <w:rPr>
          <w:rFonts w:hint="eastAsia"/>
        </w:rPr>
        <w:t>　　第二节 贴片型铝电解电容行业投资风险预警</w:t>
      </w:r>
      <w:r>
        <w:rPr>
          <w:rFonts w:hint="eastAsia"/>
        </w:rPr>
        <w:br/>
      </w:r>
      <w:r>
        <w:rPr>
          <w:rFonts w:hint="eastAsia"/>
        </w:rPr>
        <w:t>　　　　一、贴片型铝电解电容行业市场风险预测</w:t>
      </w:r>
      <w:r>
        <w:rPr>
          <w:rFonts w:hint="eastAsia"/>
        </w:rPr>
        <w:br/>
      </w:r>
      <w:r>
        <w:rPr>
          <w:rFonts w:hint="eastAsia"/>
        </w:rPr>
        <w:t>　　　　二、贴片型铝电解电容行业政策风险预测</w:t>
      </w:r>
      <w:r>
        <w:rPr>
          <w:rFonts w:hint="eastAsia"/>
        </w:rPr>
        <w:br/>
      </w:r>
      <w:r>
        <w:rPr>
          <w:rFonts w:hint="eastAsia"/>
        </w:rPr>
        <w:t>　　　　三、贴片型铝电解电容行业经营风险预测</w:t>
      </w:r>
      <w:r>
        <w:rPr>
          <w:rFonts w:hint="eastAsia"/>
        </w:rPr>
        <w:br/>
      </w:r>
      <w:r>
        <w:rPr>
          <w:rFonts w:hint="eastAsia"/>
        </w:rPr>
        <w:t>　　　　四、贴片型铝电解电容行业技术风险预测</w:t>
      </w:r>
      <w:r>
        <w:rPr>
          <w:rFonts w:hint="eastAsia"/>
        </w:rPr>
        <w:br/>
      </w:r>
      <w:r>
        <w:rPr>
          <w:rFonts w:hint="eastAsia"/>
        </w:rPr>
        <w:t>　　　　五、贴片型铝电解电容行业竞争风险预测</w:t>
      </w:r>
      <w:r>
        <w:rPr>
          <w:rFonts w:hint="eastAsia"/>
        </w:rPr>
        <w:br/>
      </w:r>
      <w:r>
        <w:rPr>
          <w:rFonts w:hint="eastAsia"/>
        </w:rPr>
        <w:t>　　　　六、贴片型铝电解电容行业其他风险预测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贴片型铝电解电容投资建议</w:t>
      </w:r>
      <w:r>
        <w:rPr>
          <w:rFonts w:hint="eastAsia"/>
        </w:rPr>
        <w:br/>
      </w:r>
      <w:r>
        <w:rPr>
          <w:rFonts w:hint="eastAsia"/>
        </w:rPr>
        <w:t>　　第一节 2024年贴片型铝电解电容市场前景分析</w:t>
      </w:r>
      <w:r>
        <w:rPr>
          <w:rFonts w:hint="eastAsia"/>
        </w:rPr>
        <w:br/>
      </w:r>
      <w:r>
        <w:rPr>
          <w:rFonts w:hint="eastAsia"/>
        </w:rPr>
        <w:t>　　第二节 2024年贴片型铝电解电容发展趋势预测</w:t>
      </w:r>
      <w:r>
        <w:rPr>
          <w:rFonts w:hint="eastAsia"/>
        </w:rPr>
        <w:br/>
      </w:r>
      <w:r>
        <w:rPr>
          <w:rFonts w:hint="eastAsia"/>
        </w:rPr>
        <w:t>　　第三节 贴片型铝电解电容行业投资进入壁垒分析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贴片型铝电解电容行业历程</w:t>
      </w:r>
      <w:r>
        <w:rPr>
          <w:rFonts w:hint="eastAsia"/>
        </w:rPr>
        <w:br/>
      </w:r>
      <w:r>
        <w:rPr>
          <w:rFonts w:hint="eastAsia"/>
        </w:rPr>
        <w:t>　　图表 贴片型铝电解电容行业生命周期</w:t>
      </w:r>
      <w:r>
        <w:rPr>
          <w:rFonts w:hint="eastAsia"/>
        </w:rPr>
        <w:br/>
      </w:r>
      <w:r>
        <w:rPr>
          <w:rFonts w:hint="eastAsia"/>
        </w:rPr>
        <w:t>　　图表 贴片型铝电解电容行业产业链分析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2019-2024年中国贴片型铝电解电容行业市场规模及增长情况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2019-2024年贴片型铝电解电容行业市场容量分析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2019-2024年中国贴片型铝电解电容行业产能统计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2019-2024年中国贴片型铝电解电容行业产量及增长趋势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2019-2024年中国贴片型铝电解电容市场需求量及增速统计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2024年中国贴片型铝电解电容行业需求领域分布格局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2019-2024年中国贴片型铝电解电容行业销售收入分析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2019-2024年中国贴片型铝电解电容行业盈利情况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2019-2024年中国贴片型铝电解电容行业利润总额统计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2019-2024年中国贴片型铝电解电容进口数量分析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2019-2024年中国贴片型铝电解电容进口金额分析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2019-2024年中国贴片型铝电解电容出口数量分析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2019-2024年中国贴片型铝电解电容出口金额分析</w:t>
      </w:r>
      <w:r>
        <w:rPr>
          <w:rFonts w:hint="eastAsia"/>
        </w:rPr>
        <w:br/>
      </w:r>
      <w:r>
        <w:rPr>
          <w:rFonts w:hint="eastAsia"/>
        </w:rPr>
        <w:t>　　图表 2024年中国贴片型铝电解电容进口国家及地区分析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2024年中国贴片型铝电解电容出口国家及地区分析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2019-2024年中国贴片型铝电解电容行业企业数量情况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2019-2024年中国贴片型铝电解电容行业企业平均规模情况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**地区贴片型铝电解电容市场规模及增长情况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**地区贴片型铝电解电容行业市场需求情况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**地区贴片型铝电解电容市场规模及增长情况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**地区贴片型铝电解电容行业市场需求情况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**地区贴片型铝电解电容市场规模及增长情况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**地区贴片型铝电解电容行业市场需求情况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**地区贴片型铝电解电容市场规模及增长情况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**地区贴片型铝电解电容行业市场需求情况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贴片型铝电解电容重点企业（一）基本信息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贴片型铝电解电容重点企业（一）经营情况分析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贴片型铝电解电容重点企业（一）主要经济指标情况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贴片型铝电解电容重点企业（一）盈利能力情况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贴片型铝电解电容重点企业（一）偿债能力情况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贴片型铝电解电容重点企业（一）运营能力情况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贴片型铝电解电容重点企业（一）成长能力情况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贴片型铝电解电容重点企业（二）基本信息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贴片型铝电解电容重点企业（二）经营情况分析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贴片型铝电解电容重点企业（二）主要经济指标情况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贴片型铝电解电容重点企业（二）盈利能力情况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贴片型铝电解电容重点企业（二）偿债能力情况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贴片型铝电解电容重点企业（二）运营能力情况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贴片型铝电解电容重点企业（二）成长能力情况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贴片型铝电解电容重点企业（三）基本信息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贴片型铝电解电容重点企业（三）经营情况分析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贴片型铝电解电容重点企业（三）主要经济指标情况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贴片型铝电解电容重点企业（三）盈利能力情况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贴片型铝电解电容重点企业（三）偿债能力情况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贴片型铝电解电容重点企业（三）运营能力情况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贴片型铝电解电容重点企业（三）成长能力情况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2024-2030年中国贴片型铝电解电容行业产能预测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2024-2030年中国贴片型铝电解电容行业产量预测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2024-2030年中国贴片型铝电解电容市场需求量预测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2024-2030年中国贴片型铝电解电容行业供需平衡预测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2024-2030年中国贴片型铝电解电容行业市场容量预测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2024-2030年中国贴片型铝电解电容行业市场规模预测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2024-2030年中国贴片型铝电解电容市场前景分析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2024-2030年中国贴片型铝电解电容行业发展趋势预测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4251e045e4b66" w:history="1">
        <w:r>
          <w:rPr>
            <w:rStyle w:val="Hyperlink"/>
          </w:rPr>
          <w:t>全球与中国贴片型铝电解电容市场现状及发展趋势报告（2024-2030年）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4251e045e4b66" w:history="1">
        <w:r>
          <w:rPr>
            <w:rStyle w:val="Hyperlink"/>
          </w:rPr>
          <w:t>https://www.20087.com/3/68/TiePianXingLvDianJieDianRongHangYeFaZhanQuShi.html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d96a2c74449b8" w:history="1">
      <w:r>
        <w:rPr>
          <w:rStyle w:val="Hyperlink"/>
        </w:rPr>
        <w:t>全球与中国贴片型铝电解电容市场现状及发展趋势报告（2024-2030年）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TiePianXingLvDianJieDianRongHangYeFaZhanQuShi.html" TargetMode="External" Id="Ra884251e045e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TiePianXingLvDianJieDianRongHangYeFaZhanQuShi.html" TargetMode="External" Id="R27bd96a2c74449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2023-12-10T02:56:00Z</dcterms:created>
  <dcterms:modified xsi:type="dcterms:W3CDTF">2023-12-10T03:56:00Z</dcterms:modified>
  <dc:subject>全球与中国贴片型铝电解电容市场现状及发展趋势报告（2024-2030年）</dc:subject>
  <dc:title>全球与中国贴片型铝电解电容市场现状及发展趋势报告（2024-2030年）</dc:title>
  <cp:keywords>全球与中国贴片型铝电解电容市场现状及发展趋势报告（2024-2030年）</cp:keywords>
  <dc:description>全球与中国贴片型铝电解电容市场现状及发展趋势报告（2024-2030年）</dc:description>
</cp:coreProperties>
</file>