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35825dd874623" w:history="1">
              <w:r>
                <w:rPr>
                  <w:rStyle w:val="Hyperlink"/>
                </w:rPr>
                <w:t>2025-2031年全球与中国超净工作台市场现状分析及发展前景预测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35825dd874623" w:history="1">
              <w:r>
                <w:rPr>
                  <w:rStyle w:val="Hyperlink"/>
                </w:rPr>
                <w:t>2025-2031年全球与中国超净工作台市场现状分析及发展前景预测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35825dd874623" w:history="1">
                <w:r>
                  <w:rPr>
                    <w:rStyle w:val="Hyperlink"/>
                  </w:rPr>
                  <w:t>https://www.20087.com/3/98/ChaoJingGongZuoTaiShiChangXianZhuangHeQianJing.html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工作台是一种能够提供局部高洁净度工作环境的设备，广泛应用于生物医学、半导体制造、精密仪器组装等行业。近年来，随着科学技术的进步和对产品质量要求的提高，超净工作台在设计和制造上不断改进。当前市场上，超净工作台不仅在过滤效率和气流分布上有所提高，还引入了更多智能化功能，如智能监控系统、空气质量实时显示等，以保证工作区域的洁净度和安全性。</w:t>
      </w:r>
      <w:r>
        <w:rPr>
          <w:rFonts w:hint="eastAsia"/>
        </w:rPr>
        <w:br/>
      </w:r>
      <w:r>
        <w:rPr>
          <w:rFonts w:hint="eastAsia"/>
        </w:rPr>
        <w:t>　　未来，超净工作台的发展将更加注重个性化定制和可持续性。一方面，随着客户需求的多样化，超净工作台将能够提供更加灵活的配置选项，以满足不同行业和应用的具体需求。另一方面，随着环保意识的增强，超净工作台将采用更加节能的设计和技术，减少能源消耗和废弃物产生。此外，随着物联网技术的应用，超净工作台将能够实现远程监控和自动化控制，提高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35825dd874623" w:history="1">
        <w:r>
          <w:rPr>
            <w:rStyle w:val="Hyperlink"/>
          </w:rPr>
          <w:t>2025-2031年全球与中国超净工作台市场现状分析及发展前景预测</w:t>
        </w:r>
      </w:hyperlink>
      <w:r>
        <w:rPr>
          <w:rFonts w:hint="eastAsia"/>
        </w:rPr>
        <w:t>》基于统计局、相关行业协会及科研机构的详实数据，系统呈现超净工作台行业市场规模、技术发展现状及未来趋势，客观分析超净工作台行业竞争格局与主要企业经营状况。报告从超净工作台供需关系、政策环境等维度，评估了超净工作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按照不同产品类型，超净工作台主要可以分为如下几个类别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全球不同产品类型超净工作台销售额增长趋势2020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从不同应用，超净工作台主要包括如下几个方面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全球不同应用超净工作台销售额增长趋势2020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超净工作台行业背景、发展历史、现状及趋势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超净工作台行业目前现状分析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超净工作台发展趋势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全球超净工作台总体规模分析</w:t>
      </w:r>
      <w:r>
        <w:rPr>
          <w:rFonts w:hint="eastAsia"/>
        </w:rPr>
        <w:br/>
      </w:r>
      <w:r>
        <w:rPr>
          <w:rFonts w:hint="eastAsia"/>
        </w:rPr>
        <w:t>　　2.1 全球超净工作台供需现状及预测（2020-2031）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全球超净工作台产量、需求量及发展趋势（2020-2031）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全球主要地区超净工作台产量及发展趋势（2020-2031）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全球主要地区超净工作台产量（2020-2025）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全球主要地区超净工作台产量（2025-2031）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全球主要地区超净工作台产量市场份额（2020-2031）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中国超净工作台供需现状及预测（2020-2031）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中国超净工作台产量、市场需求量及发展趋势（2020-2031）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全球超净工作台销量及销售额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全球市场超净工作台销售额（2020-2031）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全球市场超净工作台价格趋势（2020-2031）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全球市场主要厂家超净工作台产能市场份额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全球市场主要厂家超净工作台销量（2020-2025）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全球市场主要厂家超净工作台销量（2020-2025）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全球市场主要厂家超净工作台销售收入（2020-2025）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全球市场主要厂家超净工作台销售价格（2020-2025）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2025年全球主要厂家超净工作台收入排名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中国市场主要厂家超净工作台销量（2020-2025）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中国市场主要厂家超净工作台销量（2020-2025）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中国市场主要厂家超净工作台销售收入（2020-2025）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2025年中国主要厂家超净工作台收入排名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中国市场主要厂家超净工作台销售价格（2020-2025）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全球主要厂家超净工作台总部及产地分布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全球主要厂家成立时间及超净工作台商业化日期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全球主要厂家超净工作台产品类型及应用</w:t>
      </w:r>
      <w:r>
        <w:rPr>
          <w:rFonts w:hint="eastAsia"/>
        </w:rPr>
        <w:br/>
      </w:r>
      <w:r>
        <w:rPr>
          <w:rFonts w:hint="eastAsia"/>
        </w:rPr>
        <w:t>　　3.7 超净工作台行业集中度、竞争程度分析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超净工作台行业集中度分析：2025年全球Top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全球超净工作台第一梯队、第二梯队和第三梯队厂家（品牌）及市场份额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全球超净工作台主要地区分析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全球主要地区超净工作台市场规模分析：2020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全球主要地区超净工作台销售收入及市场份额（2020-2025年）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全球主要地区超净工作台销售收入预测（2025-2031年）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全球主要地区超净工作台销量分析：2020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全球主要地区超净工作台销量及市场份额（2020-2025年）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全球主要地区超净工作台销量及市场份额预测（2025-2031）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全球超净工作台主要厂家分析</w:t>
      </w:r>
      <w:r>
        <w:rPr>
          <w:rFonts w:hint="eastAsia"/>
        </w:rPr>
        <w:br/>
      </w:r>
      <w:r>
        <w:rPr>
          <w:rFonts w:hint="eastAsia"/>
        </w:rPr>
        <w:t>　　5.1 超净工作台厂家（一）</w:t>
      </w:r>
      <w:r>
        <w:rPr>
          <w:rFonts w:hint="eastAsia"/>
        </w:rPr>
        <w:br/>
      </w:r>
      <w:r>
        <w:rPr>
          <w:rFonts w:hint="eastAsia"/>
        </w:rPr>
        <w:t>　　　　5.1.1 超净工作台厂家（一）基本信息、超净工作台生产基地、销售区域、竞争对手及市场地位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超净工作台厂家（一）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超净工作台厂家（一）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超净工作台厂家（一）公司简介及主要业务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超净工作台厂家（一）企业最新动态</w:t>
      </w:r>
      <w:r>
        <w:rPr>
          <w:rFonts w:hint="eastAsia"/>
        </w:rPr>
        <w:br/>
      </w:r>
      <w:r>
        <w:rPr>
          <w:rFonts w:hint="eastAsia"/>
        </w:rPr>
        <w:t>　　5.2 超净工作台厂家（二）</w:t>
      </w:r>
      <w:r>
        <w:rPr>
          <w:rFonts w:hint="eastAsia"/>
        </w:rPr>
        <w:br/>
      </w:r>
      <w:r>
        <w:rPr>
          <w:rFonts w:hint="eastAsia"/>
        </w:rPr>
        <w:t>　　　　5.2.1 超净工作台厂家（二）基本信息、超净工作台生产基地、销售区域、竞争对手及市场地位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超净工作台厂家（二）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超净工作台厂家（二）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超净工作台厂家（二）公司简介及主要业务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超净工作台厂家（二）企业最新动态</w:t>
      </w:r>
      <w:r>
        <w:rPr>
          <w:rFonts w:hint="eastAsia"/>
        </w:rPr>
        <w:br/>
      </w:r>
      <w:r>
        <w:rPr>
          <w:rFonts w:hint="eastAsia"/>
        </w:rPr>
        <w:t>　　5.3 超净工作台厂家（三）</w:t>
      </w:r>
      <w:r>
        <w:rPr>
          <w:rFonts w:hint="eastAsia"/>
        </w:rPr>
        <w:br/>
      </w:r>
      <w:r>
        <w:rPr>
          <w:rFonts w:hint="eastAsia"/>
        </w:rPr>
        <w:t>　　　　5.3.1 超净工作台厂家（三）基本信息、超净工作台生产基地、销售区域、竞争对手及市场地位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超净工作台厂家（三）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超净工作台厂家（三）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超净工作台厂家（三）公司简介及主要业务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超净工作台厂家（三）企业最新动态</w:t>
      </w:r>
      <w:r>
        <w:rPr>
          <w:rFonts w:hint="eastAsia"/>
        </w:rPr>
        <w:br/>
      </w:r>
      <w:r>
        <w:rPr>
          <w:rFonts w:hint="eastAsia"/>
        </w:rPr>
        <w:t>　　5.4 超净工作台厂家（四）</w:t>
      </w:r>
      <w:r>
        <w:rPr>
          <w:rFonts w:hint="eastAsia"/>
        </w:rPr>
        <w:br/>
      </w:r>
      <w:r>
        <w:rPr>
          <w:rFonts w:hint="eastAsia"/>
        </w:rPr>
        <w:t>　　　　5.4.1 超净工作台厂家（四）基本信息、超净工作台生产基地、销售区域、竞争对手及市场地位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超净工作台厂家（四）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超净工作台厂家（四）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超净工作台厂家（四）公司简介及主要业务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超净工作台厂家（四）企业最新动态</w:t>
      </w:r>
      <w:r>
        <w:rPr>
          <w:rFonts w:hint="eastAsia"/>
        </w:rPr>
        <w:br/>
      </w:r>
      <w:r>
        <w:rPr>
          <w:rFonts w:hint="eastAsia"/>
        </w:rPr>
        <w:t>　　5.5 超净工作台厂家（五）</w:t>
      </w:r>
      <w:r>
        <w:rPr>
          <w:rFonts w:hint="eastAsia"/>
        </w:rPr>
        <w:br/>
      </w:r>
      <w:r>
        <w:rPr>
          <w:rFonts w:hint="eastAsia"/>
        </w:rPr>
        <w:t>　　　　5.5.1 超净工作台厂家（五）基本信息、超净工作台生产基地、销售区域、竞争对手及市场地位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超净工作台厂家（五）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超净工作台厂家（五）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超净工作台厂家（五）公司简介及主要业务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超净工作台厂家（五）企业最新动态</w:t>
      </w:r>
      <w:r>
        <w:rPr>
          <w:rFonts w:hint="eastAsia"/>
        </w:rPr>
        <w:br/>
      </w:r>
      <w:r>
        <w:rPr>
          <w:rFonts w:hint="eastAsia"/>
        </w:rPr>
        <w:t>　　5.6 超净工作台厂家（六）</w:t>
      </w:r>
      <w:r>
        <w:rPr>
          <w:rFonts w:hint="eastAsia"/>
        </w:rPr>
        <w:br/>
      </w:r>
      <w:r>
        <w:rPr>
          <w:rFonts w:hint="eastAsia"/>
        </w:rPr>
        <w:t>　　　　5.6.1 超净工作台厂家（六）基本信息、超净工作台生产基地、销售区域、竞争对手及市场地位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超净工作台厂家（六）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超净工作台厂家（六）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超净工作台厂家（六）公司简介及主要业务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超净工作台厂家（六）企业最新动态</w:t>
      </w:r>
      <w:r>
        <w:rPr>
          <w:rFonts w:hint="eastAsia"/>
        </w:rPr>
        <w:br/>
      </w:r>
      <w:r>
        <w:rPr>
          <w:rFonts w:hint="eastAsia"/>
        </w:rPr>
        <w:t>　　5.7 超净工作台厂家（七）</w:t>
      </w:r>
      <w:r>
        <w:rPr>
          <w:rFonts w:hint="eastAsia"/>
        </w:rPr>
        <w:br/>
      </w:r>
      <w:r>
        <w:rPr>
          <w:rFonts w:hint="eastAsia"/>
        </w:rPr>
        <w:t>　　　　5.7.1 超净工作台厂家（七）基本信息、超净工作台生产基地、销售区域、竞争对手及市场地位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超净工作台厂家（七）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超净工作台厂家（七）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超净工作台厂家（七）公司简介及主要业务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超净工作台厂家（七）企业最新动态</w:t>
      </w:r>
      <w:r>
        <w:rPr>
          <w:rFonts w:hint="eastAsia"/>
        </w:rPr>
        <w:br/>
      </w:r>
      <w:r>
        <w:rPr>
          <w:rFonts w:hint="eastAsia"/>
        </w:rPr>
        <w:t>　　5.8 超净工作台厂家（八）</w:t>
      </w:r>
      <w:r>
        <w:rPr>
          <w:rFonts w:hint="eastAsia"/>
        </w:rPr>
        <w:br/>
      </w:r>
      <w:r>
        <w:rPr>
          <w:rFonts w:hint="eastAsia"/>
        </w:rPr>
        <w:t>　　　　5.8.1 超净工作台厂家（八）基本信息、超净工作台生产基地、销售区域、竞争对手及市场地位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超净工作台厂家（八）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超净工作台厂家（八） 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超净工作台厂家（八）公司简介及主要业务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超净工作台厂家（八）企业最新动态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不同产品类型超净工作台分析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全球不同产品类型超净工作台价格走势（2020-2031）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不同应用超净工作台分析</w:t>
      </w:r>
      <w:r>
        <w:rPr>
          <w:rFonts w:hint="eastAsia"/>
        </w:rPr>
        <w:br/>
      </w:r>
      <w:r>
        <w:rPr>
          <w:rFonts w:hint="eastAsia"/>
        </w:rPr>
        <w:t>　　7.1 全球不同应用超净工作台销量（2020-2031）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全球不同应用超净工作台价格走势（2020-2031）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超净工作台产业链分析</w:t>
      </w:r>
      <w:r>
        <w:rPr>
          <w:rFonts w:hint="eastAsia"/>
        </w:rPr>
        <w:br/>
      </w:r>
      <w:r>
        <w:rPr>
          <w:rFonts w:hint="eastAsia"/>
        </w:rPr>
        <w:t>　　8.2 超净工作台产业上游供应分析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超净工作台下游典型客户</w:t>
      </w:r>
      <w:r>
        <w:rPr>
          <w:rFonts w:hint="eastAsia"/>
        </w:rPr>
        <w:br/>
      </w:r>
      <w:r>
        <w:rPr>
          <w:rFonts w:hint="eastAsia"/>
        </w:rPr>
        <w:t>　　8.4 超净工作台销售渠道分析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超净工作台行业发展机遇及主要驱动因素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超净工作台行业发展面临的风险</w:t>
      </w:r>
      <w:r>
        <w:rPr>
          <w:rFonts w:hint="eastAsia"/>
        </w:rPr>
        <w:br/>
      </w:r>
      <w:r>
        <w:rPr>
          <w:rFonts w:hint="eastAsia"/>
        </w:rPr>
        <w:t>　　9.3 超净工作台行业政策分析</w:t>
      </w:r>
      <w:r>
        <w:rPr>
          <w:rFonts w:hint="eastAsia"/>
        </w:rPr>
        <w:br/>
      </w:r>
      <w:r>
        <w:rPr>
          <w:rFonts w:hint="eastAsia"/>
        </w:rPr>
        <w:t>　　9.4 超净工作台中国企业SWOT分析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超净工作台产品图片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全球不同产品类型超净工作台规模2020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全球不同产品类型超净工作台市场份额2024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全球不同应用超净工作台规模2020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全球不同应用超净工作台市场份额2024 VS 2025</w:t>
      </w:r>
      <w:r>
        <w:rPr>
          <w:rFonts w:hint="eastAsia"/>
        </w:rPr>
        <w:br/>
      </w:r>
      <w:r>
        <w:rPr>
          <w:rFonts w:hint="eastAsia"/>
        </w:rPr>
        <w:t>　　图 全球超净工作台产能、产量、产能利用率及发展趋势（2020-2031）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全球超净工作台产量、需求量及发展趋势（2020-2031）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全球主要地区超净工作台产量规模：2020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全球主要地区超净工作台产量市场份额（2020-2031）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中国超净工作台产量、市场需求量及发展趋势（2020-2031）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中国超净工作台总产能占全球比重（2020-2031）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中国超净工作台总产量占全球比重（2020-2031）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全球超净工作台市场收入及增长率:（2020-2031）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全球市场超净工作台市场规模：2020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全球市场超净工作台销量及增长率（2020-2031）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全球市场超净工作台价格趋势（2020-2031）</w:t>
      </w:r>
      <w:r>
        <w:rPr>
          <w:rFonts w:hint="eastAsia"/>
        </w:rPr>
        <w:br/>
      </w:r>
      <w:r>
        <w:rPr>
          <w:rFonts w:hint="eastAsia"/>
        </w:rPr>
        <w:t>　　图 中国超净工作台市场收入及增长率:（2020-2031）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中国市场超净工作台市场规模：2020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中国市场超净工作台销量及增长率（2020-2031）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中国市场超净工作台销量占全球比重（2020-2031）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中国超净工作台收入占全球比重（2020-2031）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全球主要地区超净工作台销售收入规模：2020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全球主要地区超净工作台销售收入市场份额（2020-2025）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全球主要地区超净工作台销售收入市场份额（2024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全球主要地区超净工作台收入市场份额（2025-2031）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北美（美国和加拿大）超净工作台销量（2020-2031）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北美（美国和加拿大）超净工作台销量份额（2020-2031）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北美（美国和加拿大）超净工作台收入（2020-2031）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北美（美国和加拿大）超净工作台收入份额（2020-2031）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欧洲（德国、英国、法国和意大利等国家）超净工作台销量（2020-2031）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欧洲（德国、英国、法国和意大利等国家）超净工作台销量份额（2020-2031）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欧洲（德国、英国、法国和意大利等国家）超净工作台收入（2020-2031）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欧洲（德国、英国、法国和意大利等国家）超净工作台收入份额（2020-2031）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亚太（中国、日本、韩国、中国台湾、印度和东南亚等）超净工作台销量（2020-2031）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亚太（中国、日本、韩国、中国台湾、印度和东南亚等）超净工作台销量份额（2020-2031）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亚太（中国、日本、韩国、中国台湾、印度和东南亚等）超净工作台收入（2020-2031）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亚太（中国、日本、韩国、中国台湾、印度和东南亚等）超净工作台收入份额（2020-2031）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拉美地区（墨西哥、巴西等国家）超净工作台销量（2020-2031）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拉美地区（墨西哥、巴西等国家）超净工作台销量份额（2020-2031）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拉美地区（墨西哥、巴西等国家）超净工作台收入（2020-2031）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拉美地区（墨西哥、巴西等国家）超净工作台收入份额（2020-2031）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中东及非洲（土耳其、沙特等国家）超净工作台销量（2020-2031）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中东及非洲（土耳其、沙特等国家）超净工作台销量份额（2020-2031）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中东及非洲（土耳其、沙特等国家）超净工作台收入（2020-2031）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中东及非洲（土耳其、沙特等国家）超净工作台收入份额（2020-2031）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2025年全球市场主要厂商超净工作台销量市场份额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2025年全球市场主要厂商超净工作台收入市场份额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2025年中国市场主要厂商超净工作台销量市场份额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2025年中国市场主要厂商超净工作台收入市场份额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2025年全球前五大生产商超净工作台市场份额</w:t>
      </w:r>
      <w:r>
        <w:rPr>
          <w:rFonts w:hint="eastAsia"/>
        </w:rPr>
        <w:br/>
      </w:r>
      <w:r>
        <w:rPr>
          <w:rFonts w:hint="eastAsia"/>
        </w:rPr>
        <w:t>　　图 全球超净工作台第一梯队、第二梯队和第三梯队生产商（品牌）及市场份额（2025）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全球不同产品类型超净工作台价格走势（2020-2031）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全球不同应用超净工作台价格走势（2020-2031）</w:t>
      </w:r>
      <w:r>
        <w:rPr>
          <w:rFonts w:hint="eastAsia"/>
        </w:rPr>
        <w:br/>
      </w:r>
      <w:r>
        <w:rPr>
          <w:rFonts w:hint="eastAsia"/>
        </w:rPr>
        <w:t>　　图 超净工作台中国企业SWOT分析</w:t>
      </w:r>
      <w:r>
        <w:rPr>
          <w:rFonts w:hint="eastAsia"/>
        </w:rPr>
        <w:br/>
      </w:r>
      <w:r>
        <w:rPr>
          <w:rFonts w:hint="eastAsia"/>
        </w:rPr>
        <w:t>　　图 超净工作台产业链</w:t>
      </w:r>
      <w:r>
        <w:rPr>
          <w:rFonts w:hint="eastAsia"/>
        </w:rPr>
        <w:br/>
      </w:r>
      <w:r>
        <w:rPr>
          <w:rFonts w:hint="eastAsia"/>
        </w:rPr>
        <w:t>　　图 超净工作台行业采购模式分析</w:t>
      </w:r>
      <w:r>
        <w:rPr>
          <w:rFonts w:hint="eastAsia"/>
        </w:rPr>
        <w:br/>
      </w:r>
      <w:r>
        <w:rPr>
          <w:rFonts w:hint="eastAsia"/>
        </w:rPr>
        <w:t>　　图 超净工作台行业生产模式分析</w:t>
      </w:r>
      <w:r>
        <w:rPr>
          <w:rFonts w:hint="eastAsia"/>
        </w:rPr>
        <w:br/>
      </w:r>
      <w:r>
        <w:rPr>
          <w:rFonts w:hint="eastAsia"/>
        </w:rPr>
        <w:t>　　图 超净工作台行业销售模式分析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不同应用超净工作台增长趋势2020 VS 2025 VS 2031</w:t>
      </w:r>
      <w:r>
        <w:rPr>
          <w:rFonts w:hint="eastAsia"/>
        </w:rPr>
        <w:br/>
      </w:r>
      <w:r>
        <w:rPr>
          <w:rFonts w:hint="eastAsia"/>
        </w:rPr>
        <w:t>　　表 超净工作台行业发展主要特点</w:t>
      </w:r>
      <w:r>
        <w:rPr>
          <w:rFonts w:hint="eastAsia"/>
        </w:rPr>
        <w:br/>
      </w:r>
      <w:r>
        <w:rPr>
          <w:rFonts w:hint="eastAsia"/>
        </w:rPr>
        <w:t>　　表 超净工作台行业发展有利因素分析</w:t>
      </w:r>
      <w:r>
        <w:rPr>
          <w:rFonts w:hint="eastAsia"/>
        </w:rPr>
        <w:br/>
      </w:r>
      <w:r>
        <w:rPr>
          <w:rFonts w:hint="eastAsia"/>
        </w:rPr>
        <w:t>　　表 超净工作台行业发展不利因素分析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进入超净工作台行业壁垒</w:t>
      </w:r>
      <w:r>
        <w:rPr>
          <w:rFonts w:hint="eastAsia"/>
        </w:rPr>
        <w:br/>
      </w:r>
      <w:r>
        <w:rPr>
          <w:rFonts w:hint="eastAsia"/>
        </w:rPr>
        <w:t>　　表 全球主要地区超净工作台产量：2020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全球主要地区超净工作台产量（2020-2025）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全球主要地区超净工作台销售收入（2020-2025）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全球主要地区超净工作台收入市场份额（2025-2031）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全球主要地区超净工作台销量（2020-2025）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全球主要地区超净工作台销量份额（2025-2031）</w:t>
      </w:r>
      <w:r>
        <w:rPr>
          <w:rFonts w:hint="eastAsia"/>
        </w:rPr>
        <w:br/>
      </w:r>
      <w:r>
        <w:rPr>
          <w:rFonts w:hint="eastAsia"/>
        </w:rPr>
        <w:t>　　表 北美超净工作台基本情况分析</w:t>
      </w:r>
      <w:r>
        <w:rPr>
          <w:rFonts w:hint="eastAsia"/>
        </w:rPr>
        <w:br/>
      </w:r>
      <w:r>
        <w:rPr>
          <w:rFonts w:hint="eastAsia"/>
        </w:rPr>
        <w:t>　　表 欧洲超净工作台基本情况分析</w:t>
      </w:r>
      <w:r>
        <w:rPr>
          <w:rFonts w:hint="eastAsia"/>
        </w:rPr>
        <w:br/>
      </w:r>
      <w:r>
        <w:rPr>
          <w:rFonts w:hint="eastAsia"/>
        </w:rPr>
        <w:t>　　表 亚太地区超净工作台基本情况分析</w:t>
      </w:r>
      <w:r>
        <w:rPr>
          <w:rFonts w:hint="eastAsia"/>
        </w:rPr>
        <w:br/>
      </w:r>
      <w:r>
        <w:rPr>
          <w:rFonts w:hint="eastAsia"/>
        </w:rPr>
        <w:t>　　表 拉美地区超净工作台基本情况分析</w:t>
      </w:r>
      <w:r>
        <w:rPr>
          <w:rFonts w:hint="eastAsia"/>
        </w:rPr>
        <w:br/>
      </w:r>
      <w:r>
        <w:rPr>
          <w:rFonts w:hint="eastAsia"/>
        </w:rPr>
        <w:t>　　表 中东及非洲超净工作台基本情况分析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全球市场主要厂商超净工作台销售价格（2020-2025）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2025年全球主要生产商超净工作台收入排名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中国市场主要厂商超净工作台销量（2020-2025）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中国市场主要厂商超净工作台销售收入（2020-2025）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中国市场主要厂商超净工作台销售收入市场份额（2020-2025）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中国市场主要厂商超净工作台销售价格（2020-2025）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2025年中国主要生产商超净工作台收入排名</w:t>
      </w:r>
      <w:r>
        <w:rPr>
          <w:rFonts w:hint="eastAsia"/>
        </w:rPr>
        <w:br/>
      </w:r>
      <w:r>
        <w:rPr>
          <w:rFonts w:hint="eastAsia"/>
        </w:rPr>
        <w:t>　　表 全球主要厂商超净工作台总部及产地分布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全球主要厂商超净工作台商业化日期</w:t>
      </w:r>
      <w:r>
        <w:rPr>
          <w:rFonts w:hint="eastAsia"/>
        </w:rPr>
        <w:br/>
      </w:r>
      <w:r>
        <w:rPr>
          <w:rFonts w:hint="eastAsia"/>
        </w:rPr>
        <w:t>　　表 全球主要厂商超净工作台产品类型及应用</w:t>
      </w:r>
      <w:r>
        <w:rPr>
          <w:rFonts w:hint="eastAsia"/>
        </w:rPr>
        <w:br/>
      </w:r>
      <w:r>
        <w:rPr>
          <w:rFonts w:hint="eastAsia"/>
        </w:rPr>
        <w:t>　　表 2025年全球超净工作台主要厂商市场地位（第一梯队、第二梯队和第三梯队）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全球市场不同产品类型超净工作台销量市场份额预测（2025-2031）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全球不同产品类型超净工作台收入市场份额预测（2025-2031）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中国不同产品类型超净工作台收入市场份额预测（2025-2031）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全球不同应用超净工作台销量（2020-2025年）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全球市场不同应用超净工作台销量市场份额预测（2025-2031）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全球不同应用超净工作台收入（2020-2025年）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全球不同应用超净工作台收入市场份额预测（2025-2031）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中国不同应用超净工作台销量（2020-2025年）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中国不同应用超净工作台销量预测（2025-2031）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中国不同应用超净工作台销量市场份额预测（2025-2031）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中国不同应用超净工作台收入（2020-2025年）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中国不同应用超净工作台收入预测（2025-2031）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中国不同应用超净工作台收入市场份额预测（2025-2031）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超净工作台行业技术发展趋势</w:t>
      </w:r>
      <w:r>
        <w:rPr>
          <w:rFonts w:hint="eastAsia"/>
        </w:rPr>
        <w:br/>
      </w:r>
      <w:r>
        <w:rPr>
          <w:rFonts w:hint="eastAsia"/>
        </w:rPr>
        <w:t>　　表 超净工作台行业主要驱动因素</w:t>
      </w:r>
      <w:r>
        <w:rPr>
          <w:rFonts w:hint="eastAsia"/>
        </w:rPr>
        <w:br/>
      </w:r>
      <w:r>
        <w:rPr>
          <w:rFonts w:hint="eastAsia"/>
        </w:rPr>
        <w:t>　　表 超净工作台行业供应链分析</w:t>
      </w:r>
      <w:r>
        <w:rPr>
          <w:rFonts w:hint="eastAsia"/>
        </w:rPr>
        <w:br/>
      </w:r>
      <w:r>
        <w:rPr>
          <w:rFonts w:hint="eastAsia"/>
        </w:rPr>
        <w:t>　　表 超净工作台上游原料供应商</w:t>
      </w:r>
      <w:r>
        <w:rPr>
          <w:rFonts w:hint="eastAsia"/>
        </w:rPr>
        <w:br/>
      </w:r>
      <w:r>
        <w:rPr>
          <w:rFonts w:hint="eastAsia"/>
        </w:rPr>
        <w:t>　　表 超净工作台行业主要下游客户</w:t>
      </w:r>
      <w:r>
        <w:rPr>
          <w:rFonts w:hint="eastAsia"/>
        </w:rPr>
        <w:br/>
      </w:r>
      <w:r>
        <w:rPr>
          <w:rFonts w:hint="eastAsia"/>
        </w:rPr>
        <w:t>　　表 超净工作台行业典型经销商</w:t>
      </w:r>
      <w:r>
        <w:rPr>
          <w:rFonts w:hint="eastAsia"/>
        </w:rPr>
        <w:br/>
      </w:r>
      <w:r>
        <w:rPr>
          <w:rFonts w:hint="eastAsia"/>
        </w:rPr>
        <w:t>　　表 超净工作台厂商（一）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超净工作台厂商（一）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超净工作台厂商（一）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超净工作台厂商（一）企业最新动态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超净工作台厂商（二）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超净工作台厂商（二）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超净工作台厂商（二）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超净工作台厂商（二）企业最新动态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超净工作台厂商（三）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超净工作台厂商（三）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超净工作台厂商（三）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超净工作台厂商（三）企业最新动态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超净工作台厂商（四）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超净工作台厂商（四）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超净工作台厂商（四）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超净工作台厂商（四）企业最新动态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超净工作台厂商（五）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超净工作台厂商（五）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超净工作台厂商（五）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超净工作台厂商（五）企业最新动态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超净工作台厂商（六）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超净工作台厂商（六）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超净工作台厂商（六）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超净工作台厂商（六）企业最新动态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超净工作台厂商（七）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超净工作台厂商（七）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超净工作台厂商（七）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超净工作台厂商（七）企业最新动态</w:t>
      </w:r>
      <w:r>
        <w:rPr>
          <w:rFonts w:hint="eastAsia"/>
        </w:rPr>
        <w:br/>
      </w:r>
      <w:r>
        <w:rPr>
          <w:rFonts w:hint="eastAsia"/>
        </w:rPr>
        <w:t>　　表 超净工作台厂商（八） 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超净工作台厂商（八） 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超净工作台厂商（八） 超净工作台销量、收入、价格（美元/件）及毛利率（2020-2025）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超净工作台厂商（八）公司简介及主要业务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超净工作台厂商（八）企业最新动态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中国市场超净工作台产量、销量、进出口（2020-2025年）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中国市场超净工作台产量、销量、进出口预测（2025-2031）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中国市场超净工作台进出口贸易趋势</w:t>
      </w:r>
      <w:r>
        <w:rPr>
          <w:rFonts w:hint="eastAsia"/>
        </w:rPr>
        <w:br/>
      </w:r>
      <w:r>
        <w:rPr>
          <w:rFonts w:hint="eastAsia"/>
        </w:rPr>
        <w:t>　　表 中国市场超净工作台主要进口来源</w:t>
      </w:r>
      <w:r>
        <w:rPr>
          <w:rFonts w:hint="eastAsia"/>
        </w:rPr>
        <w:br/>
      </w:r>
      <w:r>
        <w:rPr>
          <w:rFonts w:hint="eastAsia"/>
        </w:rPr>
        <w:t>　　表 中国市场超净工作台主要出口目的地</w:t>
      </w:r>
      <w:r>
        <w:rPr>
          <w:rFonts w:hint="eastAsia"/>
        </w:rPr>
        <w:br/>
      </w:r>
      <w:r>
        <w:rPr>
          <w:rFonts w:hint="eastAsia"/>
        </w:rPr>
        <w:t>　　表 中国超净工作台生产地区分布</w:t>
      </w:r>
      <w:r>
        <w:rPr>
          <w:rFonts w:hint="eastAsia"/>
        </w:rPr>
        <w:br/>
      </w:r>
      <w:r>
        <w:rPr>
          <w:rFonts w:hint="eastAsia"/>
        </w:rPr>
        <w:t>　　表 中国超净工作台消费地区分布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35825dd874623" w:history="1">
        <w:r>
          <w:rPr>
            <w:rStyle w:val="Hyperlink"/>
          </w:rPr>
          <w:t>2025-2031年全球与中国超净工作台市场现状分析及发展前景预测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35825dd874623" w:history="1">
        <w:r>
          <w:rPr>
            <w:rStyle w:val="Hyperlink"/>
          </w:rPr>
          <w:t>https://www.20087.com/3/98/ChaoJingGongZuoTaiShiChangXianZhuangHeQianJing.html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热点：超净工作台型号及生产厂家、超净工作台品牌、超净台价格、超净工作台图片、filmetrics膜厚测量仪、超净工作台紫外灯需要照射多长时间、洁净车间、超净工作台的使用方法、风淋室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44938a5ec4cb2" w:history="1">
      <w:r>
        <w:rPr>
          <w:rStyle w:val="Hyperlink"/>
        </w:rPr>
        <w:t>2025-2031年全球与中国超净工作台市场现状分析及发展前景预测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aoJingGongZuoTaiShiChangXianZhuangHeQianJing.html" TargetMode="External" Id="R12235825dd8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aoJingGongZuoTaiShiChangXianZhuangHeQianJing.html" TargetMode="External" Id="Ra0144938a5e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2024-12-20T04:19:35Z</dcterms:created>
  <dcterms:modified xsi:type="dcterms:W3CDTF">2024-12-20T05:19:35Z</dcterms:modified>
  <dc:subject>2025-2031年全球与中国超净工作台市场现状分析及发展前景预测</dc:subject>
  <dc:title>2025-2031年全球与中国超净工作台市场现状分析及发展前景预测</dc:title>
  <cp:keywords>2025-2031年全球与中国超净工作台市场现状分析及发展前景预测</cp:keywords>
  <dc:description>2025-2031年全球与中国超净工作台市场现状分析及发展前景预测</dc:description>
</cp:coreProperties>
</file>