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94b3a2a2e4bb4" w:history="1">
              <w:r>
                <w:rPr>
                  <w:rStyle w:val="Hyperlink"/>
                </w:rPr>
                <w:t>2025-2031年中国超声波封口机行业现状与前景趋势报告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94b3a2a2e4bb4" w:history="1">
              <w:r>
                <w:rPr>
                  <w:rStyle w:val="Hyperlink"/>
                </w:rPr>
                <w:t>2025-2031年中国超声波封口机行业现状与前景趋势报告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94b3a2a2e4bb4" w:history="1">
                <w:r>
                  <w:rPr>
                    <w:rStyle w:val="Hyperlink"/>
                  </w:rPr>
                  <w:t>https://www.20087.com/3/58/ChaoShengBoFengKouJiHangYeFaZhanQianJing.html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封口机是一种利用超声波技术进行封口的设备，广泛应用于食品、医药、日化等行业的包装生产线。近年来，随着包装技术的进步和市场需求的变化，超声波封口机的技术不断升级。当前市场上，超声波封口机不仅实现了高效率的封口作业，还具备较好的密封性能和操作简便性。此外，随着对包装质量和安全性的要求提高，超声波封口机的设计更加注重智能化和自动化，能够实现精准控制和远程监控。</w:t>
      </w:r>
      <w:r>
        <w:rPr>
          <w:rFonts w:hint="eastAsia"/>
        </w:rPr>
        <w:br/>
      </w:r>
      <w:r>
        <w:rPr>
          <w:rFonts w:hint="eastAsia"/>
        </w:rPr>
        <w:t>　　未来，超声波封口机的发展将更加注重智能化和定制化。一方面，随着物联网技术的应用，超声波封口机将集成更多的智能监控和远程控制功能，实现设备状态的实时监测和故障预警，提高设备的可靠性和使用寿命；另一方面，随着个性化包装需求的增加，超声波封口机将更加注重灵活性和可配置性，以便快速调整以适应不同产品的包装规格。此外，随着对环保和可持续发展的重视，超声波封口机的设计将更加注重减少能源消耗和废弃物产生，促进绿色包装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94b3a2a2e4bb4" w:history="1">
        <w:r>
          <w:rPr>
            <w:rStyle w:val="Hyperlink"/>
          </w:rPr>
          <w:t>2025-2031年中国超声波封口机行业现状与前景趋势报告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超声波封口机行业的市场规模、需求变化、产业链动态及区域发展格局。报告重点解读了超声波封口机行业竞争态势与重点企业的市场表现，并通过科学研判行业趋势与前景，揭示了超声波封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超声波封口机行业界定及应用领域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超声波封口机行业定义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超声波封口机主要应用领域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2024-2025年全球超声波封口机行业市场调研分析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全球超声波封口机市场总体情况分析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一、全球超声波封口机行业的发展特点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二、全球超声波封口机市场结构</w:t>
      </w:r>
      <w:r>
        <w:rPr>
          <w:rFonts w:hint="eastAsia"/>
        </w:rPr>
        <w:br/>
      </w:r>
      <w:r>
        <w:rPr>
          <w:rFonts w:hint="eastAsia"/>
        </w:rPr>
        <w:t>　　　　三、全球超声波封口机行业竞争格局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全球主要国家（地区）超声波封口机市场分析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2025-2031年全球超声波封口机行业发展趋势预测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超声波封口机行业相关政策、法规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中国超声波封口机行业供给、需求分析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2024-2025年中国超声波封口机市场现状</w:t>
      </w:r>
      <w:r>
        <w:rPr>
          <w:rFonts w:hint="eastAsia"/>
        </w:rPr>
        <w:br/>
      </w:r>
      <w:r>
        <w:rPr>
          <w:rFonts w:hint="eastAsia"/>
        </w:rPr>
        <w:t>　　第二节 中国超声波封口机行业产量情况分析及预测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一、超声波封口机总体产能规模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、2019-2024年中国超声波封口机产量统计分析</w:t>
      </w:r>
      <w:r>
        <w:rPr>
          <w:rFonts w:hint="eastAsia"/>
        </w:rPr>
        <w:br/>
      </w:r>
      <w:r>
        <w:rPr>
          <w:rFonts w:hint="eastAsia"/>
        </w:rPr>
        <w:t>　　　　三、超声波封口机生产区域分布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四、2025-2031年中国超声波封口机产量预测分析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中国超声波封口机市场需求情况分析及预测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二、2019-2024年中国超声波封口机市场需求统计</w:t>
      </w:r>
      <w:r>
        <w:rPr>
          <w:rFonts w:hint="eastAsia"/>
        </w:rPr>
        <w:br/>
      </w:r>
      <w:r>
        <w:rPr>
          <w:rFonts w:hint="eastAsia"/>
        </w:rPr>
        <w:t>　　　　三、超声波封口机市场饱和度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四、影响超声波封口机市场需求的因素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五、超声波封口机市场潜力分析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六、2025-2031年中国超声波封口机市场需求预测分析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中国超声波封口机行业进出口分析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一、2019-2024年超声波封口机进口量及增速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三、2025-2031年超声波封口机进口量及增速预测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一、2019-2024年超声波封口机出口量及增速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三、2025-2031年超声波封口机出口量及增速预测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一、中国超声波封口机行业区域市场分布情况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六、**地区超声波封口机行业市场需求规模情况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2024-2025年中国超声波封口机细分行业调研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主要超声波封口机细分行业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2025年中国超声波封口机企业营销及发展建议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超声波封口机企业营销策略分析及建议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超声波封口机企业营销策略分析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一、超声波封口机企业营销策略</w:t>
      </w:r>
      <w:r>
        <w:rPr>
          <w:rFonts w:hint="eastAsia"/>
        </w:rPr>
        <w:br/>
      </w:r>
      <w:r>
        <w:rPr>
          <w:rFonts w:hint="eastAsia"/>
        </w:rPr>
        <w:t>　　　　二、超声波封口机企业经验借鉴</w:t>
      </w:r>
      <w:r>
        <w:rPr>
          <w:rFonts w:hint="eastAsia"/>
        </w:rPr>
        <w:br/>
      </w:r>
      <w:r>
        <w:rPr>
          <w:rFonts w:hint="eastAsia"/>
        </w:rPr>
        <w:t>　　第三节 超声波封口机企业营销模式演化与创新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超声波封口机企业经营发展分析及建议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一、超声波封口机企业存在的问题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二、超声波封口机企业应对的策略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超声波封口机行业投资战略研究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一、超声波封口机品牌的重要性</w:t>
      </w:r>
      <w:r>
        <w:rPr>
          <w:rFonts w:hint="eastAsia"/>
        </w:rPr>
        <w:br/>
      </w:r>
      <w:r>
        <w:rPr>
          <w:rFonts w:hint="eastAsia"/>
        </w:rPr>
        <w:t>　　　　二、超声波封口机实施品牌战略的意义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超声波封口机经营策略分析</w:t>
      </w:r>
      <w:r>
        <w:rPr>
          <w:rFonts w:hint="eastAsia"/>
        </w:rPr>
        <w:br/>
      </w:r>
      <w:r>
        <w:rPr>
          <w:rFonts w:hint="eastAsia"/>
        </w:rPr>
        <w:t>　　　　一、超声波封口机市场细分策略</w:t>
      </w:r>
      <w:r>
        <w:rPr>
          <w:rFonts w:hint="eastAsia"/>
        </w:rPr>
        <w:br/>
      </w:r>
      <w:r>
        <w:rPr>
          <w:rFonts w:hint="eastAsia"/>
        </w:rPr>
        <w:t>　　　　二、超声波封口机市场创新策略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四、超声波封口机新产品差异化战略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中:智:林：超声波封口机行业投资战略研究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一、2025-2031年超声波封口机行业投资战略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超声波封口机行业类别</w:t>
      </w:r>
      <w:r>
        <w:rPr>
          <w:rFonts w:hint="eastAsia"/>
        </w:rPr>
        <w:br/>
      </w:r>
      <w:r>
        <w:rPr>
          <w:rFonts w:hint="eastAsia"/>
        </w:rPr>
        <w:t>　　图表 超声波封口机行业产业链调研</w:t>
      </w:r>
      <w:r>
        <w:rPr>
          <w:rFonts w:hint="eastAsia"/>
        </w:rPr>
        <w:br/>
      </w:r>
      <w:r>
        <w:rPr>
          <w:rFonts w:hint="eastAsia"/>
        </w:rPr>
        <w:t>　　图表 超声波封口机行业现状</w:t>
      </w:r>
      <w:r>
        <w:rPr>
          <w:rFonts w:hint="eastAsia"/>
        </w:rPr>
        <w:br/>
      </w:r>
      <w:r>
        <w:rPr>
          <w:rFonts w:hint="eastAsia"/>
        </w:rPr>
        <w:t>　　图表 超声波封口机行业标准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2019-2024年中国超声波封口机市场规模</w:t>
      </w:r>
      <w:r>
        <w:rPr>
          <w:rFonts w:hint="eastAsia"/>
        </w:rPr>
        <w:br/>
      </w:r>
      <w:r>
        <w:rPr>
          <w:rFonts w:hint="eastAsia"/>
        </w:rPr>
        <w:t>　　图表 2025年中国超声波封口机行业产能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2019-2024年中国超声波封口机产量</w:t>
      </w:r>
      <w:r>
        <w:rPr>
          <w:rFonts w:hint="eastAsia"/>
        </w:rPr>
        <w:br/>
      </w:r>
      <w:r>
        <w:rPr>
          <w:rFonts w:hint="eastAsia"/>
        </w:rPr>
        <w:t>　　图表 超声波封口机行业动态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2019-2024年中国超声波封口机行情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**地区超声波封口机市场规模</w:t>
      </w:r>
      <w:r>
        <w:rPr>
          <w:rFonts w:hint="eastAsia"/>
        </w:rPr>
        <w:br/>
      </w:r>
      <w:r>
        <w:rPr>
          <w:rFonts w:hint="eastAsia"/>
        </w:rPr>
        <w:t>　　图表 **地区超声波封口机行业市场需求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**地区超声波封口机市场调研</w:t>
      </w:r>
      <w:r>
        <w:rPr>
          <w:rFonts w:hint="eastAsia"/>
        </w:rPr>
        <w:br/>
      </w:r>
      <w:r>
        <w:rPr>
          <w:rFonts w:hint="eastAsia"/>
        </w:rPr>
        <w:t>　　图表 **地区超声波封口机行业市场需求分析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**地区超声波封口机市场规模</w:t>
      </w:r>
      <w:r>
        <w:rPr>
          <w:rFonts w:hint="eastAsia"/>
        </w:rPr>
        <w:br/>
      </w:r>
      <w:r>
        <w:rPr>
          <w:rFonts w:hint="eastAsia"/>
        </w:rPr>
        <w:t>　　图表 **地区超声波封口机行业市场需求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**地区超声波封口机市场调研</w:t>
      </w:r>
      <w:r>
        <w:rPr>
          <w:rFonts w:hint="eastAsia"/>
        </w:rPr>
        <w:br/>
      </w:r>
      <w:r>
        <w:rPr>
          <w:rFonts w:hint="eastAsia"/>
        </w:rPr>
        <w:t>　　图表 **地区超声波封口机行业市场需求分析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超声波封口机行业竞争对手分析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2025-2031年中国超声波封口机市场规模预测</w:t>
      </w:r>
      <w:r>
        <w:rPr>
          <w:rFonts w:hint="eastAsia"/>
        </w:rPr>
        <w:br/>
      </w:r>
      <w:r>
        <w:rPr>
          <w:rFonts w:hint="eastAsia"/>
        </w:rPr>
        <w:t>　　图表 超声波封口机行业准入条件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2025-2031年中国超声波封口机行业信息化</w:t>
      </w:r>
      <w:r>
        <w:rPr>
          <w:rFonts w:hint="eastAsia"/>
        </w:rPr>
        <w:br/>
      </w:r>
      <w:r>
        <w:rPr>
          <w:rFonts w:hint="eastAsia"/>
        </w:rPr>
        <w:t>　　图表 2025年中国超声波封口机市场前景分析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94b3a2a2e4bb4" w:history="1">
        <w:r>
          <w:rPr>
            <w:rStyle w:val="Hyperlink"/>
          </w:rPr>
          <w:t>2025-2031年中国超声波封口机行业现状与前景趋势报告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94b3a2a2e4bb4" w:history="1">
        <w:r>
          <w:rPr>
            <w:rStyle w:val="Hyperlink"/>
          </w:rPr>
          <w:t>https://www.20087.com/3/58/ChaoShengBoFengKouJiHangYeFaZhanQianJing.html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不发波怎么维修、超声波封口机工作原理、自动塑料薄膜封口机、超声波封口机故障处理、编织袋人工封口视频、超声波封口机不能封口、无纺布封口机小型多少钱、超声波封口机厂家、编织袋超声波花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b112a1e1e4197" w:history="1">
      <w:r>
        <w:rPr>
          <w:rStyle w:val="Hyperlink"/>
        </w:rPr>
        <w:t>2025-2031年中国超声波封口机行业现状与前景趋势报告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aoShengBoFengKouJiHangYeFaZhanQianJing.html" TargetMode="External" Id="Rab994b3a2a2e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aoShengBoFengKouJiHangYeFaZhanQianJing.html" TargetMode="External" Id="R4f0b112a1e1e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2024-10-02T05:10:00Z</dcterms:created>
  <dcterms:modified xsi:type="dcterms:W3CDTF">2024-10-02T06:10:00Z</dcterms:modified>
  <dc:subject>2025-2031年中国超声波封口机行业现状与前景趋势报告</dc:subject>
  <dc:title>2025-2031年中国超声波封口机行业现状与前景趋势报告</dc:title>
  <cp:keywords>2025-2031年中国超声波封口机行业现状与前景趋势报告</cp:keywords>
  <dc:description>2025-2031年中国超声波封口机行业现状与前景趋势报告</dc:description>
</cp:coreProperties>
</file>