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dd7768f194ce6" w:history="1">
              <w:r>
                <w:rPr>
                  <w:rStyle w:val="Hyperlink"/>
                </w:rPr>
                <w:t>2025-2031年中国超声波探伤设备市场现状与发展前景分析报告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dd7768f194ce6" w:history="1">
              <w:r>
                <w:rPr>
                  <w:rStyle w:val="Hyperlink"/>
                </w:rPr>
                <w:t>2025-2031年中国超声波探伤设备市场现状与发展前景分析报告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dd7768f194ce6" w:history="1">
                <w:r>
                  <w:rPr>
                    <w:rStyle w:val="Hyperlink"/>
                  </w:rPr>
                  <w:t>https://www.20087.com/3/68/ChaoShengBoTanShangSheBeiHangYeQianJing.html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设备是一种利用高频声波对金属、复合材料等进行无损检测的重要仪器，广泛应用于航空航天、铁路运输、压力容器、船舶制造等领域。该类设备能够有效发现材料内部裂纹、气孔、夹杂等缺陷，保障关键结构件的安全运行。目前，超声波探伤设备已从传统的模拟式逐步过渡到数字化、智能化阶段，具备更高的灵敏度、分辨率和数据分析能力。部分高端设备还集成了图像显示、自动判别、数据存储等功能，提升了检测效率与准确性。然而，行业内仍存在核心技术依赖进口、产品同质化严重、专业操作人员短缺等问题，影响了设备的推广与应用深度。</w:t>
      </w:r>
      <w:r>
        <w:rPr>
          <w:rFonts w:hint="eastAsia"/>
        </w:rPr>
        <w:br/>
      </w:r>
      <w:r>
        <w:rPr>
          <w:rFonts w:hint="eastAsia"/>
        </w:rPr>
        <w:t>　　未来，超声波探伤设备将朝着高精度、便携化、智能化和集成化方向演进。随着人工智能、大数据分析技术的融合，设备将具备更强的数据处理能力和自主判断能力，实现缺陷识别的自动化与可视化。此外，便携式手持设备的开发将扩大其在野外作业、现场检修等复杂环境中的适用范围，增强设备的灵活性。同时，随着工业4.0战略的推进，超声波探伤设备有望与智能传感网络、远程监控系统相结合，构建完整的在线监测与预警体系，提高工业设备全生命周期管理能力。在标准体系建设和人才培养方面，国家及行业层面或将加大支持力度，以推动国产设备的技术突破和市场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dd7768f194ce6" w:history="1">
        <w:r>
          <w:rPr>
            <w:rStyle w:val="Hyperlink"/>
          </w:rPr>
          <w:t>2025-2031年中国超声波探伤设备市场现状与发展前景分析报告</w:t>
        </w:r>
      </w:hyperlink>
      <w:r>
        <w:rPr>
          <w:rFonts w:hint="eastAsia"/>
        </w:rPr>
        <w:t>》通过对超声波探伤设备行业的全面调研，系统分析了超声波探伤设备市场规模、技术现状及未来发展方向，揭示了行业竞争格局的演变趋势与潜在问题。同时，报告评估了超声波探伤设备行业投资价值与效益，识别了发展中的主要挑战与机遇，并结合SWOT分析为投资者和企业提供了科学的战略建议。此外，报告重点聚焦超声波探伤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超声波探伤设备行业概述</w:t>
      </w:r>
      <w:r>
        <w:rPr>
          <w:rFonts w:hint="eastAsia"/>
        </w:rPr>
        <w:br/>
      </w:r>
      <w:r>
        <w:rPr>
          <w:rFonts w:hint="eastAsia"/>
        </w:rPr>
        <w:t>　　第一节 超声波探伤设备定义与分类</w:t>
      </w:r>
      <w:r>
        <w:rPr>
          <w:rFonts w:hint="eastAsia"/>
        </w:rPr>
        <w:br/>
      </w:r>
      <w:r>
        <w:rPr>
          <w:rFonts w:hint="eastAsia"/>
        </w:rPr>
        <w:t>　　第二节 超声波探伤设备应用领域</w:t>
      </w:r>
      <w:r>
        <w:rPr>
          <w:rFonts w:hint="eastAsia"/>
        </w:rPr>
        <w:br/>
      </w:r>
      <w:r>
        <w:rPr>
          <w:rFonts w:hint="eastAsia"/>
        </w:rPr>
        <w:t>　　第三节 超声波探伤设备行业经济指标分析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超声波探伤设备产业链及经营模式分析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三、超声波探伤设备销售模式及销售渠道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全球超声波探伤设备市场发展综述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2019-2024年全球超声波探伤设备市场规模与趋势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主要国家与地区超声波探伤设备市场分析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2025-2031年全球超声波探伤设备行业发展趋势与前景预测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中国超声波探伤设备行业市场分析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2024-2025年超声波探伤设备产能与投资动态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一、国内超声波探伤设备产能及利用情况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二、超声波探伤设备产能扩张与投资动态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2025-2031年超声波探伤设备行业产量统计与趋势预测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一、2019-2024年超声波探伤设备行业产量数据统计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1、2019-2024年超声波探伤设备产量及增长趋势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2、2019-2024年超声波探伤设备细分产品产量及份额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二、影响超声波探伤设备产量的关键因素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三、2025-2031年超声波探伤设备产量预测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2025-2031年超声波探伤设备市场需求与销售分析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一、2024-2025年超声波探伤设备行业需求现状</w:t>
      </w:r>
      <w:r>
        <w:rPr>
          <w:rFonts w:hint="eastAsia"/>
        </w:rPr>
        <w:br/>
      </w:r>
      <w:r>
        <w:rPr>
          <w:rFonts w:hint="eastAsia"/>
        </w:rPr>
        <w:t>　　　　二、超声波探伤设备客户群体与需求特点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三、2019-2024年超声波探伤设备行业销售规模分析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四、2025-2031年超声波探伤设备市场增长潜力与规模预测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中国超声波探伤设备细分市场与下游应用领域分析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超声波探伤设备细分市场分析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超声波探伤设备下游应用与客户群体分析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一、2024-2025年超声波探伤设备各应用领域市场现状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2024-2025年超声波探伤设备行业技术发展现状及趋势分析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超声波探伤设备行业技术发展现状分析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国内外超声波探伤设备行业技术差异与原因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超声波探伤设备行业技术发展方向、趋势预测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提升超声波探伤设备行业技术能力策略建议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超声波探伤设备价格机制与竞争策略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一、2019-2024年超声波探伤设备市场价格走势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超声波探伤设备定价策略与方法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2025-2031年超声波探伤设备价格竞争态势与趋势预测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中国超声波探伤设备行业重点区域市场研究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2024-2025年重点区域超声波探伤设备市场发展概况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二、2019-2024年超声波探伤设备市场需求规模情况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三、2025-2031年超声波探伤设备行业发展潜力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2019-2024年中国超声波探伤设备行业进出口情况分析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超声波探伤设备行业进口情况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一、2019-2024年超声波探伤设备进口规模及增长情况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二、超声波探伤设备主要进口来源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超声波探伤设备行业出口情况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一、2019-2024年超声波探伤设备出口规模及增长情况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二、超声波探伤设备主要出口目的地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2019-2024年中国超声波探伤设备行业总体发展与财务状况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2019-2024年中国超声波探伤设备行业规模情况</w:t>
      </w:r>
      <w:r>
        <w:rPr>
          <w:rFonts w:hint="eastAsia"/>
        </w:rPr>
        <w:br/>
      </w:r>
      <w:r>
        <w:rPr>
          <w:rFonts w:hint="eastAsia"/>
        </w:rPr>
        <w:t>　　　　一、超声波探伤设备行业企业数量规模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二、超声波探伤设备行业从业人员规模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三、超声波探伤设备行业市场敏感性分析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2019-2024年中国超声波探伤设备行业财务能力分析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一、超声波探伤设备行业盈利能力</w:t>
      </w:r>
      <w:r>
        <w:rPr>
          <w:rFonts w:hint="eastAsia"/>
        </w:rPr>
        <w:br/>
      </w:r>
      <w:r>
        <w:rPr>
          <w:rFonts w:hint="eastAsia"/>
        </w:rPr>
        <w:t>　　　　二、超声波探伤设备行业偿债能力</w:t>
      </w:r>
      <w:r>
        <w:rPr>
          <w:rFonts w:hint="eastAsia"/>
        </w:rPr>
        <w:br/>
      </w:r>
      <w:r>
        <w:rPr>
          <w:rFonts w:hint="eastAsia"/>
        </w:rPr>
        <w:t>　　　　三、超声波探伤设备行业营运能力</w:t>
      </w:r>
      <w:r>
        <w:rPr>
          <w:rFonts w:hint="eastAsia"/>
        </w:rPr>
        <w:br/>
      </w:r>
      <w:r>
        <w:rPr>
          <w:rFonts w:hint="eastAsia"/>
        </w:rPr>
        <w:t>　　　　四、超声波探伤设备行业发展能力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二、企业超声波探伤设备业务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中国超声波探伤设备行业竞争格局分析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超声波探伤设备行业竞争格局总览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2024-2025年超声波探伤设备行业竞争力分析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2019-2024年超声波探伤设备行业企业并购活动分析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2024-2025年超声波探伤设备行业会展与招投标活动分析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一、超声波探伤设备行业会展活动及其市场影响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2025年中国超声波探伤设备企业发展企业发展策略与建议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超声波探伤设备销售模式与渠道策略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超声波探伤设备品牌与市场推广策略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超声波探伤设备研发投入与技术创新能力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超声波探伤设备合作联盟与资源整合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中国超声波探伤设备行业风险与对策</w:t>
      </w:r>
      <w:r>
        <w:rPr>
          <w:rFonts w:hint="eastAsia"/>
        </w:rPr>
        <w:br/>
      </w:r>
      <w:r>
        <w:rPr>
          <w:rFonts w:hint="eastAsia"/>
        </w:rPr>
        <w:t>　　第一节 超声波探伤设备行业SWOT分析</w:t>
      </w:r>
      <w:r>
        <w:rPr>
          <w:rFonts w:hint="eastAsia"/>
        </w:rPr>
        <w:br/>
      </w:r>
      <w:r>
        <w:rPr>
          <w:rFonts w:hint="eastAsia"/>
        </w:rPr>
        <w:t>　　　　一、超声波探伤设备行业优势</w:t>
      </w:r>
      <w:r>
        <w:rPr>
          <w:rFonts w:hint="eastAsia"/>
        </w:rPr>
        <w:br/>
      </w:r>
      <w:r>
        <w:rPr>
          <w:rFonts w:hint="eastAsia"/>
        </w:rPr>
        <w:t>　　　　二、超声波探伤设备行业劣势</w:t>
      </w:r>
      <w:r>
        <w:rPr>
          <w:rFonts w:hint="eastAsia"/>
        </w:rPr>
        <w:br/>
      </w:r>
      <w:r>
        <w:rPr>
          <w:rFonts w:hint="eastAsia"/>
        </w:rPr>
        <w:t>　　　　三、超声波探伤设备市场机会</w:t>
      </w:r>
      <w:r>
        <w:rPr>
          <w:rFonts w:hint="eastAsia"/>
        </w:rPr>
        <w:br/>
      </w:r>
      <w:r>
        <w:rPr>
          <w:rFonts w:hint="eastAsia"/>
        </w:rPr>
        <w:t>　　　　四、超声波探伤设备市场威胁</w:t>
      </w:r>
      <w:r>
        <w:rPr>
          <w:rFonts w:hint="eastAsia"/>
        </w:rPr>
        <w:br/>
      </w:r>
      <w:r>
        <w:rPr>
          <w:rFonts w:hint="eastAsia"/>
        </w:rPr>
        <w:t>　　第二节 超声波探伤设备行业风险及对策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2025-2031年中国超声波探伤设备行业前景与发展趋势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2024-2025年超声波探伤设备行业发展环境分析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一、超声波探伤设备行业主管部门与监管体制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二、超声波探伤设备行业主要法律法规及政策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三、超声波探伤设备行业标准与质量监管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2025-2031年超声波探伤设备行业发展趋势与方向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2025-2031年超声波探伤设备行业发展潜力与机遇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超声波探伤设备行业研究结论与建议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超声波探伤设备行业发展建议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2019-2024年中国超声波探伤设备市场规模及增长情况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2025-2031年中国超声波探伤设备行业产能预测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2019-2024年中国超声波探伤设备行业产量及增长趋势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2025-2031年中国超声波探伤设备行业市场需求预测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2019-2024年中国超声波探伤设备行业出口量及增速统计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2025年超声波探伤设备行业壁垒</w:t>
      </w:r>
      <w:r>
        <w:rPr>
          <w:rFonts w:hint="eastAsia"/>
        </w:rPr>
        <w:br/>
      </w:r>
      <w:r>
        <w:rPr>
          <w:rFonts w:hint="eastAsia"/>
        </w:rPr>
        <w:t>　　图表 2025年超声波探伤设备市场前景分析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2025-2031年中国超声波探伤设备市场需求预测</w:t>
      </w:r>
      <w:r>
        <w:rPr>
          <w:rFonts w:hint="eastAsia"/>
        </w:rPr>
        <w:br/>
      </w:r>
      <w:r>
        <w:rPr>
          <w:rFonts w:hint="eastAsia"/>
        </w:rPr>
        <w:t>　　图表 2025年超声波探伤设备发展趋势预测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dd7768f194ce6" w:history="1">
        <w:r>
          <w:rPr>
            <w:rStyle w:val="Hyperlink"/>
          </w:rPr>
          <w:t>2025-2031年中国超声波探伤设备市场现状与发展前景分析报告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dd7768f194ce6" w:history="1">
        <w:r>
          <w:rPr>
            <w:rStyle w:val="Hyperlink"/>
          </w:rPr>
          <w:t>https://www.20087.com/3/68/ChaoShengBoTanShangSheBeiHangYeQianJing.html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6f6c7197f4a4e" w:history="1">
      <w:r>
        <w:rPr>
          <w:rStyle w:val="Hyperlink"/>
        </w:rPr>
        <w:t>2025-2031年中国超声波探伤设备市场现状与发展前景分析报告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aoShengBoTanShangSheBeiHangYeQianJing.html" TargetMode="External" Id="R500dd7768f1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aoShengBoTanShangSheBeiHangYeQianJing.html" TargetMode="External" Id="R6bd6f6c7197f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2025-06-03T08:51:40Z</dcterms:created>
  <dcterms:modified xsi:type="dcterms:W3CDTF">2025-06-03T09:51:40Z</dcterms:modified>
  <dc:subject>2025-2031年中国超声波探伤设备市场现状与发展前景分析报告</dc:subject>
  <dc:title>2025-2031年中国超声波探伤设备市场现状与发展前景分析报告</dc:title>
  <cp:keywords>2025-2031年中国超声波探伤设备市场现状与发展前景分析报告</cp:keywords>
  <dc:description>2025-2031年中国超声波探伤设备市场现状与发展前景分析报告</dc:description>
</cp:coreProperties>
</file>