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958ef8c64f1f" w:history="1">
              <w:r>
                <w:rPr>
                  <w:rStyle w:val="Hyperlink"/>
                </w:rPr>
                <w:t>2026-2032年全球与中国超纯水设备市场调查研究及前景趋势预测报告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958ef8c64f1f" w:history="1">
              <w:r>
                <w:rPr>
                  <w:rStyle w:val="Hyperlink"/>
                </w:rPr>
                <w:t>2026-2032年全球与中国超纯水设备市场调查研究及前景趋势预测报告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e958ef8c64f1f" w:history="1">
                <w:r>
                  <w:rPr>
                    <w:rStyle w:val="Hyperlink"/>
                  </w:rPr>
                  <w:t>https://www.20087.com/3/98/ChaoChunShuiSheBeiQianJing.html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设备是用于制备高纯度水的系统，广泛应用于电子、制药、化工等行业。近年来，随着各行业对水质要求的不断提高和技术进步，超纯水设备在膜分离技术、反渗透技术和离子交换技术等方面取得了长足进步，不仅提高了产水质量和稳定性，还降低了能耗和运行成本。此外，模块化设计和智能控制系统也使得设备的操作更加便捷和可靠。</w:t>
      </w:r>
      <w:r>
        <w:rPr>
          <w:rFonts w:hint="eastAsia"/>
        </w:rPr>
        <w:br/>
      </w:r>
      <w:r>
        <w:rPr>
          <w:rFonts w:hint="eastAsia"/>
        </w:rPr>
        <w:t>　　未来，超纯水设备的发展将更加注重节能环保与智能化管理。一方面，通过采用先进的膜材料和节能型泵组，进一步降低能耗和水资源浪费，提升系统的可持续性；另一方面，结合物联网(IoT)技术和大数据分析，实现对水质参数和设备状态的实时监测与智能调控，优化运行策略并延长使用寿命。此外，随着循环经济模式的推广，探索废水回用和资源回收的新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e958ef8c64f1f" w:history="1">
        <w:r>
          <w:rPr>
            <w:rStyle w:val="Hyperlink"/>
          </w:rPr>
          <w:t>2026-2032年全球与中国超纯水设备市场调查研究及前景趋势预测报告</w:t>
        </w:r>
      </w:hyperlink>
      <w:r>
        <w:rPr>
          <w:rFonts w:hint="eastAsia"/>
        </w:rPr>
        <w:t>》基于国家统计局及相关行业协会的权威数据，系统分析了超纯水设备行业的市场规模、产业链结构及技术现状，并对超纯水设备发展趋势与市场前景进行了科学预测。报告重点解读了行业重点企业的竞争策略与品牌影响力，全面评估了超纯水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反渗透离子交换柱</w:t>
      </w:r>
      <w:r>
        <w:rPr>
          <w:rFonts w:hint="eastAsia"/>
        </w:rPr>
        <w:br/>
      </w:r>
      <w:r>
        <w:rPr>
          <w:rFonts w:hint="eastAsia"/>
        </w:rPr>
        <w:t>　　　　1.3.3 反渗透去电离子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制药领域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超纯水设备有利因素</w:t>
      </w:r>
      <w:r>
        <w:rPr>
          <w:rFonts w:hint="eastAsia"/>
        </w:rPr>
        <w:br/>
      </w:r>
      <w:r>
        <w:rPr>
          <w:rFonts w:hint="eastAsia"/>
        </w:rPr>
        <w:t>　　　　1.5.3 .2 超纯水设备不利因素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2025年超纯水设备主要企业在国际市场排名（按销量）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全球市场，近三年超纯水设备主要企业占有率及排名（按收入）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2025年超纯水设备主要企业在国际市场排名（按收入）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全球市场主要企业超纯水设备销售价格（2023-2026）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中国市场，近三年超纯水设备主要企业占有率及排名（按销量）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2025年超纯水设备主要企业在中国市场排名（按销量）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中国市场，近三年超纯水设备主要企业占有率及排名（按收入）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2025年超纯水设备主要企业在中国市场排名（按收入）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全球主要厂商超纯水设备总部及产地分布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全球主要厂商超纯水设备产品类型及应用</w:t>
      </w:r>
      <w:r>
        <w:rPr>
          <w:rFonts w:hint="eastAsia"/>
        </w:rPr>
        <w:br/>
      </w:r>
      <w:r>
        <w:rPr>
          <w:rFonts w:hint="eastAsia"/>
        </w:rPr>
        <w:t>　　2.9 超纯水设备行业集中度、竞争程度分析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全球超纯水设备总体规模分析</w:t>
      </w:r>
      <w:r>
        <w:rPr>
          <w:rFonts w:hint="eastAsia"/>
        </w:rPr>
        <w:br/>
      </w:r>
      <w:r>
        <w:rPr>
          <w:rFonts w:hint="eastAsia"/>
        </w:rPr>
        <w:t>　　3.1 全球超纯水设备供需现状及预测（2021-2032）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全球超纯水设备产能、产量、产能利用率及发展趋势（2021-2032）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全球超纯水设备产量、需求量及发展趋势（2021-2032）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全球主要地区超纯水设备产量及发展趋势（2021-2032）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全球主要地区超纯水设备产量（2021-2026）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全球主要地区超纯水设备产量（2027-2032）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全球主要地区超纯水设备产量市场份额（2021-2032）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中国超纯水设备供需现状及预测（2021-2032）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中国超纯水设备产能、产量、产能利用率及发展趋势（2021-2032）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中国超纯水设备产量、市场需求量及发展趋势（2021-2032）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中国市场超纯水设备进出口（2021-2032）</w:t>
      </w:r>
      <w:r>
        <w:rPr>
          <w:rFonts w:hint="eastAsia"/>
        </w:rPr>
        <w:br/>
      </w:r>
      <w:r>
        <w:rPr>
          <w:rFonts w:hint="eastAsia"/>
        </w:rPr>
        <w:t>　　3.4 全球超纯水设备销量及销售额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全球市场超纯水设备价格趋势（2021-2032）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全球主要地区超纯水设备销售收入及市场份额（2021-2026）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全球主要地区超纯水设备销售收入预测（2027-2032）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全球主要地区超纯水设备销量分析：2021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全球主要地区超纯水设备销量及市场份额预测（2027-2032）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中东市场超纯水设备销量、收入及增长率（2021-2032）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超纯水设备销量、收入、价格及毛利率（2021-2026）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全球不同产品类型超纯水设备收入（2021-2032）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全球不同产品类型超纯水设备价格走势（2021-2032）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中国不同产品类型超纯水设备收入（2021-2032）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不同应用超纯水设备分析</w:t>
      </w:r>
      <w:r>
        <w:rPr>
          <w:rFonts w:hint="eastAsia"/>
        </w:rPr>
        <w:br/>
      </w:r>
      <w:r>
        <w:rPr>
          <w:rFonts w:hint="eastAsia"/>
        </w:rPr>
        <w:t>　　7.1 全球不同应用超纯水设备销量（2021-2032）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全球不同应用超纯水设备销量预测（2027-2032）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全球不同应用超纯水设备收入（2021-2032）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全球不同应用超纯水设备收入及市场份额（2021-2026）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全球不同应用超纯水设备收入预测（2027-2032）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全球不同应用超纯水设备价格走势（2021-2032）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中国不同应用超纯水设备销量（2021-2032）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中国不同应用超纯水设备销量及市场份额（2021-2026）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中国不同应用超纯水设备销量预测（2027-2032）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中国不同应用超纯水设备收入（2021-2032）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中国不同应用超纯水设备收入及市场份额（2021-2026）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中国不同应用超纯水设备收入预测（2027-2032）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超纯水设备行业发展趋势</w:t>
      </w:r>
      <w:r>
        <w:rPr>
          <w:rFonts w:hint="eastAsia"/>
        </w:rPr>
        <w:br/>
      </w:r>
      <w:r>
        <w:rPr>
          <w:rFonts w:hint="eastAsia"/>
        </w:rPr>
        <w:t>　　8.2 超纯水设备行业主要驱动因素</w:t>
      </w:r>
      <w:r>
        <w:rPr>
          <w:rFonts w:hint="eastAsia"/>
        </w:rPr>
        <w:br/>
      </w:r>
      <w:r>
        <w:rPr>
          <w:rFonts w:hint="eastAsia"/>
        </w:rPr>
        <w:t>　　8.3 超纯水设备中国企业SWOT分析</w:t>
      </w:r>
      <w:r>
        <w:rPr>
          <w:rFonts w:hint="eastAsia"/>
        </w:rPr>
        <w:br/>
      </w:r>
      <w:r>
        <w:rPr>
          <w:rFonts w:hint="eastAsia"/>
        </w:rPr>
        <w:t>　　8.4 中国超纯水设备行业政策环境分析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超纯水设备行业产业链简介</w:t>
      </w:r>
      <w:r>
        <w:rPr>
          <w:rFonts w:hint="eastAsia"/>
        </w:rPr>
        <w:br/>
      </w:r>
      <w:r>
        <w:rPr>
          <w:rFonts w:hint="eastAsia"/>
        </w:rPr>
        <w:t>　　　　9.1.1 超纯水设备行业供应链分析</w:t>
      </w:r>
      <w:r>
        <w:rPr>
          <w:rFonts w:hint="eastAsia"/>
        </w:rPr>
        <w:br/>
      </w:r>
      <w:r>
        <w:rPr>
          <w:rFonts w:hint="eastAsia"/>
        </w:rPr>
        <w:t>　　　　9.1.2 超纯水设备主要原料及供应情况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超纯水设备行业采购模式</w:t>
      </w:r>
      <w:r>
        <w:rPr>
          <w:rFonts w:hint="eastAsia"/>
        </w:rPr>
        <w:br/>
      </w:r>
      <w:r>
        <w:rPr>
          <w:rFonts w:hint="eastAsia"/>
        </w:rPr>
        <w:t>　　9.3 超纯水设备行业生产模式</w:t>
      </w:r>
      <w:r>
        <w:rPr>
          <w:rFonts w:hint="eastAsia"/>
        </w:rPr>
        <w:br/>
      </w:r>
      <w:r>
        <w:rPr>
          <w:rFonts w:hint="eastAsia"/>
        </w:rPr>
        <w:t>　　9.4 超纯水设备行业销售模式及销售渠道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超纯水设备行业发展主要特点</w:t>
      </w:r>
      <w:r>
        <w:rPr>
          <w:rFonts w:hint="eastAsia"/>
        </w:rPr>
        <w:br/>
      </w:r>
      <w:r>
        <w:rPr>
          <w:rFonts w:hint="eastAsia"/>
        </w:rPr>
        <w:t>　　表 4： 超纯水设备行业发展有利因素分析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进入超纯水设备行业壁垒</w:t>
      </w:r>
      <w:r>
        <w:rPr>
          <w:rFonts w:hint="eastAsia"/>
        </w:rPr>
        <w:br/>
      </w:r>
      <w:r>
        <w:rPr>
          <w:rFonts w:hint="eastAsia"/>
        </w:rPr>
        <w:t>　　表 7： 超纯水设备主要企业在国际市场占有率（按销量，2023-2026）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2025年超纯水设备主要企业在国际市场排名（按销量）&amp;（千台）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全球市场主要企业超纯水设备销量（2023-2026）&amp;（千台）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超纯水设备主要企业在国际市场占有率（按收入，2023-2026）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2025年超纯水设备主要企业在国际市场排名（按收入）&amp;（万元）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全球市场主要企业超纯水设备销售价格（2023-2026）&amp;（元/台）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超纯水设备主要企业在中国市场占有率（按销量，2023-2026）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2025年超纯水设备主要企业在中国市场排名（按销量）&amp;（千台）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中国市场主要企业超纯水设备销量（2023-2026）&amp;（千台）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超纯水设备主要企业在中国市场占有率（按收入，2023-2026）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2025年超纯水设备主要企业在中国市场排名（按收入）&amp;（万元）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全球主要地区超纯水设备产量增速（CAGR）：（2021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全球主要地区超纯水设备产量（2021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全球主要地区超纯水设备产量（2021-2026）&amp;（千台）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全球主要地区超纯水设备产量（2027-2032）&amp;（千台）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全球主要地区超纯水设备产量市场份额（2021-2026）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全球主要地区超纯水设备产量市场份额（2027-2032）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中国市场超纯水设备产量、销量、进出口（2021-2026）&amp;（千台）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中国市场超纯水设备产量、销量、进出口预测（2027-2032）&amp;（千台）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全球主要地区超纯水设备销售收入增速：（2021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全球主要地区超纯水设备收入（2027-2032）&amp;（万元）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全球主要地区超纯水设备销量（千台）：2021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全球主要地区超纯水设备销量（2027-2032）&amp;（千台）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全球主要地区超纯水设备销量份额（2027-2032）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超纯水设备销量（千台）、收入（万元）、价格（元/台）及毛利率（2021-2026）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全球不同产品类型超纯水设备销量预测（2027-2032）&amp;（千台）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全球市场不同产品类型超纯水设备销量市场份额预测（2027-2032）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全球不同产品类型超纯水设备收入（2021-2026）&amp;（万元）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全球不同产品类型超纯水设备收入市场份额（2021-2026）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全球不同产品类型超纯水设备收入预测（2027-2032）&amp;（万元）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全球不同产品类型超纯水设备收入市场份额预测（2027-2032）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中国不同产品类型超纯水设备销量预测（2027-2032）&amp;（千台）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全球市场不同产品类型超纯水设备销量市场份额预测（2027-2032）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中国不同产品类型超纯水设备收入（2021-2026）&amp;（万元）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中国不同产品类型超纯水设备收入市场份额（2021-2026）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中国不同产品类型超纯水设备收入预测（2027-2032）&amp;（万元）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中国不同产品类型超纯水设备收入市场份额预测（2027-2032）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全球不同应用超纯水设备销量预测（2027-2032）&amp;（千台）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全球市场不同应用超纯水设备销量市场份额预测（2027-2032）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全球不同应用超纯水设备收入（2021-2026）&amp;（万元）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全球不同应用超纯水设备收入市场份额（2021-2026）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全球不同应用超纯水设备收入预测（2027-2032）&amp;（万元）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全球不同应用超纯水设备收入市场份额预测（2027-2032）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中国不同应用超纯水设备销量（2021-2026）&amp;（千台）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中国不同应用超纯水设备销量市场份额（2021-2026）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中国不同应用超纯水设备销量预测（2027-2032）&amp;（千台）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中国市场不同应用超纯水设备销量市场份额预测（2027-2032）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中国不同应用超纯水设备收入（2021-2026）&amp;（万元）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中国不同应用超纯水设备收入市场份额（2021-2026）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中国不同应用超纯水设备收入预测（2027-2032）&amp;（万元）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中国不同应用超纯水设备收入市场份额预测（2027-2032）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超纯水设备行业发展趋势</w:t>
      </w:r>
      <w:r>
        <w:rPr>
          <w:rFonts w:hint="eastAsia"/>
        </w:rPr>
        <w:br/>
      </w:r>
      <w:r>
        <w:rPr>
          <w:rFonts w:hint="eastAsia"/>
        </w:rPr>
        <w:t>　　表 161： 超纯水设备行业主要驱动因素</w:t>
      </w:r>
      <w:r>
        <w:rPr>
          <w:rFonts w:hint="eastAsia"/>
        </w:rPr>
        <w:br/>
      </w:r>
      <w:r>
        <w:rPr>
          <w:rFonts w:hint="eastAsia"/>
        </w:rPr>
        <w:t>　　表 162： 超纯水设备行业供应链分析</w:t>
      </w:r>
      <w:r>
        <w:rPr>
          <w:rFonts w:hint="eastAsia"/>
        </w:rPr>
        <w:br/>
      </w:r>
      <w:r>
        <w:rPr>
          <w:rFonts w:hint="eastAsia"/>
        </w:rPr>
        <w:t>　　表 163： 超纯水设备上游原料供应商</w:t>
      </w:r>
      <w:r>
        <w:rPr>
          <w:rFonts w:hint="eastAsia"/>
        </w:rPr>
        <w:br/>
      </w:r>
      <w:r>
        <w:rPr>
          <w:rFonts w:hint="eastAsia"/>
        </w:rPr>
        <w:t>　　表 164： 超纯水设备主要地区不同应用客户分析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超纯水设备典型经销商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反渗透离子交换柱产品图片</w:t>
      </w:r>
      <w:r>
        <w:rPr>
          <w:rFonts w:hint="eastAsia"/>
        </w:rPr>
        <w:br/>
      </w:r>
      <w:r>
        <w:rPr>
          <w:rFonts w:hint="eastAsia"/>
        </w:rPr>
        <w:t>　　图 5： 反渗透去电离子产品图片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全球不同应用超纯水设备市场份额2025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2025年全球前五大生产商超纯水设备市场份额</w:t>
      </w:r>
      <w:r>
        <w:rPr>
          <w:rFonts w:hint="eastAsia"/>
        </w:rPr>
        <w:br/>
      </w:r>
      <w:r>
        <w:rPr>
          <w:rFonts w:hint="eastAsia"/>
        </w:rPr>
        <w:t>　　图 14： 2025年全球超纯水设备第一梯队、第二梯队和第三梯队厂商及市场份额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全球超纯水设备产能、产量、产能利用率及发展趋势（2021-2032）&amp;（千台）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全球超纯水设备产量、需求量及发展趋势（2021-2032）&amp;（千台）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全球主要地区超纯水设备产量市场份额（2021-2032）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中国超纯水设备产能、产量、产能利用率及发展趋势（2021-2032）&amp;（千台）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中国超纯水设备产量、市场需求量及发展趋势（2021-2032）&amp;（千台）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全球超纯水设备市场销售额及增长率：（2021-2032）&amp;（万元）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全球市场超纯水设备市场规模：2021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全球市场超纯水设备价格趋势（2021-2032）&amp;（元/台）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全球主要地区超纯水设备销售收入（2021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全球主要地区超纯水设备销售收入市场份额（2021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中东市场超纯水设备销量及增长率（2021-2032）&amp;（千台）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中东市场超纯水设备收入及增长率（2021-2032）&amp;（万元）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全球不同产品类型超纯水设备价格走势（2021-2032）&amp;（元/台）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全球不同应用超纯水设备价格走势（2021-2032）&amp;（元/台）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超纯水设备中国企业SWOT分析</w:t>
      </w:r>
      <w:r>
        <w:rPr>
          <w:rFonts w:hint="eastAsia"/>
        </w:rPr>
        <w:br/>
      </w:r>
      <w:r>
        <w:rPr>
          <w:rFonts w:hint="eastAsia"/>
        </w:rPr>
        <w:t>　　图 45： 超纯水设备产业链</w:t>
      </w:r>
      <w:r>
        <w:rPr>
          <w:rFonts w:hint="eastAsia"/>
        </w:rPr>
        <w:br/>
      </w:r>
      <w:r>
        <w:rPr>
          <w:rFonts w:hint="eastAsia"/>
        </w:rPr>
        <w:t>　　图 46： 超纯水设备行业采购模式分析</w:t>
      </w:r>
      <w:r>
        <w:rPr>
          <w:rFonts w:hint="eastAsia"/>
        </w:rPr>
        <w:br/>
      </w:r>
      <w:r>
        <w:rPr>
          <w:rFonts w:hint="eastAsia"/>
        </w:rPr>
        <w:t>　　图 47： 超纯水设备行业生产模式</w:t>
      </w:r>
      <w:r>
        <w:rPr>
          <w:rFonts w:hint="eastAsia"/>
        </w:rPr>
        <w:br/>
      </w:r>
      <w:r>
        <w:rPr>
          <w:rFonts w:hint="eastAsia"/>
        </w:rPr>
        <w:t>　　图 48： 超纯水设备行业销售模式分析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958ef8c64f1f" w:history="1">
        <w:r>
          <w:rPr>
            <w:rStyle w:val="Hyperlink"/>
          </w:rPr>
          <w:t>2026-2032年全球与中国超纯水设备市场调查研究及前景趋势预测报告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e958ef8c64f1f" w:history="1">
        <w:r>
          <w:rPr>
            <w:rStyle w:val="Hyperlink"/>
          </w:rPr>
          <w:t>https://www.20087.com/3/98/ChaoChunShuiSheBeiQianJing.html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热点：超纯水制水机、超纯水设备装置、一套超纯水设备价格、超纯水设备选益川水处理、超纯水设备工业、超纯水设备制造、超纯水处理设备厂、超纯水设备工业用纯水、纯水设备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93d31a0264501" w:history="1">
      <w:r>
        <w:rPr>
          <w:rStyle w:val="Hyperlink"/>
        </w:rPr>
        <w:t>2026-2032年全球与中国超纯水设备市场调查研究及前景趋势预测报告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oChunShuiSheBeiQianJing.html" TargetMode="External" Id="R83de958ef8c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oChunShuiSheBeiQianJing.html" TargetMode="External" Id="Rab993d31a026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2025-12-28T07:14:01Z</dcterms:created>
  <dcterms:modified xsi:type="dcterms:W3CDTF">2025-12-28T08:14:01Z</dcterms:modified>
  <dc:subject>2026-2032年全球与中国超纯水设备市场调查研究及前景趋势预测报告</dc:subject>
  <dc:title>2026-2032年全球与中国超纯水设备市场调查研究及前景趋势预测报告</dc:title>
  <cp:keywords>2026-2032年全球与中国超纯水设备市场调查研究及前景趋势预测报告</cp:keywords>
  <dc:description>2026-2032年全球与中国超纯水设备市场调查研究及前景趋势预测报告</dc:description>
</cp:coreProperties>
</file>