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5d4439a8445f3" w:history="1">
              <w:r>
                <w:rPr>
                  <w:rStyle w:val="Hyperlink"/>
                </w:rPr>
                <w:t>2025-2031年中国远摄变焦镜头发展现状分析与趋势预测报告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5d4439a8445f3" w:history="1">
              <w:r>
                <w:rPr>
                  <w:rStyle w:val="Hyperlink"/>
                </w:rPr>
                <w:t>2025-2031年中国远摄变焦镜头发展现状分析与趋势预测报告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5d4439a8445f3" w:history="1">
                <w:r>
                  <w:rPr>
                    <w:rStyle w:val="Hyperlink"/>
                  </w:rPr>
                  <w:t>https://www.20087.com/3/58/YuanSheBianJiaoJingTouHangYeQuShi.html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摄变焦镜头是一种用于拍摄远距离物体的专业光学设备，广泛应用于摄影、影视制作和天文观测等领域。近年来，随着影像技术的进步以及对高质量成像需求的增长，远摄变焦镜头的设计与功能不断创新。目前，远摄变焦镜头种类丰富，按焦距范围可分为短焦段型、中焦段型和超长焦段型；按用途则包括专业摄影型、运动捕捉型和科研观测型。这些差异化的设计满足了不同场景下的拍摄需求，同时先进光学设计和防抖技术的应用显著提高了成像质量和稳定性。此外，模块化设计的应用增强了安装便利性和扩展性。</w:t>
      </w:r>
      <w:r>
        <w:rPr>
          <w:rFonts w:hint="eastAsia"/>
        </w:rPr>
        <w:br/>
      </w:r>
      <w:r>
        <w:rPr>
          <w:rFonts w:hint="eastAsia"/>
        </w:rPr>
        <w:t>　　未来，远摄变焦镜头技术将向高精度化、智能化和多功能化方向发展。新一代产品可能通过改进镜片材质和优化光学结构，进一步提升分辨率和色差矫正能力，同时支持更多复杂光线条件下的稳定表现。同时，通过嵌入人工智能算法和自动对焦系统，可以实现对拍摄对象的快速锁定与精准追踪，从而增强系统的适应性和用户体验。然而，行业仍需解决一些关键问题，如如何应对极端环境条件下的挑战、如何降低制造成本以及如何完善相关质量标准。随着影像技术和视觉艺术的深入发展，远摄变焦镜头将在更多领域展现其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5d4439a8445f3" w:history="1">
        <w:r>
          <w:rPr>
            <w:rStyle w:val="Hyperlink"/>
          </w:rPr>
          <w:t>2025-2031年中国远摄变焦镜头发展现状分析与趋势预测报告</w:t>
        </w:r>
      </w:hyperlink>
      <w:r>
        <w:rPr>
          <w:rFonts w:hint="eastAsia"/>
        </w:rPr>
        <w:t>》系统分析了远摄变焦镜头行业的市场规模、市场需求及价格波动，深入探讨了远摄变焦镜头产业链关键环节及各细分市场特点。报告基于权威数据，科学预测了远摄变焦镜头市场前景与发展趋势，同时评估了远摄变焦镜头重点企业的经营状况，包括品牌影响力、市场集中度及竞争格局。通过SWOT分析，报告揭示了远摄变焦镜头行业面临的风险与机遇，为远摄变焦镜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远摄变焦镜头行业界定及应用</w:t>
      </w:r>
      <w:r>
        <w:rPr>
          <w:rFonts w:hint="eastAsia"/>
        </w:rPr>
        <w:br/>
      </w:r>
      <w:r>
        <w:rPr>
          <w:rFonts w:hint="eastAsia"/>
        </w:rPr>
        <w:t>　　第一节 远摄变焦镜头行业定义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远摄变焦镜头主要应用领域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2024-2025年中国远摄变焦镜头行业发展环境分析</w:t>
      </w:r>
      <w:r>
        <w:rPr>
          <w:rFonts w:hint="eastAsia"/>
        </w:rPr>
        <w:br/>
      </w:r>
      <w:r>
        <w:rPr>
          <w:rFonts w:hint="eastAsia"/>
        </w:rPr>
        <w:t>　　第一节 远摄变焦镜头行业经济环境分析</w:t>
      </w:r>
      <w:r>
        <w:rPr>
          <w:rFonts w:hint="eastAsia"/>
        </w:rPr>
        <w:br/>
      </w:r>
      <w:r>
        <w:rPr>
          <w:rFonts w:hint="eastAsia"/>
        </w:rPr>
        <w:t>　　第二节 远摄变焦镜头行业政策环境分析</w:t>
      </w:r>
      <w:r>
        <w:rPr>
          <w:rFonts w:hint="eastAsia"/>
        </w:rPr>
        <w:br/>
      </w:r>
      <w:r>
        <w:rPr>
          <w:rFonts w:hint="eastAsia"/>
        </w:rPr>
        <w:t>　　　　一、远摄变焦镜头行业政策影响分析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二、相关远摄变焦镜头行业标准分析</w:t>
      </w:r>
      <w:r>
        <w:rPr>
          <w:rFonts w:hint="eastAsia"/>
        </w:rPr>
        <w:br/>
      </w:r>
      <w:r>
        <w:rPr>
          <w:rFonts w:hint="eastAsia"/>
        </w:rPr>
        <w:t>　　第三节 远摄变焦镜头行业社会环境分析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2024-2025年远摄变焦镜头行业技术发展现状及趋势分析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远摄变焦镜头行业技术发展现状分析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国内外远摄变焦镜头行业技术差异与原因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远摄变焦镜头行业技术发展方向、趋势预测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提升远摄变焦镜头行业技术能力策略建议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2024-2025年全球远摄变焦镜头行业发展状况分析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2019-2024年全球远摄变焦镜头行业运行概况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2019-2024年全球远摄变焦镜头行业市场规模分析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全球主要地区远摄变焦镜头行业运行情况分析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2025-2031年全球远摄变焦镜头行业发展趋势预测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中国远摄变焦镜头行业现状调研分析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中国远摄变焦镜头行业发展现状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一、2024-2025年远摄变焦镜头行业品牌发展现状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二、2024-2025年远摄变焦镜头行业需求市场现状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三、2024-2025年远摄变焦镜头市场需求层次分析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四、2024-2025年中国远摄变焦镜头市场走向分析</w:t>
      </w:r>
      <w:r>
        <w:rPr>
          <w:rFonts w:hint="eastAsia"/>
        </w:rPr>
        <w:br/>
      </w:r>
      <w:r>
        <w:rPr>
          <w:rFonts w:hint="eastAsia"/>
        </w:rPr>
        <w:t>　　第二节 中国远摄变焦镜头行业存在的问题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一、2024-2025年远摄变焦镜头产品市场存在的主要问题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二、2024-2025年国内远摄变焦镜头产品市场的三大瓶颈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三、2024-2025年远摄变焦镜头产品市场遭遇的规模难题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对中国远摄变焦镜头市场的分析及思考</w:t>
      </w:r>
      <w:r>
        <w:rPr>
          <w:rFonts w:hint="eastAsia"/>
        </w:rPr>
        <w:br/>
      </w:r>
      <w:r>
        <w:rPr>
          <w:rFonts w:hint="eastAsia"/>
        </w:rPr>
        <w:t>　　　　一、远摄变焦镜头市场特点</w:t>
      </w:r>
      <w:r>
        <w:rPr>
          <w:rFonts w:hint="eastAsia"/>
        </w:rPr>
        <w:br/>
      </w:r>
      <w:r>
        <w:rPr>
          <w:rFonts w:hint="eastAsia"/>
        </w:rPr>
        <w:t>　　　　二、远摄变焦镜头市场分析</w:t>
      </w:r>
      <w:r>
        <w:rPr>
          <w:rFonts w:hint="eastAsia"/>
        </w:rPr>
        <w:br/>
      </w:r>
      <w:r>
        <w:rPr>
          <w:rFonts w:hint="eastAsia"/>
        </w:rPr>
        <w:t>　　　　三、远摄变焦镜头市场变化的方向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四、中国远摄变焦镜头行业发展的新思路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五、对中国远摄变焦镜头行业发展的思考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中国远摄变焦镜头行业市场供需现状调研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中国远摄变焦镜头市场现状分析</w:t>
      </w:r>
      <w:r>
        <w:rPr>
          <w:rFonts w:hint="eastAsia"/>
        </w:rPr>
        <w:br/>
      </w:r>
      <w:r>
        <w:rPr>
          <w:rFonts w:hint="eastAsia"/>
        </w:rPr>
        <w:t>　　第二节 中国远摄变焦镜头行业产量情况分析及预测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一、远摄变焦镜头总体产能规模</w:t>
      </w:r>
      <w:r>
        <w:rPr>
          <w:rFonts w:hint="eastAsia"/>
        </w:rPr>
        <w:br/>
      </w:r>
      <w:r>
        <w:rPr>
          <w:rFonts w:hint="eastAsia"/>
        </w:rPr>
        <w:t>　　　　二、远摄变焦镜头生产区域分布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三、2019-2024年中国远摄变焦镜头产量统计分析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四、2025-2031年中国远摄变焦镜头产量预测分析</w:t>
      </w:r>
      <w:r>
        <w:rPr>
          <w:rFonts w:hint="eastAsia"/>
        </w:rPr>
        <w:br/>
      </w:r>
      <w:r>
        <w:rPr>
          <w:rFonts w:hint="eastAsia"/>
        </w:rPr>
        <w:t>　　第三节 中国远摄变焦镜头市场需求分析及预测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一、中国远摄变焦镜头市场需求特点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二、2019-2024年中国远摄变焦镜头市场需求量统计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三、2025-2031年中国远摄变焦镜头市场需求量预测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中国远摄变焦镜头价格趋势分析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一、2019-2024年中国远摄变焦镜头市场价格趋势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二、2025-2031年中国远摄变焦镜头市场价格走势预测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远摄变焦镜头细分市场深度分析</w:t>
      </w:r>
      <w:r>
        <w:rPr>
          <w:rFonts w:hint="eastAsia"/>
        </w:rPr>
        <w:br/>
      </w:r>
      <w:r>
        <w:rPr>
          <w:rFonts w:hint="eastAsia"/>
        </w:rPr>
        <w:t>　　第一节 远摄变焦镜头细分市场（一）发展研究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远摄变焦镜头细分市场（二）发展研究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中国远摄变焦镜头进出口分析</w:t>
      </w:r>
      <w:r>
        <w:rPr>
          <w:rFonts w:hint="eastAsia"/>
        </w:rPr>
        <w:br/>
      </w:r>
      <w:r>
        <w:rPr>
          <w:rFonts w:hint="eastAsia"/>
        </w:rPr>
        <w:t>　　第一节 远摄变焦镜头进口情况分析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远摄变焦镜头出口情况分析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影响远摄变焦镜头进出口因素分析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中国远摄变焦镜头行业主要指标监测分析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2019-2024年中国远摄变焦镜头行业规模情况分析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2019-2024年中国远摄变焦镜头行业财务能力分析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远摄变焦镜头行业上下游发展情况分析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远摄变焦镜头行业上游产业发展分析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远摄变焦镜头行业下游产业发展分析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中国远摄变焦镜头行业重点地区发展分析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远摄变焦镜头行业重点区域市场结构调研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**地区远摄变焦镜头市场容量分析</w:t>
      </w:r>
      <w:r>
        <w:rPr>
          <w:rFonts w:hint="eastAsia"/>
        </w:rPr>
        <w:br/>
      </w:r>
      <w:r>
        <w:rPr>
          <w:rFonts w:hint="eastAsia"/>
        </w:rPr>
        <w:t>　　第三节 **地区远摄变焦镜头市场容量分析</w:t>
      </w:r>
      <w:r>
        <w:rPr>
          <w:rFonts w:hint="eastAsia"/>
        </w:rPr>
        <w:br/>
      </w:r>
      <w:r>
        <w:rPr>
          <w:rFonts w:hint="eastAsia"/>
        </w:rPr>
        <w:t>　　第四节 **地区远摄变焦镜头市场容量分析</w:t>
      </w:r>
      <w:r>
        <w:rPr>
          <w:rFonts w:hint="eastAsia"/>
        </w:rPr>
        <w:br/>
      </w:r>
      <w:r>
        <w:rPr>
          <w:rFonts w:hint="eastAsia"/>
        </w:rPr>
        <w:t>　　第五节 **地区远摄变焦镜头市场容量分析</w:t>
      </w:r>
      <w:r>
        <w:rPr>
          <w:rFonts w:hint="eastAsia"/>
        </w:rPr>
        <w:br/>
      </w:r>
      <w:r>
        <w:rPr>
          <w:rFonts w:hint="eastAsia"/>
        </w:rPr>
        <w:t>　　第六节 **地区远摄变焦镜头市场容量分析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远摄变焦镜头行业重点企业竞争力分析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三、企业远摄变焦镜头经营状况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三、企业远摄变焦镜头经营状况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三、企业远摄变焦镜头经营状况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三、企业远摄变焦镜头经营状况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三、企业远摄变焦镜头经营状况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三、企业远摄变焦镜头经营状况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远摄变焦镜头行业企业经营策略研究分析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远摄变焦镜头企业多样化经营策略分析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一、远摄变焦镜头企业多样化经营情况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二、现行远摄变焦镜头行业多样化经营的方向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大型远摄变焦镜头企业集团未来发展策略分析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对中小远摄变焦镜头企业生产经营的建议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远摄变焦镜头行业前景及投资风险预警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2025年远摄变焦镜头市场前景分析</w:t>
      </w:r>
      <w:r>
        <w:rPr>
          <w:rFonts w:hint="eastAsia"/>
        </w:rPr>
        <w:br/>
      </w:r>
      <w:r>
        <w:rPr>
          <w:rFonts w:hint="eastAsia"/>
        </w:rPr>
        <w:t>　　第二节 2025年远摄变焦镜头行业发展趋势预测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影响远摄变焦镜头行业发展的主要因素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一、2025年影响远摄变焦镜头行业运行的有利因素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二、2025年影响远摄变焦镜头行业运行的稳定因素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三、2025年影响远摄变焦镜头行业运行的不利因素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四、2025年中国远摄变焦镜头行业发展面临的挑战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五、2025年中国远摄变焦镜头行业发展面临的机遇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远摄变焦镜头行业投资风险预警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一、远摄变焦镜头行业市场风险预测</w:t>
      </w:r>
      <w:r>
        <w:rPr>
          <w:rFonts w:hint="eastAsia"/>
        </w:rPr>
        <w:br/>
      </w:r>
      <w:r>
        <w:rPr>
          <w:rFonts w:hint="eastAsia"/>
        </w:rPr>
        <w:t>　　　　二、远摄变焦镜头行业政策风险预测</w:t>
      </w:r>
      <w:r>
        <w:rPr>
          <w:rFonts w:hint="eastAsia"/>
        </w:rPr>
        <w:br/>
      </w:r>
      <w:r>
        <w:rPr>
          <w:rFonts w:hint="eastAsia"/>
        </w:rPr>
        <w:t>　　　　三、远摄变焦镜头行业经营风险预测</w:t>
      </w:r>
      <w:r>
        <w:rPr>
          <w:rFonts w:hint="eastAsia"/>
        </w:rPr>
        <w:br/>
      </w:r>
      <w:r>
        <w:rPr>
          <w:rFonts w:hint="eastAsia"/>
        </w:rPr>
        <w:t>　　　　四、远摄变焦镜头行业技术风险预测</w:t>
      </w:r>
      <w:r>
        <w:rPr>
          <w:rFonts w:hint="eastAsia"/>
        </w:rPr>
        <w:br/>
      </w:r>
      <w:r>
        <w:rPr>
          <w:rFonts w:hint="eastAsia"/>
        </w:rPr>
        <w:t>　　　　五、远摄变焦镜头行业竞争风险预测</w:t>
      </w:r>
      <w:r>
        <w:rPr>
          <w:rFonts w:hint="eastAsia"/>
        </w:rPr>
        <w:br/>
      </w:r>
      <w:r>
        <w:rPr>
          <w:rFonts w:hint="eastAsia"/>
        </w:rPr>
        <w:t>　　　　六、远摄变焦镜头行业其他风险预测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远摄变焦镜头投资建议</w:t>
      </w:r>
      <w:r>
        <w:rPr>
          <w:rFonts w:hint="eastAsia"/>
        </w:rPr>
        <w:br/>
      </w:r>
      <w:r>
        <w:rPr>
          <w:rFonts w:hint="eastAsia"/>
        </w:rPr>
        <w:t>　　第一节 远摄变焦镜头行业投资环境分析</w:t>
      </w:r>
      <w:r>
        <w:rPr>
          <w:rFonts w:hint="eastAsia"/>
        </w:rPr>
        <w:br/>
      </w:r>
      <w:r>
        <w:rPr>
          <w:rFonts w:hint="eastAsia"/>
        </w:rPr>
        <w:t>　　第二节 远摄变焦镜头行业投资进入壁垒分析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2019-2024年中国远摄变焦镜头市场规模及增长情况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2019-2024年中国远摄变焦镜头行业产量及增长趋势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2025-2031年中国远摄变焦镜头行业产量预测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2019-2024年中国远摄变焦镜头行业市场需求及增长情况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2025-2031年中国远摄变焦镜头行业市场需求预测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2019-2024年中国远摄变焦镜头行业利润及增长情况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**地区远摄变焦镜头市场规模及增长情况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**地区远摄变焦镜头行业市场需求情况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**地区远摄变焦镜头市场规模及增长情况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**地区远摄变焦镜头行业市场需求情况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2019-2024年中国远摄变焦镜头行业进口量及增速统计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2019-2024年中国远摄变焦镜头行业出口量及增速统计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远摄变焦镜头重点企业经营情况分析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2025年远摄变焦镜头市场前景分析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2025-2031年中国远摄变焦镜头市场需求预测</w:t>
      </w:r>
      <w:r>
        <w:rPr>
          <w:rFonts w:hint="eastAsia"/>
        </w:rPr>
        <w:br/>
      </w:r>
      <w:r>
        <w:rPr>
          <w:rFonts w:hint="eastAsia"/>
        </w:rPr>
        <w:t>　　图表 2025年远摄变焦镜头发展趋势预测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5d4439a8445f3" w:history="1">
        <w:r>
          <w:rPr>
            <w:rStyle w:val="Hyperlink"/>
          </w:rPr>
          <w:t>2025-2031年中国远摄变焦镜头发展现状分析与趋势预测报告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5d4439a8445f3" w:history="1">
        <w:r>
          <w:rPr>
            <w:rStyle w:val="Hyperlink"/>
          </w:rPr>
          <w:t>https://www.20087.com/3/58/YuanSheBianJiaoJingTouHangYeQuShi.html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焦镜头的区别、远摄变焦镜头拍什么、变焦和长焦有什么区别、远摄变焦镜头拍人像怎么样、远摄变焦和标准变焦区别、远摄变焦镜头拍景色好吗、佳能长焦镜头推荐、远摄变焦镜头和广角变焦镜头哪个好、中长焦镜头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3d4caa41e44d3" w:history="1">
      <w:r>
        <w:rPr>
          <w:rStyle w:val="Hyperlink"/>
        </w:rPr>
        <w:t>2025-2031年中国远摄变焦镜头发展现状分析与趋势预测报告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uanSheBianJiaoJingTouHangYeQuShi.html" TargetMode="External" Id="Re7a5d4439a84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uanSheBianJiaoJingTouHangYeQuShi.html" TargetMode="External" Id="R2d43d4caa41e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2024-09-07T23:02:00Z</dcterms:created>
  <dcterms:modified xsi:type="dcterms:W3CDTF">2024-09-08T00:02:00Z</dcterms:modified>
  <dc:subject>2025-2031年中国远摄变焦镜头发展现状分析与趋势预测报告</dc:subject>
  <dc:title>2025-2031年中国远摄变焦镜头发展现状分析与趋势预测报告</dc:title>
  <cp:keywords>2025-2031年中国远摄变焦镜头发展现状分析与趋势预测报告</cp:keywords>
  <dc:description>2025-2031年中国远摄变焦镜头发展现状分析与趋势预测报告</dc:description>
</cp:coreProperties>
</file>