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02605797a4327" w:history="1">
              <w:r>
                <w:rPr>
                  <w:rStyle w:val="Hyperlink"/>
                </w:rPr>
                <w:t>2026-2032年全球与中国透明薄膜加热器市场现状及前景趋势报告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02605797a4327" w:history="1">
              <w:r>
                <w:rPr>
                  <w:rStyle w:val="Hyperlink"/>
                </w:rPr>
                <w:t>2026-2032年全球与中国透明薄膜加热器市场现状及前景趋势报告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02605797a4327" w:history="1">
                <w:r>
                  <w:rPr>
                    <w:rStyle w:val="Hyperlink"/>
                  </w:rPr>
                  <w:t>https://www.20087.com/3/88/TouMingBoMoJiaReQiShiChangQianJingFenXi.html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薄膜加热器是一种基于导电聚合物、氧化铟锡（ITO）、纳米银线等透明导电材料制成的柔性加热元件，具有透光性好、加热均匀、响应速度快、安装简便等优点，广泛应用于汽车玻璃除雾、医疗显示、智能家居窗户、低温实验装置等领域。随着人们对功能性材料和智能表面的需求不断增加，透明薄膜加热器因其独特的物理特性，正逐步取代传统电阻丝加热方式。特别是在新能源汽车领域，其在前挡风玻璃、后视镜、摄像头罩等部位的应用日益广泛，有助于提升行车安全与智能化水平。此外，该类产品还可用于人机交互界面、智能温室、防结露展示柜等场景，拓展了其应用边界。尽管技术不断进步，但仍面临导电材料成本较高、耐久性不足、大规模生产良率不稳定等挑战。</w:t>
      </w:r>
      <w:r>
        <w:rPr>
          <w:rFonts w:hint="eastAsia"/>
        </w:rPr>
        <w:br/>
      </w:r>
      <w:r>
        <w:rPr>
          <w:rFonts w:hint="eastAsia"/>
        </w:rPr>
        <w:t>　　未来，透明薄膜加热器将朝柔性化、低成本化和多功能集成方向迈进。随着印刷电子、柔性显示技术的成熟，透明加热膜将具备更强的曲面贴合能力和抗弯折性能，拓宽其在可穿戴设备、柔性屏保等领域的应用潜力。同时，材料科学的发展将推动新型导电材料（如石墨烯、碳纳米管）的研发，有望在保持高透光率的前提下进一步提升导电效率，降低成本并增强产品稳定性。此外，随着智能建筑、智慧交通等行业的发展，透明薄膜加热器将与传感、显示、触控等功能相结合，形成“加热+感知+交互”一体化的智能表面解决方案。未来几年，随着下游应用场景的持续丰富和技术瓶颈的逐步突破，透明薄膜加热器将从特定高端应用向大众消费品领域延伸，开启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02605797a4327" w:history="1">
        <w:r>
          <w:rPr>
            <w:rStyle w:val="Hyperlink"/>
          </w:rPr>
          <w:t>2026-2032年全球与中国透明薄膜加热器市场现状及前景趋势报告</w:t>
        </w:r>
      </w:hyperlink>
      <w:r>
        <w:rPr>
          <w:rFonts w:hint="eastAsia"/>
        </w:rPr>
        <w:t>》基于多年透明薄膜加热器行业研究积累，结合当前市场发展现状，依托国家权威数据资源和长期市场监测数据库，对透明薄膜加热器行业进行了全面调研与分析。报告详细阐述了透明薄膜加热器市场规模、市场前景、发展趋势、技术现状及未来方向，重点分析了行业内主要企业的竞争格局，并通过SWOT分析揭示了透明薄膜加热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702605797a4327" w:history="1">
        <w:r>
          <w:rPr>
            <w:rStyle w:val="Hyperlink"/>
          </w:rPr>
          <w:t>2026-2032年全球与中国透明薄膜加热器市场现状及前景趋势报告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》为投资者提供了准确的市场现状解读，帮助预判行业前景，挖掘投资价值，同时从投资策略和营销策略等角度提出实用建议，助力投资者在透明薄膜加热器行业中把握机遇、规避风险。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中国透明薄膜加热器概述</w:t>
      </w:r>
      <w:r>
        <w:rPr>
          <w:rFonts w:hint="eastAsia"/>
        </w:rPr>
        <w:br/>
      </w:r>
      <w:r>
        <w:rPr>
          <w:rFonts w:hint="eastAsia"/>
        </w:rPr>
        <w:t>　　第一节 透明薄膜加热器行业定义</w:t>
      </w:r>
      <w:r>
        <w:rPr>
          <w:rFonts w:hint="eastAsia"/>
        </w:rPr>
        <w:br/>
      </w:r>
      <w:r>
        <w:rPr>
          <w:rFonts w:hint="eastAsia"/>
        </w:rPr>
        <w:t>　　第二节 透明薄膜加热器行业发展特性</w:t>
      </w:r>
      <w:r>
        <w:rPr>
          <w:rFonts w:hint="eastAsia"/>
        </w:rPr>
        <w:br/>
      </w:r>
      <w:r>
        <w:rPr>
          <w:rFonts w:hint="eastAsia"/>
        </w:rPr>
        <w:t>　　第三节 透明薄膜加热器产业链分析</w:t>
      </w:r>
      <w:r>
        <w:rPr>
          <w:rFonts w:hint="eastAsia"/>
        </w:rPr>
        <w:br/>
      </w:r>
      <w:r>
        <w:rPr>
          <w:rFonts w:hint="eastAsia"/>
        </w:rPr>
        <w:t>　　第四节 透明薄膜加热器行业生命周期分析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中国透明薄膜加热器发展环境分析</w:t>
      </w:r>
      <w:r>
        <w:rPr>
          <w:rFonts w:hint="eastAsia"/>
        </w:rPr>
        <w:br/>
      </w:r>
      <w:r>
        <w:rPr>
          <w:rFonts w:hint="eastAsia"/>
        </w:rPr>
        <w:t>　　第一节 透明薄膜加热器行业经济环境分析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透明薄膜加热器行业相关政策、标准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透明薄膜加热器行业相关发展规划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2025-2026年透明薄膜加热器行业技术发展现状及趋势分析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透明薄膜加热器行业技术发展现状分析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国内外透明薄膜加热器行业技术差异与原因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透明薄膜加热器行业技术发展方向、趋势预测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提升透明薄膜加热器行业技术能力策略建议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全球透明薄膜加热器市场发展概况</w:t>
      </w:r>
      <w:r>
        <w:rPr>
          <w:rFonts w:hint="eastAsia"/>
        </w:rPr>
        <w:br/>
      </w:r>
      <w:r>
        <w:rPr>
          <w:rFonts w:hint="eastAsia"/>
        </w:rPr>
        <w:t>　　第一节 全球透明薄膜加热器市场发展分析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北美地区主要国家透明薄膜加热器市场概况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欧洲地区主要国家透明薄膜加热器市场概况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亚洲地区主要国家透明薄膜加热器市场概况</w:t>
      </w:r>
      <w:r>
        <w:rPr>
          <w:rFonts w:hint="eastAsia"/>
        </w:rPr>
        <w:br/>
      </w:r>
      <w:r>
        <w:rPr>
          <w:rFonts w:hint="eastAsia"/>
        </w:rPr>
        <w:t>　　第五节 全球透明薄膜加热器市场发展预测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中国透明薄膜加热器发展现状</w:t>
      </w:r>
      <w:r>
        <w:rPr>
          <w:rFonts w:hint="eastAsia"/>
        </w:rPr>
        <w:br/>
      </w:r>
      <w:r>
        <w:rPr>
          <w:rFonts w:hint="eastAsia"/>
        </w:rPr>
        <w:t>　　第一节 中国透明薄膜加热器市场现状分析</w:t>
      </w:r>
      <w:r>
        <w:rPr>
          <w:rFonts w:hint="eastAsia"/>
        </w:rPr>
        <w:br/>
      </w:r>
      <w:r>
        <w:rPr>
          <w:rFonts w:hint="eastAsia"/>
        </w:rPr>
        <w:t>　　第二节 中国透明薄膜加热器行业产量情况分析及预测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一、透明薄膜加热器总体产能规模</w:t>
      </w:r>
      <w:r>
        <w:rPr>
          <w:rFonts w:hint="eastAsia"/>
        </w:rPr>
        <w:br/>
      </w:r>
      <w:r>
        <w:rPr>
          <w:rFonts w:hint="eastAsia"/>
        </w:rPr>
        <w:t>　　　　二、透明薄膜加热器生产区域分布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三、2020-2025年中国透明薄膜加热器行业产量统计分析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三、2026-2032年中国透明薄膜加热器行业产量预测分析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中国透明薄膜加热器市场需求分析及预测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一、中国透明薄膜加热器市场需求特点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二、2020-2025年中国透明薄膜加热器市场需求量统计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三、2026-2032年中国透明薄膜加热器市场需求量预测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中国透明薄膜加热器价格趋势分析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一、2020-2025年中国透明薄膜加热器市场价格趋势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二、2026-2032年中国透明薄膜加热器市场价格走势预测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透明薄膜加热器市场特性分析</w:t>
      </w:r>
      <w:r>
        <w:rPr>
          <w:rFonts w:hint="eastAsia"/>
        </w:rPr>
        <w:br/>
      </w:r>
      <w:r>
        <w:rPr>
          <w:rFonts w:hint="eastAsia"/>
        </w:rPr>
        <w:t>　　第一节 透明薄膜加热器行业集中度分析</w:t>
      </w:r>
      <w:r>
        <w:rPr>
          <w:rFonts w:hint="eastAsia"/>
        </w:rPr>
        <w:br/>
      </w:r>
      <w:r>
        <w:rPr>
          <w:rFonts w:hint="eastAsia"/>
        </w:rPr>
        <w:t>　　第二节 透明薄膜加热器行业SWOT分析</w:t>
      </w:r>
      <w:r>
        <w:rPr>
          <w:rFonts w:hint="eastAsia"/>
        </w:rPr>
        <w:br/>
      </w:r>
      <w:r>
        <w:rPr>
          <w:rFonts w:hint="eastAsia"/>
        </w:rPr>
        <w:t>　　　　一、透明薄膜加热器行业优势</w:t>
      </w:r>
      <w:r>
        <w:rPr>
          <w:rFonts w:hint="eastAsia"/>
        </w:rPr>
        <w:br/>
      </w:r>
      <w:r>
        <w:rPr>
          <w:rFonts w:hint="eastAsia"/>
        </w:rPr>
        <w:t>　　　　二、透明薄膜加热器行业劣势</w:t>
      </w:r>
      <w:r>
        <w:rPr>
          <w:rFonts w:hint="eastAsia"/>
        </w:rPr>
        <w:br/>
      </w:r>
      <w:r>
        <w:rPr>
          <w:rFonts w:hint="eastAsia"/>
        </w:rPr>
        <w:t>　　　　三、透明薄膜加热器行业机会</w:t>
      </w:r>
      <w:r>
        <w:rPr>
          <w:rFonts w:hint="eastAsia"/>
        </w:rPr>
        <w:br/>
      </w:r>
      <w:r>
        <w:rPr>
          <w:rFonts w:hint="eastAsia"/>
        </w:rPr>
        <w:t>　　　　四、透明薄膜加热器行业风险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2020-2025年透明薄膜加热器行业经济运行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2020-2025年中国透明薄膜加热器行业盈利能力分析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2020-2025年中国透明薄膜加热器行业发展能力分析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2020-2025年透明薄膜加热器行业偿债能力分析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2020-2025年透明薄膜加热器制造企业数量分析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中国透明薄膜加热器行业重点地区发展分析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**地区透明薄膜加热器市场发展分析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**地区透明薄膜加热器市场发展分析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**地区透明薄膜加热器市场发展分析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**地区透明薄膜加热器市场发展分析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**地区透明薄膜加热器市场发展分析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2020-2025年中国透明薄膜加热器进出口分析</w:t>
      </w:r>
      <w:r>
        <w:rPr>
          <w:rFonts w:hint="eastAsia"/>
        </w:rPr>
        <w:br/>
      </w:r>
      <w:r>
        <w:rPr>
          <w:rFonts w:hint="eastAsia"/>
        </w:rPr>
        <w:t>　　第一节 透明薄膜加热器进口情况分析</w:t>
      </w:r>
      <w:r>
        <w:rPr>
          <w:rFonts w:hint="eastAsia"/>
        </w:rPr>
        <w:br/>
      </w:r>
      <w:r>
        <w:rPr>
          <w:rFonts w:hint="eastAsia"/>
        </w:rPr>
        <w:t>　　第二节 透明薄膜加热器出口情况分析</w:t>
      </w:r>
      <w:r>
        <w:rPr>
          <w:rFonts w:hint="eastAsia"/>
        </w:rPr>
        <w:br/>
      </w:r>
      <w:r>
        <w:rPr>
          <w:rFonts w:hint="eastAsia"/>
        </w:rPr>
        <w:t>　　第三节 影响透明薄膜加热器进出口因素分析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主要透明薄膜加热器生产企业及竞争格局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三、企业透明薄膜加热器经营状况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三、企业透明薄膜加热器经营状况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三、企业透明薄膜加热器经营状况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三、企业透明薄膜加热器经营状况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三、企业透明薄膜加热器经营状况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三、企业透明薄膜加热器经营状况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透明薄膜加热器行业投资战略研究</w:t>
      </w:r>
      <w:r>
        <w:rPr>
          <w:rFonts w:hint="eastAsia"/>
        </w:rPr>
        <w:br/>
      </w:r>
      <w:r>
        <w:rPr>
          <w:rFonts w:hint="eastAsia"/>
        </w:rPr>
        <w:t>　　第一节 透明薄膜加热器行业发展战略研究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对我国透明薄膜加热器品牌的战略思考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一、透明薄膜加热器品牌的重要性</w:t>
      </w:r>
      <w:r>
        <w:rPr>
          <w:rFonts w:hint="eastAsia"/>
        </w:rPr>
        <w:br/>
      </w:r>
      <w:r>
        <w:rPr>
          <w:rFonts w:hint="eastAsia"/>
        </w:rPr>
        <w:t>　　　　二、透明薄膜加热器实施品牌战略的意义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三、透明薄膜加热器企业品牌的现状分析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四、我国透明薄膜加热器企业的品牌战略</w:t>
      </w:r>
      <w:r>
        <w:rPr>
          <w:rFonts w:hint="eastAsia"/>
        </w:rPr>
        <w:br/>
      </w:r>
      <w:r>
        <w:rPr>
          <w:rFonts w:hint="eastAsia"/>
        </w:rPr>
        <w:t>　　　　五、透明薄膜加热器品牌战略管理的策略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透明薄膜加热器经营策略分析</w:t>
      </w:r>
      <w:r>
        <w:rPr>
          <w:rFonts w:hint="eastAsia"/>
        </w:rPr>
        <w:br/>
      </w:r>
      <w:r>
        <w:rPr>
          <w:rFonts w:hint="eastAsia"/>
        </w:rPr>
        <w:t>　　　　一、透明薄膜加热器市场细分策略</w:t>
      </w:r>
      <w:r>
        <w:rPr>
          <w:rFonts w:hint="eastAsia"/>
        </w:rPr>
        <w:br/>
      </w:r>
      <w:r>
        <w:rPr>
          <w:rFonts w:hint="eastAsia"/>
        </w:rPr>
        <w:t>　　　　二、透明薄膜加热器市场创新策略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四、透明薄膜加热器新产品差异化战略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2026-2032年中国透明薄膜加热器发展趋势预测及投资风险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2026年透明薄膜加热器市场前景分析</w:t>
      </w:r>
      <w:r>
        <w:rPr>
          <w:rFonts w:hint="eastAsia"/>
        </w:rPr>
        <w:br/>
      </w:r>
      <w:r>
        <w:rPr>
          <w:rFonts w:hint="eastAsia"/>
        </w:rPr>
        <w:t>　　第二节 2026年透明薄膜加热器行业发展趋势预测</w:t>
      </w:r>
      <w:r>
        <w:rPr>
          <w:rFonts w:hint="eastAsia"/>
        </w:rPr>
        <w:br/>
      </w:r>
      <w:r>
        <w:rPr>
          <w:rFonts w:hint="eastAsia"/>
        </w:rPr>
        <w:t>　　第三节 透明薄膜加热器行业投资风险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透明薄膜加热器投资建议</w:t>
      </w:r>
      <w:r>
        <w:rPr>
          <w:rFonts w:hint="eastAsia"/>
        </w:rPr>
        <w:br/>
      </w:r>
      <w:r>
        <w:rPr>
          <w:rFonts w:hint="eastAsia"/>
        </w:rPr>
        <w:t>　　第一节 透明薄膜加热器行业投资环境分析</w:t>
      </w:r>
      <w:r>
        <w:rPr>
          <w:rFonts w:hint="eastAsia"/>
        </w:rPr>
        <w:br/>
      </w:r>
      <w:r>
        <w:rPr>
          <w:rFonts w:hint="eastAsia"/>
        </w:rPr>
        <w:t>　　第二节 透明薄膜加热器行业投资进入壁垒分析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透明薄膜加热器介绍</w:t>
      </w:r>
      <w:r>
        <w:rPr>
          <w:rFonts w:hint="eastAsia"/>
        </w:rPr>
        <w:br/>
      </w:r>
      <w:r>
        <w:rPr>
          <w:rFonts w:hint="eastAsia"/>
        </w:rPr>
        <w:t>　　图表 透明薄膜加热器图片</w:t>
      </w:r>
      <w:r>
        <w:rPr>
          <w:rFonts w:hint="eastAsia"/>
        </w:rPr>
        <w:br/>
      </w:r>
      <w:r>
        <w:rPr>
          <w:rFonts w:hint="eastAsia"/>
        </w:rPr>
        <w:t>　　图表 透明薄膜加热器产业链分析</w:t>
      </w:r>
      <w:r>
        <w:rPr>
          <w:rFonts w:hint="eastAsia"/>
        </w:rPr>
        <w:br/>
      </w:r>
      <w:r>
        <w:rPr>
          <w:rFonts w:hint="eastAsia"/>
        </w:rPr>
        <w:t>　　图表 透明薄膜加热器主要特点</w:t>
      </w:r>
      <w:r>
        <w:rPr>
          <w:rFonts w:hint="eastAsia"/>
        </w:rPr>
        <w:br/>
      </w:r>
      <w:r>
        <w:rPr>
          <w:rFonts w:hint="eastAsia"/>
        </w:rPr>
        <w:t>　　图表 透明薄膜加热器政策分析</w:t>
      </w:r>
      <w:r>
        <w:rPr>
          <w:rFonts w:hint="eastAsia"/>
        </w:rPr>
        <w:br/>
      </w:r>
      <w:r>
        <w:rPr>
          <w:rFonts w:hint="eastAsia"/>
        </w:rPr>
        <w:t>　　图表 透明薄膜加热器标准 技术</w:t>
      </w:r>
      <w:r>
        <w:rPr>
          <w:rFonts w:hint="eastAsia"/>
        </w:rPr>
        <w:br/>
      </w:r>
      <w:r>
        <w:rPr>
          <w:rFonts w:hint="eastAsia"/>
        </w:rPr>
        <w:t>　　图表 透明薄膜加热器最新消息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2020-2025年透明薄膜加热器行业市场容量统计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2020-2025年中国透明薄膜加热器行业市场规模及增长情况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2020-2025年中国透明薄膜加热器行业销售收入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2020-2025年中国透明薄膜加热器行业利润总额分析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2020-2025年中国透明薄膜加热器行业企业数量情况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2020-2025年中国透明薄膜加热器行业企业平均规模情况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透明薄膜加热器价格走势</w:t>
      </w:r>
      <w:r>
        <w:rPr>
          <w:rFonts w:hint="eastAsia"/>
        </w:rPr>
        <w:br/>
      </w:r>
      <w:r>
        <w:rPr>
          <w:rFonts w:hint="eastAsia"/>
        </w:rPr>
        <w:t>　　图表 2025年透明薄膜加热器成本和利润分析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2025年中国透明薄膜加热器行业竞争力分析</w:t>
      </w:r>
      <w:r>
        <w:rPr>
          <w:rFonts w:hint="eastAsia"/>
        </w:rPr>
        <w:br/>
      </w:r>
      <w:r>
        <w:rPr>
          <w:rFonts w:hint="eastAsia"/>
        </w:rPr>
        <w:t>　　图表 透明薄膜加热器优势</w:t>
      </w:r>
      <w:r>
        <w:rPr>
          <w:rFonts w:hint="eastAsia"/>
        </w:rPr>
        <w:br/>
      </w:r>
      <w:r>
        <w:rPr>
          <w:rFonts w:hint="eastAsia"/>
        </w:rPr>
        <w:t>　　图表 透明薄膜加热器劣势</w:t>
      </w:r>
      <w:r>
        <w:rPr>
          <w:rFonts w:hint="eastAsia"/>
        </w:rPr>
        <w:br/>
      </w:r>
      <w:r>
        <w:rPr>
          <w:rFonts w:hint="eastAsia"/>
        </w:rPr>
        <w:t>　　图表 透明薄膜加热器机会</w:t>
      </w:r>
      <w:r>
        <w:rPr>
          <w:rFonts w:hint="eastAsia"/>
        </w:rPr>
        <w:br/>
      </w:r>
      <w:r>
        <w:rPr>
          <w:rFonts w:hint="eastAsia"/>
        </w:rPr>
        <w:t>　　图表 透明薄膜加热器威胁</w:t>
      </w:r>
      <w:r>
        <w:rPr>
          <w:rFonts w:hint="eastAsia"/>
        </w:rPr>
        <w:br/>
      </w:r>
      <w:r>
        <w:rPr>
          <w:rFonts w:hint="eastAsia"/>
        </w:rPr>
        <w:t>　　图表 2020-2025年中国透明薄膜加热器行业盈利能力分析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2020-2025年中国透明薄膜加热器行业运营能力分析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2020-2025年中国透明薄膜加热器行业偿债能力分析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2020-2025年中国透明薄膜加热器行业发展能力分析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2020-2025年中国透明薄膜加热器行业经营效益分析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**地区透明薄膜加热器市场规模及增长情况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**地区透明薄膜加热器行业市场需求情况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**地区透明薄膜加热器市场规模及增长情况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**地区透明薄膜加热器行业市场需求情况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**地区透明薄膜加热器市场规模及增长情况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**地区透明薄膜加热器行业市场需求情况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透明薄膜加热器品牌分析</w:t>
      </w:r>
      <w:r>
        <w:rPr>
          <w:rFonts w:hint="eastAsia"/>
        </w:rPr>
        <w:br/>
      </w:r>
      <w:r>
        <w:rPr>
          <w:rFonts w:hint="eastAsia"/>
        </w:rPr>
        <w:t>　　图表 透明薄膜加热器企业（一）概述</w:t>
      </w:r>
      <w:r>
        <w:rPr>
          <w:rFonts w:hint="eastAsia"/>
        </w:rPr>
        <w:br/>
      </w:r>
      <w:r>
        <w:rPr>
          <w:rFonts w:hint="eastAsia"/>
        </w:rPr>
        <w:t>　　图表 企业透明薄膜加热器业务分析</w:t>
      </w:r>
      <w:r>
        <w:rPr>
          <w:rFonts w:hint="eastAsia"/>
        </w:rPr>
        <w:br/>
      </w:r>
      <w:r>
        <w:rPr>
          <w:rFonts w:hint="eastAsia"/>
        </w:rPr>
        <w:t>　　图表 透明薄膜加热器企业（一）经营情况分析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透明薄膜加热器企业（一）盈利能力情况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透明薄膜加热器企业（一）偿债能力情况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透明薄膜加热器企业（一）运营能力情况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透明薄膜加热器企业（一）成长能力情况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透明薄膜加热器企业（二）简介</w:t>
      </w:r>
      <w:r>
        <w:rPr>
          <w:rFonts w:hint="eastAsia"/>
        </w:rPr>
        <w:br/>
      </w:r>
      <w:r>
        <w:rPr>
          <w:rFonts w:hint="eastAsia"/>
        </w:rPr>
        <w:t>　　图表 企业透明薄膜加热器业务</w:t>
      </w:r>
      <w:r>
        <w:rPr>
          <w:rFonts w:hint="eastAsia"/>
        </w:rPr>
        <w:br/>
      </w:r>
      <w:r>
        <w:rPr>
          <w:rFonts w:hint="eastAsia"/>
        </w:rPr>
        <w:t>　　图表 透明薄膜加热器企业（二）经营情况分析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透明薄膜加热器企业（二）盈利能力情况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透明薄膜加热器企业（二）偿债能力情况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透明薄膜加热器企业（二）运营能力情况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透明薄膜加热器企业（二）成长能力情况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透明薄膜加热器企业（三）概况</w:t>
      </w:r>
      <w:r>
        <w:rPr>
          <w:rFonts w:hint="eastAsia"/>
        </w:rPr>
        <w:br/>
      </w:r>
      <w:r>
        <w:rPr>
          <w:rFonts w:hint="eastAsia"/>
        </w:rPr>
        <w:t>　　图表 企业透明薄膜加热器业务情况</w:t>
      </w:r>
      <w:r>
        <w:rPr>
          <w:rFonts w:hint="eastAsia"/>
        </w:rPr>
        <w:br/>
      </w:r>
      <w:r>
        <w:rPr>
          <w:rFonts w:hint="eastAsia"/>
        </w:rPr>
        <w:t>　　图表 透明薄膜加热器企业（三）经营情况分析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透明薄膜加热器企业（三）盈利能力情况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透明薄膜加热器企业（三）偿债能力情况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透明薄膜加热器企业（三）运营能力情况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透明薄膜加热器企业（三）成长能力情况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透明薄膜加热器发展有利因素分析</w:t>
      </w:r>
      <w:r>
        <w:rPr>
          <w:rFonts w:hint="eastAsia"/>
        </w:rPr>
        <w:br/>
      </w:r>
      <w:r>
        <w:rPr>
          <w:rFonts w:hint="eastAsia"/>
        </w:rPr>
        <w:t>　　图表 透明薄膜加热器发展不利因素分析</w:t>
      </w:r>
      <w:r>
        <w:rPr>
          <w:rFonts w:hint="eastAsia"/>
        </w:rPr>
        <w:br/>
      </w:r>
      <w:r>
        <w:rPr>
          <w:rFonts w:hint="eastAsia"/>
        </w:rPr>
        <w:t>　　图表 进入透明薄膜加热器行业壁垒</w:t>
      </w:r>
      <w:r>
        <w:rPr>
          <w:rFonts w:hint="eastAsia"/>
        </w:rPr>
        <w:br/>
      </w:r>
      <w:r>
        <w:rPr>
          <w:rFonts w:hint="eastAsia"/>
        </w:rPr>
        <w:t>　　图表 2026-2032年中国透明薄膜加热器行业市场容量预测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2026-2032年中国透明薄膜加热器行业市场规模预测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2026-2032年中国透明薄膜加热器市场前景分析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2026-2032年中国透明薄膜加热器行业风险研究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2026-2032年中国透明薄膜加热器行业发展趋势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02605797a4327" w:history="1">
        <w:r>
          <w:rPr>
            <w:rStyle w:val="Hyperlink"/>
          </w:rPr>
          <w:t>2026-2032年全球与中国透明薄膜加热器市场现状及前景趋势报告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02605797a4327" w:history="1">
        <w:r>
          <w:rPr>
            <w:rStyle w:val="Hyperlink"/>
          </w:rPr>
          <w:t>https://www.20087.com/3/88/TouMingBoMoJiaReQiShiChangQianJingFenXi.html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热点：透明导电薄膜、透明薄膜加热器怎么用、液体加热器、透明加热膜的原理、柔性加热器、薄膜加热器原理、薄膜加热器原理、有一个透明的薄膜型加热器件贴在汽车、透明膜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57ca25b4245db" w:history="1">
      <w:r>
        <w:rPr>
          <w:rStyle w:val="Hyperlink"/>
        </w:rPr>
        <w:t>2026-2032年全球与中国透明薄膜加热器市场现状及前景趋势报告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TouMingBoMoJiaReQiShiChangQianJingFenXi.html" TargetMode="External" Id="R65702605797a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TouMingBoMoJiaReQiShiChangQianJingFenXi.html" TargetMode="External" Id="R8a957ca25b42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2026-01-11T01:53:08Z</dcterms:created>
  <dcterms:modified xsi:type="dcterms:W3CDTF">2026-01-11T02:53:08Z</dcterms:modified>
  <dc:subject>2026-2032年全球与中国透明薄膜加热器市场现状及前景趋势报告</dc:subject>
  <dc:title>2026-2032年全球与中国透明薄膜加热器市场现状及前景趋势报告</dc:title>
  <cp:keywords>2026-2032年全球与中国透明薄膜加热器市场现状及前景趋势报告</cp:keywords>
  <dc:description>2026-2032年全球与中国透明薄膜加热器市场现状及前景趋势报告</dc:description>
</cp:coreProperties>
</file>