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7d074d8f4047a6" w:history="1">
              <w:r>
                <w:rPr>
                  <w:rStyle w:val="Hyperlink"/>
                </w:rPr>
                <w:t>中国金属压力容器市场调研及发展前景预测报告（2025-2031年）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7d074d8f4047a6" w:history="1">
              <w:r>
                <w:rPr>
                  <w:rStyle w:val="Hyperlink"/>
                </w:rPr>
                <w:t>中国金属压力容器市场调研及发展前景预测报告（2025-2031年）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0831A83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7d074d8f4047a6" w:history="1">
                <w:r>
                  <w:rPr>
                    <w:rStyle w:val="Hyperlink"/>
                  </w:rPr>
                  <w:t>https://www.20087.com/3/A8/JinShuYaLiRongQiShiChangDiaoChaBaoGao.html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压力容器广泛应用于化工、石油、天然气和食品加工等行业，近年来随着工业自动化和安全标准的提高，金属压力容器的设计和制造技术不断进步。新材料的应用，如高强度合金和复合材料，提高了容器的承压能力和耐腐蚀性。同时，智能监控和远程运维技术的应用，确保了金属压力容器的安全运行。</w:t>
      </w:r>
      <w:r>
        <w:rPr>
          <w:rFonts w:hint="eastAsia"/>
        </w:rPr>
        <w:br/>
      </w:r>
      <w:r>
        <w:rPr>
          <w:rFonts w:hint="eastAsia"/>
        </w:rPr>
        <w:t>　　未来，金属压力容器的发展将更加注重智能化和环保性。通过集成传感器和物联网技术，金属压力容器将实现实时监控和预测性维护，减少意外事故和维修成本。同时，金属压力容器将采用更环保的材料和设计，减少能源消耗和碳排放，符合绿色制造和循环经济的要求。此外，模块化和标准化设计将提高金属压力容器的互换性和灵活性，适应不同工业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7d074d8f4047a6" w:history="1">
        <w:r>
          <w:rPr>
            <w:rStyle w:val="Hyperlink"/>
          </w:rPr>
          <w:t>中国金属压力容器市场调研及发展前景预测报告（2025-2031年）</w:t>
        </w:r>
      </w:hyperlink>
      <w:r>
        <w:rPr>
          <w:rFonts w:hint="eastAsia"/>
        </w:rPr>
        <w:t>》依托国家统计局、相关行业协会及科研单位提供的权威数据，全面分析了金属压力容器行业发展环境、产业链结构、市场供需状况及价格变化，重点研究了金属压力容器行业内主要企业的经营现状。报告对金属压力容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金属压力容器行业概述</w:t>
      </w:r>
      <w:r>
        <w:rPr>
          <w:rFonts w:hint="eastAsia"/>
        </w:rPr>
        <w:br/>
      </w:r>
      <w:r>
        <w:rPr>
          <w:rFonts w:hint="eastAsia"/>
        </w:rPr>
        <w:t>　　第一节 金属压力容器定义</w:t>
      </w:r>
      <w:r>
        <w:rPr>
          <w:rFonts w:hint="eastAsia"/>
        </w:rPr>
        <w:br/>
      </w:r>
      <w:r>
        <w:rPr>
          <w:rFonts w:hint="eastAsia"/>
        </w:rPr>
        <w:t>　　第二节 金属压力容器行业发展历程</w:t>
      </w:r>
      <w:r>
        <w:rPr>
          <w:rFonts w:hint="eastAsia"/>
        </w:rPr>
        <w:br/>
      </w:r>
      <w:r>
        <w:rPr>
          <w:rFonts w:hint="eastAsia"/>
        </w:rPr>
        <w:t>　　第三节 金属压力容器行业分类情况</w:t>
      </w:r>
      <w:r>
        <w:rPr>
          <w:rFonts w:hint="eastAsia"/>
        </w:rPr>
        <w:br/>
      </w:r>
      <w:r>
        <w:rPr>
          <w:rFonts w:hint="eastAsia"/>
        </w:rPr>
        <w:t>　　第四节 金属压力容器产业链分析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二、金属压力容器产业链模型分析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2024-2025年中国金属压力容器行业发展环境分析</w:t>
      </w:r>
      <w:r>
        <w:rPr>
          <w:rFonts w:hint="eastAsia"/>
        </w:rPr>
        <w:br/>
      </w:r>
      <w:r>
        <w:rPr>
          <w:rFonts w:hint="eastAsia"/>
        </w:rPr>
        <w:t>　　第一节 金属压力容器行业经济环境分析</w:t>
      </w:r>
      <w:r>
        <w:rPr>
          <w:rFonts w:hint="eastAsia"/>
        </w:rPr>
        <w:br/>
      </w:r>
      <w:r>
        <w:rPr>
          <w:rFonts w:hint="eastAsia"/>
        </w:rPr>
        <w:t>　　第二节 金属压力容器行业政策环境分析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一、金属压力容器行业政策影响分析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二、相关金属压力容器行业标准分析</w:t>
      </w:r>
      <w:r>
        <w:rPr>
          <w:rFonts w:hint="eastAsia"/>
        </w:rPr>
        <w:br/>
      </w:r>
      <w:r>
        <w:rPr>
          <w:rFonts w:hint="eastAsia"/>
        </w:rPr>
        <w:t>　　第三节 金属压力容器行业社会环境分析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2024-2025年金属压力容器行业技术发展现状及趋势分析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金属压力容器行业技术发展现状分析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国内外金属压力容器行业技术差异与原因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金属压力容器行业技术发展方向、趋势预测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提升金属压力容器行业技术能力策略建议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2024-2025年中国金属压力容器行业发展现状分析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中国金属压力容器行业发展现状</w:t>
      </w:r>
      <w:r>
        <w:rPr>
          <w:rFonts w:hint="eastAsia"/>
        </w:rPr>
        <w:br/>
      </w:r>
      <w:r>
        <w:rPr>
          <w:rFonts w:hint="eastAsia"/>
        </w:rPr>
        <w:t>　　　　一、金属压力容器行业品牌发展现状</w:t>
      </w:r>
      <w:r>
        <w:rPr>
          <w:rFonts w:hint="eastAsia"/>
        </w:rPr>
        <w:br/>
      </w:r>
      <w:r>
        <w:rPr>
          <w:rFonts w:hint="eastAsia"/>
        </w:rPr>
        <w:t>　　　　二、金属压力容器行业需求市场现状</w:t>
      </w:r>
      <w:r>
        <w:rPr>
          <w:rFonts w:hint="eastAsia"/>
        </w:rPr>
        <w:br/>
      </w:r>
      <w:r>
        <w:rPr>
          <w:rFonts w:hint="eastAsia"/>
        </w:rPr>
        <w:t>　　　　三、金属压力容器市场需求层次分析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四、中国金属压力容器市场走向分析</w:t>
      </w:r>
      <w:r>
        <w:rPr>
          <w:rFonts w:hint="eastAsia"/>
        </w:rPr>
        <w:br/>
      </w:r>
      <w:r>
        <w:rPr>
          <w:rFonts w:hint="eastAsia"/>
        </w:rPr>
        <w:t>　　第二节 中国金属压力容器行业存在的问题</w:t>
      </w:r>
      <w:r>
        <w:rPr>
          <w:rFonts w:hint="eastAsia"/>
        </w:rPr>
        <w:br/>
      </w:r>
      <w:r>
        <w:rPr>
          <w:rFonts w:hint="eastAsia"/>
        </w:rPr>
        <w:t>　　　　一、金属压力容器产品市场存在的主要问题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二、国内金属压力容器产品市场的三大瓶颈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三、金属压力容器产品市场遭遇的规模难题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对中国金属压力容器市场的分析及思考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一、金属压力容器市场特点</w:t>
      </w:r>
      <w:r>
        <w:rPr>
          <w:rFonts w:hint="eastAsia"/>
        </w:rPr>
        <w:br/>
      </w:r>
      <w:r>
        <w:rPr>
          <w:rFonts w:hint="eastAsia"/>
        </w:rPr>
        <w:t>　　　　二、金属压力容器市场分析</w:t>
      </w:r>
      <w:r>
        <w:rPr>
          <w:rFonts w:hint="eastAsia"/>
        </w:rPr>
        <w:br/>
      </w:r>
      <w:r>
        <w:rPr>
          <w:rFonts w:hint="eastAsia"/>
        </w:rPr>
        <w:t>　　　　三、金属压力容器市场变化的方向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四、中国金属压力容器行业发展的新思路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五、对我国金属压力容器行业发展的思考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中国金属压力容器行业供给与需求情况分析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2019-2024年中国金属压力容器行业总体规模</w:t>
      </w:r>
      <w:r>
        <w:rPr>
          <w:rFonts w:hint="eastAsia"/>
        </w:rPr>
        <w:br/>
      </w:r>
      <w:r>
        <w:rPr>
          <w:rFonts w:hint="eastAsia"/>
        </w:rPr>
        <w:t>　　第二节 中国金属压力容器行业盈利情况分析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中国金属压力容器行业产量情况分析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一、2019-2024年中国金属压力容器行业产量统计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二、2025年中国金属压力容器行业产量特点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三、2025-2031年中国金属压力容器行业产量预测</w:t>
      </w:r>
      <w:r>
        <w:rPr>
          <w:rFonts w:hint="eastAsia"/>
        </w:rPr>
        <w:br/>
      </w:r>
      <w:r>
        <w:rPr>
          <w:rFonts w:hint="eastAsia"/>
        </w:rPr>
        <w:t>　　第四节 中国金属压力容器行业需求概况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一、2019-2024年中国金属压力容器行业需求情况分析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二、2025年中国金属压力容器行业市场需求特点分析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三、2025-2031年中国金属压力容器市场需求预测分析</w:t>
      </w:r>
      <w:r>
        <w:rPr>
          <w:rFonts w:hint="eastAsia"/>
        </w:rPr>
        <w:br/>
      </w:r>
      <w:r>
        <w:rPr>
          <w:rFonts w:hint="eastAsia"/>
        </w:rPr>
        <w:t>　　第五节 金属压力容器产业供需平衡状况分析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金属压力容器细分市场深度分析</w:t>
      </w:r>
      <w:r>
        <w:rPr>
          <w:rFonts w:hint="eastAsia"/>
        </w:rPr>
        <w:br/>
      </w:r>
      <w:r>
        <w:rPr>
          <w:rFonts w:hint="eastAsia"/>
        </w:rPr>
        <w:t>　　第一节 金属压力容器细分市场（一）发展研究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金属压力容器细分市场（二）发展研究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2019-2024年中国金属压力容器行业区域市场分析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中国金属压力容器行业区域市场结构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重点地区金属压力容器行业调研分析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一、重点地区（一）金属压力容器市场分析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二、重点地区（二）金属压力容器市场分析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三、重点地区（三）金属压力容器市场分析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四、重点地区（四）金属压力容器市场分析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五、重点地区（五）金属压力容器市场分析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金属压力容器上下游行业发展现状与趋势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金属压力容器上游行业发展分析</w:t>
      </w:r>
      <w:r>
        <w:rPr>
          <w:rFonts w:hint="eastAsia"/>
        </w:rPr>
        <w:br/>
      </w:r>
      <w:r>
        <w:rPr>
          <w:rFonts w:hint="eastAsia"/>
        </w:rPr>
        <w:t>　　　　一、金属压力容器上游行业发展现状</w:t>
      </w:r>
      <w:r>
        <w:rPr>
          <w:rFonts w:hint="eastAsia"/>
        </w:rPr>
        <w:br/>
      </w:r>
      <w:r>
        <w:rPr>
          <w:rFonts w:hint="eastAsia"/>
        </w:rPr>
        <w:t>　　　　二、金属压力容器上游行业发展趋势预测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三、行业新动态及其对金属压力容器行业的影响分析</w:t>
      </w:r>
      <w:r>
        <w:rPr>
          <w:rFonts w:hint="eastAsia"/>
        </w:rPr>
        <w:br/>
      </w:r>
      <w:r>
        <w:rPr>
          <w:rFonts w:hint="eastAsia"/>
        </w:rPr>
        <w:t>　　第二节 金属压力容器下游行业发展分析</w:t>
      </w:r>
      <w:r>
        <w:rPr>
          <w:rFonts w:hint="eastAsia"/>
        </w:rPr>
        <w:br/>
      </w:r>
      <w:r>
        <w:rPr>
          <w:rFonts w:hint="eastAsia"/>
        </w:rPr>
        <w:t>　　　　一、金属压力容器下游行业发展现状</w:t>
      </w:r>
      <w:r>
        <w:rPr>
          <w:rFonts w:hint="eastAsia"/>
        </w:rPr>
        <w:br/>
      </w:r>
      <w:r>
        <w:rPr>
          <w:rFonts w:hint="eastAsia"/>
        </w:rPr>
        <w:t>　　　　二、金属压力容器下游行业发展趋势预测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三、行业新动态及其对金属压力容器行业的影响分析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金属压力容器行业市场竞争策略分析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金属压力容器行业竞争结构分析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金属压力容器市场竞争策略分析</w:t>
      </w:r>
      <w:r>
        <w:rPr>
          <w:rFonts w:hint="eastAsia"/>
        </w:rPr>
        <w:br/>
      </w:r>
      <w:r>
        <w:rPr>
          <w:rFonts w:hint="eastAsia"/>
        </w:rPr>
        <w:t>　　　　一、金属压力容器市场增长潜力分析</w:t>
      </w:r>
      <w:r>
        <w:rPr>
          <w:rFonts w:hint="eastAsia"/>
        </w:rPr>
        <w:br/>
      </w:r>
      <w:r>
        <w:rPr>
          <w:rFonts w:hint="eastAsia"/>
        </w:rPr>
        <w:t>　　　　二、金属压力容器产品竞争策略分析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金属压力容器企业竞争策略分析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一、2025-2031年中国金属压力容器市场竞争趋势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二、2025-2031年金属压力容器行业竞争格局展望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三、2025-2031年金属压力容器行业竞争策略分析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金属压力容器行业重点企业发展调研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金属压力容器重点企业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二、金属压力容器企业经营情况分析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三、金属压力容器企业发展规划</w:t>
      </w:r>
      <w:r>
        <w:rPr>
          <w:rFonts w:hint="eastAsia"/>
        </w:rPr>
        <w:br/>
      </w:r>
      <w:r>
        <w:rPr>
          <w:rFonts w:hint="eastAsia"/>
        </w:rPr>
        <w:t>　　第二节 金属压力容器重点企业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二、金属压力容器企业经营情况分析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三、金属压力容器企业发展规划</w:t>
      </w:r>
      <w:r>
        <w:rPr>
          <w:rFonts w:hint="eastAsia"/>
        </w:rPr>
        <w:br/>
      </w:r>
      <w:r>
        <w:rPr>
          <w:rFonts w:hint="eastAsia"/>
        </w:rPr>
        <w:t>　　第三节 金属压力容器重点企业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二、金属压力容器企业经营情况分析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三、金属压力容器企业发展规划</w:t>
      </w:r>
      <w:r>
        <w:rPr>
          <w:rFonts w:hint="eastAsia"/>
        </w:rPr>
        <w:br/>
      </w:r>
      <w:r>
        <w:rPr>
          <w:rFonts w:hint="eastAsia"/>
        </w:rPr>
        <w:t>　　第四节 金属压力容器重点企业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二、金属压力容器企业经营情况分析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三、金属压力容器企业发展规划</w:t>
      </w:r>
      <w:r>
        <w:rPr>
          <w:rFonts w:hint="eastAsia"/>
        </w:rPr>
        <w:br/>
      </w:r>
      <w:r>
        <w:rPr>
          <w:rFonts w:hint="eastAsia"/>
        </w:rPr>
        <w:t>　　第五节 金属压力容器重点企业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二、金属压力容器企业经营情况分析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三、金属压力容器企业发展规划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金属压力容器行业投资与发展前景分析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2025年金属压力容器行业投资情况分析</w:t>
      </w:r>
      <w:r>
        <w:rPr>
          <w:rFonts w:hint="eastAsia"/>
        </w:rPr>
        <w:br/>
      </w:r>
      <w:r>
        <w:rPr>
          <w:rFonts w:hint="eastAsia"/>
        </w:rPr>
        <w:t>　　　　一、金属压力容器行业总体投资结构</w:t>
      </w:r>
      <w:r>
        <w:rPr>
          <w:rFonts w:hint="eastAsia"/>
        </w:rPr>
        <w:br/>
      </w:r>
      <w:r>
        <w:rPr>
          <w:rFonts w:hint="eastAsia"/>
        </w:rPr>
        <w:t>　　　　二、金属压力容器行业投资规模情况</w:t>
      </w:r>
      <w:r>
        <w:rPr>
          <w:rFonts w:hint="eastAsia"/>
        </w:rPr>
        <w:br/>
      </w:r>
      <w:r>
        <w:rPr>
          <w:rFonts w:hint="eastAsia"/>
        </w:rPr>
        <w:t>　　　　三、金属压力容器行业投资增速情况</w:t>
      </w:r>
      <w:r>
        <w:rPr>
          <w:rFonts w:hint="eastAsia"/>
        </w:rPr>
        <w:br/>
      </w:r>
      <w:r>
        <w:rPr>
          <w:rFonts w:hint="eastAsia"/>
        </w:rPr>
        <w:t>　　　　四、金属压力容器行业分地区投资分析</w:t>
      </w:r>
      <w:r>
        <w:rPr>
          <w:rFonts w:hint="eastAsia"/>
        </w:rPr>
        <w:br/>
      </w:r>
      <w:r>
        <w:rPr>
          <w:rFonts w:hint="eastAsia"/>
        </w:rPr>
        <w:t>　　第二节 金属压力容器行业投资机会分析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一、金属压力容器投资项目分析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二、可以投资的金属压力容器模式</w:t>
      </w:r>
      <w:r>
        <w:rPr>
          <w:rFonts w:hint="eastAsia"/>
        </w:rPr>
        <w:br/>
      </w:r>
      <w:r>
        <w:rPr>
          <w:rFonts w:hint="eastAsia"/>
        </w:rPr>
        <w:t>　　　　三、2025年金属压力容器投资机会分析</w:t>
      </w:r>
      <w:r>
        <w:rPr>
          <w:rFonts w:hint="eastAsia"/>
        </w:rPr>
        <w:br/>
      </w:r>
      <w:r>
        <w:rPr>
          <w:rFonts w:hint="eastAsia"/>
        </w:rPr>
        <w:t>　　　　四、2025年金属压力容器投资新方向</w:t>
      </w:r>
      <w:r>
        <w:rPr>
          <w:rFonts w:hint="eastAsia"/>
        </w:rPr>
        <w:br/>
      </w:r>
      <w:r>
        <w:rPr>
          <w:rFonts w:hint="eastAsia"/>
        </w:rPr>
        <w:t>　　第三节 金属压力容器行业发展前景分析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一、新冠疫情下金属压力容器市场的发展前景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二、2025年金属压力容器市场面临的发展商机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2025-2031年中国金属压力容器行业发展前景预测分析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2025-2031年中国金属压力容器行业发展预测分析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一、未来金属压力容器发展分析</w:t>
      </w:r>
      <w:r>
        <w:rPr>
          <w:rFonts w:hint="eastAsia"/>
        </w:rPr>
        <w:br/>
      </w:r>
      <w:r>
        <w:rPr>
          <w:rFonts w:hint="eastAsia"/>
        </w:rPr>
        <w:t>　　　　二、未来金属压力容器行业技术开发方向</w:t>
      </w:r>
      <w:r>
        <w:rPr>
          <w:rFonts w:hint="eastAsia"/>
        </w:rPr>
        <w:br/>
      </w:r>
      <w:r>
        <w:rPr>
          <w:rFonts w:hint="eastAsia"/>
        </w:rPr>
        <w:t>　　　　三、金属压力容器行业“十四五”整体规划及预测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2025-2031年中国金属压力容器行业市场前景分析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2025-2031年金属压力容器行业发展趋势及投资风险分析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中国金属压力容器行业发展现状及问题分析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2025-2031年金属压力容器行业发展前景预测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一、中国金属压力容器行业发展方向及驱动因素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二、2025-2031年中国金属压力容器行业市场规模预测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三、2025-2031年中国金属压力容器行业发展趋势分析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2025-2031年中国金属压力容器行业投资风险分析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2025-2031年中国金属压力容器行业投资战略研究</w:t>
      </w:r>
      <w:r>
        <w:rPr>
          <w:rFonts w:hint="eastAsia"/>
        </w:rPr>
        <w:br/>
      </w:r>
      <w:r>
        <w:rPr>
          <w:rFonts w:hint="eastAsia"/>
        </w:rPr>
        <w:t>　　第一节 中国金属压力容器行业投资策略分析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中国金属压力容器行业品牌建设与发展策略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金属压力容器行业市场预测及投资建议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中国金属压力容器行业市场发展趋势预测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金属压力容器行业投资机会分析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金属压力容器行业投资趋势与建议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中^智林^金属压力容器项目投资实施建议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金属压力容器行业历程</w:t>
      </w:r>
      <w:r>
        <w:rPr>
          <w:rFonts w:hint="eastAsia"/>
        </w:rPr>
        <w:br/>
      </w:r>
      <w:r>
        <w:rPr>
          <w:rFonts w:hint="eastAsia"/>
        </w:rPr>
        <w:t>　　图表 金属压力容器行业生命周期</w:t>
      </w:r>
      <w:r>
        <w:rPr>
          <w:rFonts w:hint="eastAsia"/>
        </w:rPr>
        <w:br/>
      </w:r>
      <w:r>
        <w:rPr>
          <w:rFonts w:hint="eastAsia"/>
        </w:rPr>
        <w:t>　　图表 金属压力容器行业产业链分析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2019-2024年中国金属压力容器行业市场规模及增长情况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2019-2024年金属压力容器行业市场容量分析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2019-2024年中国金属压力容器行业产能统计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2019-2024年中国金属压力容器行业产量及增长趋势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2019-2024年中国金属压力容器市场需求量及增速统计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2025年中国金属压力容器行业需求领域分布格局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2019-2024年中国金属压力容器行业销售收入分析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2019-2024年中国金属压力容器行业盈利情况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2019-2024年中国金属压力容器行业利润总额统计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2019-2024年中国金属压力容器进口数量分析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2019-2024年中国金属压力容器进口金额分析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2019-2024年中国金属压力容器出口数量分析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2019-2024年中国金属压力容器出口金额分析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2025年中国金属压力容器进口国家及地区分析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2025年中国金属压力容器出口国家及地区分析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2019-2024年中国金属压力容器行业企业数量情况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2019-2024年中国金属压力容器行业企业平均规模情况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**地区金属压力容器市场规模及增长情况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**地区金属压力容器行业市场需求情况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**地区金属压力容器市场规模及增长情况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**地区金属压力容器行业市场需求情况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**地区金属压力容器市场规模及增长情况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**地区金属压力容器行业市场需求情况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**地区金属压力容器市场规模及增长情况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**地区金属压力容器行业市场需求情况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金属压力容器重点企业（一）基本信息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金属压力容器重点企业（一）经营情况分析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金属压力容器重点企业（一）主要经济指标情况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金属压力容器重点企业（一）盈利能力情况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金属压力容器重点企业（一）偿债能力情况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金属压力容器重点企业（一）运营能力情况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金属压力容器重点企业（一）成长能力情况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金属压力容器重点企业（二）基本信息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金属压力容器重点企业（二）经营情况分析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金属压力容器重点企业（二）主要经济指标情况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金属压力容器重点企业（二）盈利能力情况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金属压力容器重点企业（二）偿债能力情况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金属压力容器重点企业（二）运营能力情况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金属压力容器重点企业（二）成长能力情况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金属压力容器重点企业（三）基本信息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金属压力容器重点企业（三）经营情况分析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金属压力容器重点企业（三）主要经济指标情况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金属压力容器重点企业（三）盈利能力情况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金属压力容器重点企业（三）偿债能力情况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金属压力容器重点企业（三）运营能力情况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金属压力容器重点企业（三）成长能力情况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2025-2031年中国金属压力容器行业产能预测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2025-2031年中国金属压力容器行业产量预测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2025-2031年中国金属压力容器市场需求量预测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2025-2031年中国金属压力容器行业供需平衡预测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2025-2031年中国金属压力容器行业市场容量预测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2025-2031年中国金属压力容器行业市场规模预测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2025-2031年中国金属压力容器市场前景分析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2025-2031年中国金属压力容器行业发展趋势预测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7d074d8f4047a6" w:history="1">
        <w:r>
          <w:rPr>
            <w:rStyle w:val="Hyperlink"/>
          </w:rPr>
          <w:t>中国金属压力容器市场调研及发展前景预测报告（2025-2031年）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0831A83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7d074d8f4047a6" w:history="1">
        <w:r>
          <w:rPr>
            <w:rStyle w:val="Hyperlink"/>
          </w:rPr>
          <w:t>https://www.20087.com/3/A8/JinShuYaLiRongQiShiChangDiaoChaBaoGao.html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容器有哪些、金属压力容器安全状况等级、压力容器厂家联系方式、金属压力容器检验期限要求的表述正确的是、压力容器标准规范2023、金属压力容器制造、压力容器按材料可分为、金属压力容器检验期限要求、压力容器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39dba3f7c4d28" w:history="1">
      <w:r>
        <w:rPr>
          <w:rStyle w:val="Hyperlink"/>
        </w:rPr>
        <w:t>中国金属压力容器市场调研及发展前景预测报告（2025-2031年）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8/JinShuYaLiRongQiShiChangDiaoChaBaoGao.html" TargetMode="External" Id="R847d074d8f40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8/JinShuYaLiRongQiShiChangDiaoChaBaoGao.html" TargetMode="External" Id="R1e239dba3f7c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2025-01-26T00:06:00Z</dcterms:created>
  <dcterms:modified xsi:type="dcterms:W3CDTF">2025-01-26T01:06:00Z</dcterms:modified>
  <dc:subject>中国金属压力容器市场调研及发展前景预测报告（2025-2031年）</dc:subject>
  <dc:title>中国金属压力容器市场调研及发展前景预测报告（2025-2031年）</dc:title>
  <cp:keywords>中国金属压力容器市场调研及发展前景预测报告（2025-2031年）</cp:keywords>
  <dc:description>中国金属压力容器市场调研及发展前景预测报告（2025-2031年）</dc:description>
</cp:coreProperties>
</file>