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6dc656c634fee" w:history="1">
              <w:r>
                <w:rPr>
                  <w:rStyle w:val="Hyperlink"/>
                </w:rPr>
                <w:t>2025-2031年中国钩心托板行业现状研究分析及发展趋势预测报告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6dc656c634fee" w:history="1">
              <w:r>
                <w:rPr>
                  <w:rStyle w:val="Hyperlink"/>
                </w:rPr>
                <w:t>2025-2031年中国钩心托板行业现状研究分析及发展趋势预测报告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6dc656c634fee" w:history="1">
                <w:r>
                  <w:rPr>
                    <w:rStyle w:val="Hyperlink"/>
                  </w:rPr>
                  <w:t>https://www.20087.com/3/18/GouXinTuoBanDiaoYanBaoGao.html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钩心托板是用于支撑和固定物体的一种工业零部件，广泛应用于建筑、机械制造、物流运输等行业。近年来，随着制造业的快速发展和技术的进步，钩心托板的设计和制造技术不断优化，产品的强度和耐用性得到显著提高。同时，随着环保要求的提高，钩心托板的材料选择和生产工艺也更加注重环保和可持续性。</w:t>
      </w:r>
      <w:r>
        <w:rPr>
          <w:rFonts w:hint="eastAsia"/>
        </w:rPr>
        <w:br/>
      </w:r>
      <w:r>
        <w:rPr>
          <w:rFonts w:hint="eastAsia"/>
        </w:rPr>
        <w:t>　　预计未来钩心托板市场将持续增长。一方面，随着工业化进程的加速和基础设施建设的加大，对钩心托板的需求将持续增加。另一方面，随着新材料和新技术的应用，钩心托板将朝着更轻量化、高强度和环保方向发展。此外，随着智能制造和自动化水平的提高，钩心托板的设计和制造将更加注重个性化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6dc656c634fee" w:history="1">
        <w:r>
          <w:rPr>
            <w:rStyle w:val="Hyperlink"/>
          </w:rPr>
          <w:t>2025-2031年中国钩心托板行业现状研究分析及发展趋势预测报告</w:t>
        </w:r>
      </w:hyperlink>
      <w:r>
        <w:rPr>
          <w:rFonts w:hint="eastAsia"/>
        </w:rPr>
        <w:t>》基于行业详实数据资料，系统分析了钩心托板行业的市场规模、竞争格局和技术发展现状，梳理了钩心托板重点企业的市场表现。报告从钩心托板供需结构、政策环境和产业链变化等维度，客观评估了钩心托板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钩心托板行业概述</w:t>
      </w:r>
      <w:r>
        <w:rPr>
          <w:rFonts w:hint="eastAsia"/>
        </w:rPr>
        <w:br/>
      </w:r>
      <w:r>
        <w:rPr>
          <w:rFonts w:hint="eastAsia"/>
        </w:rPr>
        <w:t>　　第一节 钩心托板行业界定</w:t>
      </w:r>
      <w:r>
        <w:rPr>
          <w:rFonts w:hint="eastAsia"/>
        </w:rPr>
        <w:br/>
      </w:r>
      <w:r>
        <w:rPr>
          <w:rFonts w:hint="eastAsia"/>
        </w:rPr>
        <w:t>　　第二节 钩心托板行业发展历程</w:t>
      </w:r>
      <w:r>
        <w:rPr>
          <w:rFonts w:hint="eastAsia"/>
        </w:rPr>
        <w:br/>
      </w:r>
      <w:r>
        <w:rPr>
          <w:rFonts w:hint="eastAsia"/>
        </w:rPr>
        <w:t>　　第三节 钩心托板产业链分析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二、钩心托板产业链模型分析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2024-2025年中国钩心托板行业发展环境分析</w:t>
      </w:r>
      <w:r>
        <w:rPr>
          <w:rFonts w:hint="eastAsia"/>
        </w:rPr>
        <w:br/>
      </w:r>
      <w:r>
        <w:rPr>
          <w:rFonts w:hint="eastAsia"/>
        </w:rPr>
        <w:t>　　第一节 钩心托板行业经济环境分析</w:t>
      </w:r>
      <w:r>
        <w:rPr>
          <w:rFonts w:hint="eastAsia"/>
        </w:rPr>
        <w:br/>
      </w:r>
      <w:r>
        <w:rPr>
          <w:rFonts w:hint="eastAsia"/>
        </w:rPr>
        <w:t>　　第二节 钩心托板行业政策环境分析</w:t>
      </w:r>
      <w:r>
        <w:rPr>
          <w:rFonts w:hint="eastAsia"/>
        </w:rPr>
        <w:br/>
      </w:r>
      <w:r>
        <w:rPr>
          <w:rFonts w:hint="eastAsia"/>
        </w:rPr>
        <w:t>　　　　一、钩心托板行业政策影响分析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二、相关钩心托板行业标准分析</w:t>
      </w:r>
      <w:r>
        <w:rPr>
          <w:rFonts w:hint="eastAsia"/>
        </w:rPr>
        <w:br/>
      </w:r>
      <w:r>
        <w:rPr>
          <w:rFonts w:hint="eastAsia"/>
        </w:rPr>
        <w:t>　　第三节 钩心托板行业社会环境分析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2024-2025年钩心托板行业技术发展现状及趋势分析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钩心托板行业技术发展现状分析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国内外钩心托板行业技术差异与原因</w:t>
      </w:r>
      <w:r>
        <w:rPr>
          <w:rFonts w:hint="eastAsia"/>
        </w:rPr>
        <w:br/>
      </w:r>
      <w:r>
        <w:rPr>
          <w:rFonts w:hint="eastAsia"/>
        </w:rPr>
        <w:t>　　第三节 钩心托板行业技术发展方向、趋势预测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提升钩心托板行业技术能力策略建议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中国钩心托板行业运行状况分析</w:t>
      </w:r>
      <w:r>
        <w:rPr>
          <w:rFonts w:hint="eastAsia"/>
        </w:rPr>
        <w:br/>
      </w:r>
      <w:r>
        <w:rPr>
          <w:rFonts w:hint="eastAsia"/>
        </w:rPr>
        <w:t>　　第一节 钩心托板行业市场规模分析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一、2019-2024年钩心托板行业市场规模分析</w:t>
      </w:r>
      <w:r>
        <w:rPr>
          <w:rFonts w:hint="eastAsia"/>
        </w:rPr>
        <w:br/>
      </w:r>
      <w:r>
        <w:rPr>
          <w:rFonts w:hint="eastAsia"/>
        </w:rPr>
        <w:t>　　　　二、钩心托板行业市场规模现状分析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二、2025-2031年钩心托板行业市场规模况预测</w:t>
      </w:r>
      <w:r>
        <w:rPr>
          <w:rFonts w:hint="eastAsia"/>
        </w:rPr>
        <w:br/>
      </w:r>
      <w:r>
        <w:rPr>
          <w:rFonts w:hint="eastAsia"/>
        </w:rPr>
        <w:t>　　第二节 钩心托板行业产量情况分析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一、2019-2024年钩心托板行业产量统计分析</w:t>
      </w:r>
      <w:r>
        <w:rPr>
          <w:rFonts w:hint="eastAsia"/>
        </w:rPr>
        <w:br/>
      </w:r>
      <w:r>
        <w:rPr>
          <w:rFonts w:hint="eastAsia"/>
        </w:rPr>
        <w:t>　　　　二、钩心托板行业生产现状分析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二、2025-2031年钩心托板行业产量预测分析</w:t>
      </w:r>
      <w:r>
        <w:rPr>
          <w:rFonts w:hint="eastAsia"/>
        </w:rPr>
        <w:br/>
      </w:r>
      <w:r>
        <w:rPr>
          <w:rFonts w:hint="eastAsia"/>
        </w:rPr>
        <w:t>　　第三节 钩心托板行业市场需求分析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一、2019-2024年钩心托板行业市场需求情况分析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二、钩心托板行业市场需求现状分析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二、2025-2031年钩心托板行业市场需求情况预测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2025年中国钩心托板行业集中度分析</w:t>
      </w:r>
      <w:r>
        <w:rPr>
          <w:rFonts w:hint="eastAsia"/>
        </w:rPr>
        <w:br/>
      </w:r>
      <w:r>
        <w:rPr>
          <w:rFonts w:hint="eastAsia"/>
        </w:rPr>
        <w:t>　　　　一、钩心托板行业市场集中度情况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二、钩心托板行业企业集中度分析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钩心托板细分市场深度分析</w:t>
      </w:r>
      <w:r>
        <w:rPr>
          <w:rFonts w:hint="eastAsia"/>
        </w:rPr>
        <w:br/>
      </w:r>
      <w:r>
        <w:rPr>
          <w:rFonts w:hint="eastAsia"/>
        </w:rPr>
        <w:t>　　第一节 钩心托板细分市场（一）发展研究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钩心托板细分市场（二）发展研究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2019-2024年中国钩心托板行业总体发展状况分析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中国钩心托板行业规模情况分析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中国钩心托板行业产销情况分析</w:t>
      </w:r>
      <w:r>
        <w:rPr>
          <w:rFonts w:hint="eastAsia"/>
        </w:rPr>
        <w:br/>
      </w:r>
      <w:r>
        <w:rPr>
          <w:rFonts w:hint="eastAsia"/>
        </w:rPr>
        <w:t>　　　　一、钩心托板行业生产情况分析</w:t>
      </w:r>
      <w:r>
        <w:rPr>
          <w:rFonts w:hint="eastAsia"/>
        </w:rPr>
        <w:br/>
      </w:r>
      <w:r>
        <w:rPr>
          <w:rFonts w:hint="eastAsia"/>
        </w:rPr>
        <w:t>　　　　二、钩心托板行业销售情况分析</w:t>
      </w:r>
      <w:r>
        <w:rPr>
          <w:rFonts w:hint="eastAsia"/>
        </w:rPr>
        <w:br/>
      </w:r>
      <w:r>
        <w:rPr>
          <w:rFonts w:hint="eastAsia"/>
        </w:rPr>
        <w:t>　　　　三、钩心托板行业产销情况分析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2019-2024年中国钩心托板行业财务能力分析</w:t>
      </w:r>
      <w:r>
        <w:rPr>
          <w:rFonts w:hint="eastAsia"/>
        </w:rPr>
        <w:br/>
      </w:r>
      <w:r>
        <w:rPr>
          <w:rFonts w:hint="eastAsia"/>
        </w:rPr>
        <w:t>　　　　一、钩心托板行业盈利能力分析</w:t>
      </w:r>
      <w:r>
        <w:rPr>
          <w:rFonts w:hint="eastAsia"/>
        </w:rPr>
        <w:br/>
      </w:r>
      <w:r>
        <w:rPr>
          <w:rFonts w:hint="eastAsia"/>
        </w:rPr>
        <w:t>　　　　二、钩心托板行业偿债能力分析</w:t>
      </w:r>
      <w:r>
        <w:rPr>
          <w:rFonts w:hint="eastAsia"/>
        </w:rPr>
        <w:br/>
      </w:r>
      <w:r>
        <w:rPr>
          <w:rFonts w:hint="eastAsia"/>
        </w:rPr>
        <w:t>　　　　三、钩心托板行业营运能力分析</w:t>
      </w:r>
      <w:r>
        <w:rPr>
          <w:rFonts w:hint="eastAsia"/>
        </w:rPr>
        <w:br/>
      </w:r>
      <w:r>
        <w:rPr>
          <w:rFonts w:hint="eastAsia"/>
        </w:rPr>
        <w:t>　　　　四、钩心托板行业发展能力分析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2019-2024年中国钩心托板行业区域市场分析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中国钩心托板行业区域市场结构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重点地区钩心托板行业调研分析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一、重点地区（一）钩心托板市场分析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二、重点地区（二）钩心托板市场分析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三、重点地区（三）钩心托板市场分析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四、重点地区（四）钩心托板市场分析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五、重点地区（五）钩心托板市场分析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中国钩心托板行业市场价格走势及影响因素分析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中国钩心托板市场价格回顾</w:t>
      </w:r>
      <w:r>
        <w:rPr>
          <w:rFonts w:hint="eastAsia"/>
        </w:rPr>
        <w:br/>
      </w:r>
      <w:r>
        <w:rPr>
          <w:rFonts w:hint="eastAsia"/>
        </w:rPr>
        <w:t>　　第二节 中国钩心托板行业当前市场价格及评述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中国钩心托板市场价格影响因素分析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2025-2031年中国钩心托板未来市场价格走势预测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中国钩心托板行业进出口分析及预测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中国钩心托板行业进出口格局分析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一、钩心托板行业进口格局</w:t>
      </w:r>
      <w:r>
        <w:rPr>
          <w:rFonts w:hint="eastAsia"/>
        </w:rPr>
        <w:br/>
      </w:r>
      <w:r>
        <w:rPr>
          <w:rFonts w:hint="eastAsia"/>
        </w:rPr>
        <w:t>　　　　二、钩心托板行业出口格局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2019-2024年中国钩心托板行业进出口分析</w:t>
      </w:r>
      <w:r>
        <w:rPr>
          <w:rFonts w:hint="eastAsia"/>
        </w:rPr>
        <w:br/>
      </w:r>
      <w:r>
        <w:rPr>
          <w:rFonts w:hint="eastAsia"/>
        </w:rPr>
        <w:t>　　　　一、钩心托板行业进口分析</w:t>
      </w:r>
      <w:r>
        <w:rPr>
          <w:rFonts w:hint="eastAsia"/>
        </w:rPr>
        <w:br/>
      </w:r>
      <w:r>
        <w:rPr>
          <w:rFonts w:hint="eastAsia"/>
        </w:rPr>
        <w:t>　　　　二、钩心托板行业出口分析</w:t>
      </w:r>
      <w:r>
        <w:rPr>
          <w:rFonts w:hint="eastAsia"/>
        </w:rPr>
        <w:br/>
      </w:r>
      <w:r>
        <w:rPr>
          <w:rFonts w:hint="eastAsia"/>
        </w:rPr>
        <w:t>　　第三节 影响钩心托板行业进出口因素分析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2025-2031年中国钩心托板行业进口预测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2025-2031年中国钩心托板行业出口预测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钩心托板行业重点企业竞争力分析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二、企业钩心托板业务分析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二、企业钩心托板业务分析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二、企业钩心托板业务分析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二、企业钩心托板业务分析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二、企业钩心托板业务分析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二、企业钩心托板业务分析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2024-2025年钩心托板行业市场竞争策略分析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钩心托板行业竞争环境分析</w:t>
      </w:r>
      <w:r>
        <w:rPr>
          <w:rFonts w:hint="eastAsia"/>
        </w:rPr>
        <w:br/>
      </w:r>
      <w:r>
        <w:rPr>
          <w:rFonts w:hint="eastAsia"/>
        </w:rPr>
        <w:t>　　　　一、钩心托板行业现有竞争格局分析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二、钩心托板行业新进入者威胁评估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三、钩心托板行业替代品竞争分析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四、钩心托板行业供应链议价能力分析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五、钩心托板行业下游客户议价能力评估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钩心托板市场竞争策略研究</w:t>
      </w:r>
      <w:r>
        <w:rPr>
          <w:rFonts w:hint="eastAsia"/>
        </w:rPr>
        <w:br/>
      </w:r>
      <w:r>
        <w:rPr>
          <w:rFonts w:hint="eastAsia"/>
        </w:rPr>
        <w:t>　　　　一、钩心托板市场容量及增长潜力评估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二、钩心托板行业产品差异化竞争策略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三、钩心托板行业领先企业竞争策略案例研究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钩心托板行业中长期竞争趋势分析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一、2025-2031年钩心托板市场竞争态势预测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二、2025-2031年钩心托板行业竞争格局演变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三、2025-2031年钩心托板企业竞争策略建议</w:t>
      </w:r>
      <w:r>
        <w:rPr>
          <w:rFonts w:hint="eastAsia"/>
        </w:rPr>
        <w:br/>
      </w:r>
      <w:r>
        <w:rPr>
          <w:rFonts w:hint="eastAsia"/>
        </w:rPr>
        <w:t>　　第四节 钩心托板行业竞争力评估体系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一、钩心托板行业产品竞争力综合评价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二、钩心托板企业核心竞争力构建路径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钩心托板行业发展趋势与投资战略研究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中国钩心托板行业发展态势分析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一、2019-2024年钩心托板行业发展回顾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二、2025-2031年钩心托板行业发展趋势预测</w:t>
      </w:r>
      <w:r>
        <w:rPr>
          <w:rFonts w:hint="eastAsia"/>
        </w:rPr>
        <w:br/>
      </w:r>
      <w:r>
        <w:rPr>
          <w:rFonts w:hint="eastAsia"/>
        </w:rPr>
        <w:t>　　第二节 钩心托板行业技术发展趋势分析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一、钩心托板产品创新发展趋势</w:t>
      </w:r>
      <w:r>
        <w:rPr>
          <w:rFonts w:hint="eastAsia"/>
        </w:rPr>
        <w:br/>
      </w:r>
      <w:r>
        <w:rPr>
          <w:rFonts w:hint="eastAsia"/>
        </w:rPr>
        <w:t>　　　　二、钩心托板行业技术研发动态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三、2025-2031年钩心托板技术发展路线预测</w:t>
      </w:r>
      <w:r>
        <w:rPr>
          <w:rFonts w:hint="eastAsia"/>
        </w:rPr>
        <w:br/>
      </w:r>
      <w:r>
        <w:rPr>
          <w:rFonts w:hint="eastAsia"/>
        </w:rPr>
        <w:t>　　第三节 钩心托板行业投资风险分析</w:t>
      </w:r>
      <w:r>
        <w:rPr>
          <w:rFonts w:hint="eastAsia"/>
        </w:rPr>
        <w:br/>
      </w:r>
      <w:r>
        <w:rPr>
          <w:rFonts w:hint="eastAsia"/>
        </w:rPr>
        <w:t>　　　　一、钩心托板市场竞争风险</w:t>
      </w:r>
      <w:r>
        <w:rPr>
          <w:rFonts w:hint="eastAsia"/>
        </w:rPr>
        <w:br/>
      </w:r>
      <w:r>
        <w:rPr>
          <w:rFonts w:hint="eastAsia"/>
        </w:rPr>
        <w:t>　　　　二、钩心托板供应链风险</w:t>
      </w:r>
      <w:r>
        <w:rPr>
          <w:rFonts w:hint="eastAsia"/>
        </w:rPr>
        <w:br/>
      </w:r>
      <w:r>
        <w:rPr>
          <w:rFonts w:hint="eastAsia"/>
        </w:rPr>
        <w:t>　　　　三、钩心托板技术创新风险</w:t>
      </w:r>
      <w:r>
        <w:rPr>
          <w:rFonts w:hint="eastAsia"/>
        </w:rPr>
        <w:br/>
      </w:r>
      <w:r>
        <w:rPr>
          <w:rFonts w:hint="eastAsia"/>
        </w:rPr>
        <w:t>　　　　四、钩心托板政策法规风险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钩心托板行业发展战略规划</w:t>
      </w:r>
      <w:r>
        <w:rPr>
          <w:rFonts w:hint="eastAsia"/>
        </w:rPr>
        <w:br/>
      </w:r>
      <w:r>
        <w:rPr>
          <w:rFonts w:hint="eastAsia"/>
        </w:rPr>
        <w:t>　　　　一、钩心托板行业整体发展战略</w:t>
      </w:r>
      <w:r>
        <w:rPr>
          <w:rFonts w:hint="eastAsia"/>
        </w:rPr>
        <w:br/>
      </w:r>
      <w:r>
        <w:rPr>
          <w:rFonts w:hint="eastAsia"/>
        </w:rPr>
        <w:t>　　　　二、钩心托板行业技术创新战略</w:t>
      </w:r>
      <w:r>
        <w:rPr>
          <w:rFonts w:hint="eastAsia"/>
        </w:rPr>
        <w:br/>
      </w:r>
      <w:r>
        <w:rPr>
          <w:rFonts w:hint="eastAsia"/>
        </w:rPr>
        <w:t>　　　　三、钩心托板区域市场布局策略</w:t>
      </w:r>
      <w:r>
        <w:rPr>
          <w:rFonts w:hint="eastAsia"/>
        </w:rPr>
        <w:br/>
      </w:r>
      <w:r>
        <w:rPr>
          <w:rFonts w:hint="eastAsia"/>
        </w:rPr>
        <w:t>　　　　四、钩心托板产业链整合战略</w:t>
      </w:r>
      <w:r>
        <w:rPr>
          <w:rFonts w:hint="eastAsia"/>
        </w:rPr>
        <w:br/>
      </w:r>
      <w:r>
        <w:rPr>
          <w:rFonts w:hint="eastAsia"/>
        </w:rPr>
        <w:t>　　　　五、钩心托板品牌营销战略</w:t>
      </w:r>
      <w:r>
        <w:rPr>
          <w:rFonts w:hint="eastAsia"/>
        </w:rPr>
        <w:br/>
      </w:r>
      <w:r>
        <w:rPr>
          <w:rFonts w:hint="eastAsia"/>
        </w:rPr>
        <w:t>　　　　六、钩心托板市场竞争战略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钩心托板行业发展前景与投资建议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钩心托板行业发展前景展望</w:t>
      </w:r>
      <w:r>
        <w:rPr>
          <w:rFonts w:hint="eastAsia"/>
        </w:rPr>
        <w:br/>
      </w:r>
      <w:r>
        <w:rPr>
          <w:rFonts w:hint="eastAsia"/>
        </w:rPr>
        <w:t>　　　　一、钩心托板市场发展空间分析</w:t>
      </w:r>
      <w:r>
        <w:rPr>
          <w:rFonts w:hint="eastAsia"/>
        </w:rPr>
        <w:br/>
      </w:r>
      <w:r>
        <w:rPr>
          <w:rFonts w:hint="eastAsia"/>
        </w:rPr>
        <w:t>　　　　二、钩心托板行业投资机会评估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三、"十五五"规划对钩心托板行业的影响</w:t>
      </w:r>
      <w:r>
        <w:rPr>
          <w:rFonts w:hint="eastAsia"/>
        </w:rPr>
        <w:br/>
      </w:r>
      <w:r>
        <w:rPr>
          <w:rFonts w:hint="eastAsia"/>
        </w:rPr>
        <w:t>　　第二节 钩心托板行业发展策略建议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中^智^林^－钩心托板行业研究结论</w:t>
      </w:r>
      <w:r>
        <w:rPr>
          <w:rFonts w:hint="eastAsia"/>
        </w:rPr>
        <w:br/>
      </w:r>
      <w:r>
        <w:rPr>
          <w:rFonts w:hint="eastAsia"/>
        </w:rPr>
        <w:t>　　　　一、钩心托板行业发展趋势总结</w:t>
      </w:r>
      <w:r>
        <w:rPr>
          <w:rFonts w:hint="eastAsia"/>
        </w:rPr>
        <w:br/>
      </w:r>
      <w:r>
        <w:rPr>
          <w:rFonts w:hint="eastAsia"/>
        </w:rPr>
        <w:t>　　　　二、钩心托板行业投资价值评估</w:t>
      </w:r>
      <w:r>
        <w:rPr>
          <w:rFonts w:hint="eastAsia"/>
        </w:rPr>
        <w:br/>
      </w:r>
      <w:r>
        <w:rPr>
          <w:rFonts w:hint="eastAsia"/>
        </w:rPr>
        <w:t>　　　　三、钩心托板行业发展建议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钩心托板行业历程</w:t>
      </w:r>
      <w:r>
        <w:rPr>
          <w:rFonts w:hint="eastAsia"/>
        </w:rPr>
        <w:br/>
      </w:r>
      <w:r>
        <w:rPr>
          <w:rFonts w:hint="eastAsia"/>
        </w:rPr>
        <w:t>　　图表 钩心托板行业生命周期</w:t>
      </w:r>
      <w:r>
        <w:rPr>
          <w:rFonts w:hint="eastAsia"/>
        </w:rPr>
        <w:br/>
      </w:r>
      <w:r>
        <w:rPr>
          <w:rFonts w:hint="eastAsia"/>
        </w:rPr>
        <w:t>　　图表 钩心托板行业产业链分析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2019-2024年中国钩心托板行业市场规模及增长情况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2019-2024年钩心托板行业市场容量分析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2019-2024年中国钩心托板行业产能统计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2019-2024年中国钩心托板行业产量及增长趋势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2019-2024年中国钩心托板市场需求量及增速统计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2025年中国钩心托板行业需求领域分布格局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2019-2024年中国钩心托板行业销售收入分析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2019-2024年中国钩心托板行业盈利情况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2019-2024年中国钩心托板行业利润总额统计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2019-2024年中国钩心托板进口数量分析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2019-2024年中国钩心托板进口金额分析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2019-2024年中国钩心托板出口数量分析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2019-2024年中国钩心托板出口金额分析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2025年中国钩心托板进口国家及地区分析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2025年中国钩心托板出口国家及地区分析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2019-2024年中国钩心托板行业企业数量情况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2019-2024年中国钩心托板行业企业平均规模情况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**地区钩心托板市场规模及增长情况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**地区钩心托板行业市场需求情况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**地区钩心托板市场规模及增长情况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**地区钩心托板行业市场需求情况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**地区钩心托板市场规模及增长情况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**地区钩心托板行业市场需求情况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**地区钩心托板市场规模及增长情况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**地区钩心托板行业市场需求情况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钩心托板重点企业（一）基本信息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钩心托板重点企业（一）经营情况分析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钩心托板重点企业（一）主要经济指标情况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钩心托板重点企业（一）盈利能力情况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钩心托板重点企业（一）偿债能力情况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钩心托板重点企业（一）运营能力情况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钩心托板重点企业（一）成长能力情况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钩心托板重点企业（二）基本信息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钩心托板重点企业（二）经营情况分析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钩心托板重点企业（二）主要经济指标情况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钩心托板重点企业（二）盈利能力情况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钩心托板重点企业（二）偿债能力情况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钩心托板重点企业（二）运营能力情况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钩心托板重点企业（二）成长能力情况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钩心托板重点企业（三）基本信息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钩心托板重点企业（三）经营情况分析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钩心托板重点企业（三）主要经济指标情况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钩心托板重点企业（三）盈利能力情况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钩心托板重点企业（三）偿债能力情况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钩心托板重点企业（三）运营能力情况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钩心托板重点企业（三）成长能力情况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2025-2031年中国钩心托板行业产能预测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2025-2031年中国钩心托板行业产量预测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2025-2031年中国钩心托板市场需求量预测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2025-2031年中国钩心托板行业供需平衡预测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2025-2031年中国钩心托板行业市场容量预测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2025-2031年中国钩心托板行业市场规模预测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2025年中国钩心托板市场前景分析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2025年中国钩心托板发展趋势预测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6dc656c634fee" w:history="1">
        <w:r>
          <w:rPr>
            <w:rStyle w:val="Hyperlink"/>
          </w:rPr>
          <w:t>2025-2031年中国钩心托板行业现状研究分析及发展趋势预测报告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6dc656c634fee" w:history="1">
        <w:r>
          <w:rPr>
            <w:rStyle w:val="Hyperlink"/>
          </w:rPr>
          <w:t>https://www.20087.com/3/18/GouXinTuoBanDiaoYanBaoGao.html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热点：隐形层板托、钩心形图案拖鞋视频、板钩心轴图片、托盘钩子、托板螺母安装过程、钩心形挂件视频、心怎么钩视频、钩拖鞋桃心图案与图解、鱼嘴夹固定层板图片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a6fb3461e4a27" w:history="1">
      <w:r>
        <w:rPr>
          <w:rStyle w:val="Hyperlink"/>
        </w:rPr>
        <w:t>2025-2031年中国钩心托板行业现状研究分析及发展趋势预测报告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ouXinTuoBanDiaoYanBaoGao.html" TargetMode="External" Id="Rdce6dc656c63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ouXinTuoBanDiaoYanBaoGao.html" TargetMode="External" Id="R11ba6fb3461e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2024-09-23T23:29:00Z</dcterms:created>
  <dcterms:modified xsi:type="dcterms:W3CDTF">2024-09-24T00:29:00Z</dcterms:modified>
  <dc:subject>2025-2031年中国钩心托板行业现状研究分析及发展趋势预测报告</dc:subject>
  <dc:title>2025-2031年中国钩心托板行业现状研究分析及发展趋势预测报告</dc:title>
  <cp:keywords>2025-2031年中国钩心托板行业现状研究分析及发展趋势预测报告</cp:keywords>
  <dc:description>2025-2031年中国钩心托板行业现状研究分析及发展趋势预测报告</dc:description>
</cp:coreProperties>
</file>