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97e742cc24375" w:history="1">
              <w:r>
                <w:rPr>
                  <w:rStyle w:val="Hyperlink"/>
                </w:rPr>
                <w:t>2025-2031年中国铁镍合金行业全面调研与发展趋势预测报告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97e742cc24375" w:history="1">
              <w:r>
                <w:rPr>
                  <w:rStyle w:val="Hyperlink"/>
                </w:rPr>
                <w:t>2025-2031年中国铁镍合金行业全面调研与发展趋势预测报告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97e742cc24375" w:history="1">
                <w:r>
                  <w:rPr>
                    <w:rStyle w:val="Hyperlink"/>
                  </w:rPr>
                  <w:t>https://www.20087.com/3/78/TieNieHeJinHangYeQuShiFenXi.html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是一种具有特殊磁性、耐腐蚀性和热膨胀系数可控的合金材料，广泛应用于电子、航空航天、医疗设备等领域。近年来，随着对高性能材料需求的增长，铁镍合金的应用领域不断扩大。同时，针对不同应用场景，铁镍合金的成分和性能也在不断优化，以满足更高的技术要求。</w:t>
      </w:r>
      <w:r>
        <w:rPr>
          <w:rFonts w:hint="eastAsia"/>
        </w:rPr>
        <w:br/>
      </w:r>
      <w:r>
        <w:rPr>
          <w:rFonts w:hint="eastAsia"/>
        </w:rPr>
        <w:t>　　未来，铁镍合金的发展将更加侧重于材料性能的提升和应用领域的拓展。一方面，通过合金成分的微调和生产工艺的改进，铁镍合金的磁性、耐蚀性等关键性能将进一步提高。另一方面，随着新材料技术的发展，铁镍合金将在更多高新技术领域得到应用，如深海探测、核能技术等。此外，随着3D打印等先进制造技术的应用，铁镍合金的成型加工也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97e742cc24375" w:history="1">
        <w:r>
          <w:rPr>
            <w:rStyle w:val="Hyperlink"/>
          </w:rPr>
          <w:t>2025-2031年中国铁镍合金行业全面调研与发展趋势预测报告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铁镍合金行业的现状与发展趋势，并对铁镍合金产业链各环节进行了系统性探讨。报告科学预测了铁镍合金行业未来发展方向，重点分析了铁镍合金技术现状及创新路径，同时聚焦铁镍合金重点企业的经营表现，评估了市场竞争格局、品牌影响力及市场集中度。通过对细分市场的深入研究及SWOT分析，报告揭示了铁镍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铁镍合金行业概述</w:t>
      </w:r>
      <w:r>
        <w:rPr>
          <w:rFonts w:hint="eastAsia"/>
        </w:rPr>
        <w:br/>
      </w:r>
      <w:r>
        <w:rPr>
          <w:rFonts w:hint="eastAsia"/>
        </w:rPr>
        <w:t>　　第一节 铁镍合金产品概述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二、铁镍合金材料特性分析</w:t>
      </w:r>
      <w:r>
        <w:rPr>
          <w:rFonts w:hint="eastAsia"/>
        </w:rPr>
        <w:br/>
      </w:r>
      <w:r>
        <w:rPr>
          <w:rFonts w:hint="eastAsia"/>
        </w:rPr>
        <w:t>　　　　三、铁镍合金的种类</w:t>
      </w:r>
      <w:r>
        <w:rPr>
          <w:rFonts w:hint="eastAsia"/>
        </w:rPr>
        <w:br/>
      </w:r>
      <w:r>
        <w:rPr>
          <w:rFonts w:hint="eastAsia"/>
        </w:rPr>
        <w:t>　　　　四、铁镍合金的主要应用</w:t>
      </w:r>
      <w:r>
        <w:rPr>
          <w:rFonts w:hint="eastAsia"/>
        </w:rPr>
        <w:br/>
      </w:r>
      <w:r>
        <w:rPr>
          <w:rFonts w:hint="eastAsia"/>
        </w:rPr>
        <w:t>　　第二节 铁镍合金行业属性及国民经济地位分析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四、铁镍合金行业国民经济地位分析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铁镍合金行业产业链模型分析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二、铁镍合金行业产业链模型分析</w:t>
      </w:r>
      <w:r>
        <w:rPr>
          <w:rFonts w:hint="eastAsia"/>
        </w:rPr>
        <w:br/>
      </w:r>
      <w:r>
        <w:rPr>
          <w:rFonts w:hint="eastAsia"/>
        </w:rPr>
        <w:t>　　　　三、铁镍合金行业上游行业发展情况分析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3、2025年中国铁镍合金上游原材料1生产商情况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3、2025年中国铁镍合金上游原材料2生产商情况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3、2025年中国铁镍合金上游原材料3生产商情况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4、2025-2031年原材料3市场前景预测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铁镍合金行业技术发展走势与未来发展趋势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三、中外铁镍合金技术差距及其主要因素分析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四、提高中国铁镍合金技术的策略</w:t>
      </w:r>
      <w:r>
        <w:rPr>
          <w:rFonts w:hint="eastAsia"/>
        </w:rPr>
        <w:br/>
      </w:r>
      <w:r>
        <w:rPr>
          <w:rFonts w:hint="eastAsia"/>
        </w:rPr>
        <w:t>　　第二节 中国铁镍合金行业技术发展趋势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近些年中国铁镍合金行业发展政策环境分析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一、铁镍合金行业主管部门、行业管理体制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二、铁镍合金行业主要法规与产业政策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中国铁镍合金行业社会环境分析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全球铁镍合金行业发展分析</w:t>
      </w:r>
      <w:r>
        <w:rPr>
          <w:rFonts w:hint="eastAsia"/>
        </w:rPr>
        <w:br/>
      </w:r>
      <w:r>
        <w:rPr>
          <w:rFonts w:hint="eastAsia"/>
        </w:rPr>
        <w:t>　　第一节 全球铁镍合金行业现状</w:t>
      </w:r>
      <w:r>
        <w:rPr>
          <w:rFonts w:hint="eastAsia"/>
        </w:rPr>
        <w:br/>
      </w:r>
      <w:r>
        <w:rPr>
          <w:rFonts w:hint="eastAsia"/>
        </w:rPr>
        <w:t>　　　　一、2025年全球铁镍合金行业发展现状分析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二、2025年全球铁镍合金行业发展特点分析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三、2020-2025年全球铁镍合金行业产量分析</w:t>
      </w:r>
      <w:r>
        <w:rPr>
          <w:rFonts w:hint="eastAsia"/>
        </w:rPr>
        <w:br/>
      </w:r>
      <w:r>
        <w:rPr>
          <w:rFonts w:hint="eastAsia"/>
        </w:rPr>
        <w:t>　　第二节 全球铁镍合金行业主要国家发展现状分析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2025-2031年全球铁镍合金行业发展趋势预测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中国铁镍合金行业市场运行状况分析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2020-2025年中国铁镍合金行业发展概述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2020-2025年中国铁镍合金产品重点在建、拟建项目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2020-2025年中国铁镍合金行业发展存在问题分析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2020-2025年中国铁镍合金行业发展应对策略分析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2020-2025年中国铁镍合金行业发展现状分析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2020-2025年中国铁镍合金市场现状分析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中国铁镍合金产品供给分析</w:t>
      </w:r>
      <w:r>
        <w:rPr>
          <w:rFonts w:hint="eastAsia"/>
        </w:rPr>
        <w:br/>
      </w:r>
      <w:r>
        <w:rPr>
          <w:rFonts w:hint="eastAsia"/>
        </w:rPr>
        <w:t>　　　　一、铁镍合金行业总体产能规模</w:t>
      </w:r>
      <w:r>
        <w:rPr>
          <w:rFonts w:hint="eastAsia"/>
        </w:rPr>
        <w:br/>
      </w:r>
      <w:r>
        <w:rPr>
          <w:rFonts w:hint="eastAsia"/>
        </w:rPr>
        <w:t>　　　　二、铁镍合金行业生产区域分布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三、2020-2025年中国铁镍合金产量分析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中国铁镍合金行业市场需求分析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一、2020-2025年中国铁镍合金行业市场需求量分析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四、铁镍合金行业市场需求热点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中国铁镍合金所属行业进出口分析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一、2020-2025年中国铁镍合金所属行业进口分析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（1）2020-2025年中国铁镍合金所属行业进口量情况分析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（2）2020-2025年中国铁镍合金所属行业进口金额情况分析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（3）2020-2025年中国铁镍合金所属行业分国家进口情况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二、2020-2025年中国铁镍合金所属行业出口分析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（1）2020-2025年中国铁镍合金所属行业出口量情况分析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（2）2020-2025年中国铁镍合金所属行业出口金额情况分析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（3）2020-2025年中国铁镍合金所属行业分国家出口情况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2020-2025年中国铁镍合金市场价格分析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一、2020-2025年中国铁镍合金行业市场价格分析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二、2025年中国铁镍合金价格影响因素分析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2020-2025年中国铁镍合金所属产业经济运行分析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国内铁镍合金所属行业分析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一、中国铁镍合金所属行业销售收入分析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二、中国铁镍合金所属行业利润分析</w:t>
      </w:r>
      <w:r>
        <w:rPr>
          <w:rFonts w:hint="eastAsia"/>
        </w:rPr>
        <w:br/>
      </w:r>
      <w:r>
        <w:rPr>
          <w:rFonts w:hint="eastAsia"/>
        </w:rPr>
        <w:t>　　第三节 中国铁镍合金所属行业成本费用分析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一、中国铁镍合金所属行业生产成本分析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中国铁镍合金所属行业经营情况分析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2020-2025年中国铁镍合金行业市场需求分析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2020-2025年中国铁镍合金下游行业需求结构分析</w:t>
      </w:r>
      <w:r>
        <w:rPr>
          <w:rFonts w:hint="eastAsia"/>
        </w:rPr>
        <w:br/>
      </w:r>
      <w:r>
        <w:rPr>
          <w:rFonts w:hint="eastAsia"/>
        </w:rPr>
        <w:t>　　第二节 继电器行业铁镍合金需求分析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一、继电器行业发展现状与前景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二、继电器领域铁镍合金应用现状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三、继电器行业对铁镍合金的需求规模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四、继电器用铁镍合金行业主要企业及经营情况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五、继电器行业铁镍合金需求前景</w:t>
      </w:r>
      <w:r>
        <w:rPr>
          <w:rFonts w:hint="eastAsia"/>
        </w:rPr>
        <w:br/>
      </w:r>
      <w:r>
        <w:rPr>
          <w:rFonts w:hint="eastAsia"/>
        </w:rPr>
        <w:t>　　第三节 电话行业铁镍合金需求分析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一、电话行业发展现状与前景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二、电话领域铁镍合金应用现状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三、电话行业对铁镍合金的需求规模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四、电话用铁镍合金行业主要企业及经营情况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五、电话行业铁镍合金需求前景</w:t>
      </w:r>
      <w:r>
        <w:rPr>
          <w:rFonts w:hint="eastAsia"/>
        </w:rPr>
        <w:br/>
      </w:r>
      <w:r>
        <w:rPr>
          <w:rFonts w:hint="eastAsia"/>
        </w:rPr>
        <w:t>　　第四节 无线电变压器行业铁镍合金需求分析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一、无线电变压器行业发展现状与前景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二、无线电变压器领域铁镍合金应用现状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三、无线电变压器行业对铁镍合金的需求规模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四、无线电变压器用铁镍合金行业主要企业及经营情况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五、无线电变压器行业铁镍合金需求前景</w:t>
      </w:r>
      <w:r>
        <w:rPr>
          <w:rFonts w:hint="eastAsia"/>
        </w:rPr>
        <w:br/>
      </w:r>
      <w:r>
        <w:rPr>
          <w:rFonts w:hint="eastAsia"/>
        </w:rPr>
        <w:t>　　第五节 互感器行业铁镍合金需求分析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一、互感器行业发展现状与前景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二、互感器领域铁镍合金应用现状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三、互感器行业对铁镍合金的需求规模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四、互感器用铁镍合金行业主要企业及经营情况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五、互感器行业铁镍合金需求前景</w:t>
      </w:r>
      <w:r>
        <w:rPr>
          <w:rFonts w:hint="eastAsia"/>
        </w:rPr>
        <w:br/>
      </w:r>
      <w:r>
        <w:rPr>
          <w:rFonts w:hint="eastAsia"/>
        </w:rPr>
        <w:t>　　第六节 精密仪表行业铁镍合金需求分析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一、精密仪表行业发展现状与前景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二、精密仪表领域铁镍合金应用现状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三、精密仪表行业对铁镍合金的需求规模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四、精密仪表用铁镍合金行业主要企业及经营情况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五、精密仪表行业铁镍合金需求前景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中国铁镍合金行业竞争状况分析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2020-2025年中国铁镍合金行业竞争力分析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一、中国铁镍合金行业要素成本分析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2020-2025年中国铁镍合金行业市场区域格局分析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2020-2025年中国铁镍合金行业市场集中度分析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中国铁镍合金行业五力竞争分析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二、铁镍合金“波特五力模型”分析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2020-2025年中国铁镍合金行业竞争的因素分析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中国铁镍合金行业主导企业分析</w:t>
      </w:r>
      <w:r>
        <w:rPr>
          <w:rFonts w:hint="eastAsia"/>
        </w:rPr>
        <w:br/>
      </w:r>
      <w:r>
        <w:rPr>
          <w:rFonts w:hint="eastAsia"/>
        </w:rPr>
        <w:t>　　第一节 东莞市长安佳越金属材料有限公司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东莞市日展金属材料有限公司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上海朝展金属材料有限公司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西安元英粉末合金材料有限公司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施普特科技材料（天津）有限公司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丹阳市凯鑫合金材料有限公司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2020-2025年我国铁镍合金所属行业不同区域市场分析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三、2020-2025年华北地区铁镍合金发展趋势分析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三、2020-2025年东北地区铁镍合金发展趋势分析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三、2020-2025年华东地区铁镍合金发展趋势分析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三、2020-2025年中南地区铁镍合金发展趋势分析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三、2020-2025年西南地区铁镍合金发展趋势分析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三、2020-2025年西北地区铁镍合金发展趋势分析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2025-2031年中国铁镍合金行业的前景趋势分析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中国铁镍合金的市场深度调查与趋势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一、中国铁镍合金的未来发展展望</w:t>
      </w:r>
      <w:r>
        <w:rPr>
          <w:rFonts w:hint="eastAsia"/>
        </w:rPr>
        <w:br/>
      </w:r>
      <w:r>
        <w:rPr>
          <w:rFonts w:hint="eastAsia"/>
        </w:rPr>
        <w:t>　　　　二、中国铁镍合金行业的发展趋势</w:t>
      </w:r>
      <w:r>
        <w:rPr>
          <w:rFonts w:hint="eastAsia"/>
        </w:rPr>
        <w:br/>
      </w:r>
      <w:r>
        <w:rPr>
          <w:rFonts w:hint="eastAsia"/>
        </w:rPr>
        <w:t>　　　　三、中国铁镍合金市场将进一步加强整合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2025-2031年中国铁镍合金的市场深度调查与趋势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一、未来中国铁镍合金行业发展前景分析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二、中国铁镍合金行业市场发展空间分析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三、中国铁镍合金行业未来发展趋势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2025-2031年中国铁镍合金行业发展预测分析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一、2025-2031年中国铁镍合金供需预测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二、2025-2031年中国铁镍合金行业贸易状况预测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三、2025-2031年中国铁镍合金市场价格预测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2025-2031年中国铁镍合金所属行业盈利能力预测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2025-2031年中国铁镍合金行业投资前景及发展建议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2025-2031年中国铁镍合金行业投资前景分析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2025-2031年中国铁镍合金行业投资特性分析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2025-2031年中国铁镍合金行业投资风险分析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中智:林:－2025-2031年中国铁镍合金行业投资机会及建议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铁镍合金行业产业链模型图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2020-2025年中国铁镍合金产量情况</w:t>
      </w:r>
      <w:r>
        <w:rPr>
          <w:rFonts w:hint="eastAsia"/>
        </w:rPr>
        <w:br/>
      </w:r>
      <w:r>
        <w:rPr>
          <w:rFonts w:hint="eastAsia"/>
        </w:rPr>
        <w:t>　　图表 2025年我国铁镍合金消费结构表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2020-2025年中国铁镍合金需求量情况</w:t>
      </w:r>
      <w:r>
        <w:rPr>
          <w:rFonts w:hint="eastAsia"/>
        </w:rPr>
        <w:br/>
      </w:r>
      <w:r>
        <w:rPr>
          <w:rFonts w:hint="eastAsia"/>
        </w:rPr>
        <w:t>　　图表 2020-2025年中国铁镍合金进口量情况表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2020-2025年中国铁镍合金进口量变化趋势图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2020-2025年中国铁镍合金进口金额情况表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2020-2025年中国铁镍合金进口平均价格情况表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2020-2025年中国铁镍合金分国家进口情况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2020-2025年中国铁镍合金出口量情况表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2020-2025年中国铁镍合金出口量变化趋势图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2020-2025年中国铁镍合金出口金额情况表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2020-2025年中国铁镍合金出口平均价格情况表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2020-2025年中国铁镍合金行业产品市场价格变化趋势图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2020-2025年中国铁镍合金行业销售收入及增长情况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2020-2025年中国铁镍合金行业利润总额及增长情况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2020-2025年中国铁镍合金行业生产成本情况变化趋势图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2020-2025年中国铁镍合金行业主要费用分析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2020-2025年中国继电器用铁镍合金市场需求规模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2020-2025年中国电话用铁镍合金市场需求规模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2020-2025年中国无线电变压器用铁镍合金市场需求规模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2020-2025年中国互感器市场需求规模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97e742cc24375" w:history="1">
        <w:r>
          <w:rPr>
            <w:rStyle w:val="Hyperlink"/>
          </w:rPr>
          <w:t>2025-2031年中国铁镍合金行业全面调研与发展趋势预测报告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97e742cc24375" w:history="1">
        <w:r>
          <w:rPr>
            <w:rStyle w:val="Hyperlink"/>
          </w:rPr>
          <w:t>https://www.20087.com/3/78/TieNieHeJinHangYeQuShiFenXi.html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热点：可伐合金4j29材料参数、铁镍合金是什么材料、铁镍合金是什么材料、铁镍合金硬度多少、4j42铁镍合金成分、铁镍合金和铬钒合金哪个好、镍基合金600、铁镍合金是不锈钢吗、镍铁合金用在什么地方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5a713ba84d4c" w:history="1">
      <w:r>
        <w:rPr>
          <w:rStyle w:val="Hyperlink"/>
        </w:rPr>
        <w:t>2025-2031年中国铁镍合金行业全面调研与发展趋势预测报告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ieNieHeJinHangYeQuShiFenXi.html" TargetMode="External" Id="R01c97e742cc2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ieNieHeJinHangYeQuShiFenXi.html" TargetMode="External" Id="Rda7e5a713ba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2025-02-25T02:44:00Z</dcterms:created>
  <dcterms:modified xsi:type="dcterms:W3CDTF">2025-02-25T03:44:00Z</dcterms:modified>
  <dc:subject>2025-2031年中国铁镍合金行业全面调研与发展趋势预测报告</dc:subject>
  <dc:title>2025-2031年中国铁镍合金行业全面调研与发展趋势预测报告</dc:title>
  <cp:keywords>2025-2031年中国铁镍合金行业全面调研与发展趋势预测报告</cp:keywords>
  <dc:description>2025-2031年中国铁镍合金行业全面调研与发展趋势预测报告</dc:description>
</cp:coreProperties>
</file>