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9d88c163544c5" w:history="1">
              <w:r>
                <w:rPr>
                  <w:rStyle w:val="Hyperlink"/>
                </w:rPr>
                <w:t>中国铆接机行业调研与发展趋势分析报告（2025-2031年）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9d88c163544c5" w:history="1">
              <w:r>
                <w:rPr>
                  <w:rStyle w:val="Hyperlink"/>
                </w:rPr>
                <w:t>中国铆接机行业调研与发展趋势分析报告（2025-2031年）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9d88c163544c5" w:history="1">
                <w:r>
                  <w:rPr>
                    <w:rStyle w:val="Hyperlink"/>
                  </w:rPr>
                  <w:t>https://www.20087.com/3/38/MaoJieJiFaZhanQuShi.html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铆接机是一种金属连接技术，在航空航天、汽车制造、建筑和造船等行业中不可或缺。现代铆接机通过精密的液压或气动系统，能够实现高精度的铆接作业，同时，自动化和数字化技术的应用，如CNC控制和机器人操作，极大提升了生产效率和产品质量。此外，无铆钉铆接技术和激光焊接等新型连接方法也在逐步替代传统铆接，在特定场景下展现出更高的连接强度和美观性。</w:t>
      </w:r>
      <w:r>
        <w:rPr>
          <w:rFonts w:hint="eastAsia"/>
        </w:rPr>
        <w:br/>
      </w:r>
      <w:r>
        <w:rPr>
          <w:rFonts w:hint="eastAsia"/>
        </w:rPr>
        <w:t>　　未来，铆接机的发展将更加注重灵活性和多功能性。随着材料科学的进步，新的金属合金和复合材料的应用，铆接机需要具备处理各种材料的能力，同时，集成视觉检测和智能校准系统，实现铆接过程的自动化控制和质量保证。此外，轻量化设计和模块化结构将成为趋势，以适应不同工业环境下的现场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9d88c163544c5" w:history="1">
        <w:r>
          <w:rPr>
            <w:rStyle w:val="Hyperlink"/>
          </w:rPr>
          <w:t>中国铆接机行业调研与发展趋势分析报告（2025-2031年）</w:t>
        </w:r>
      </w:hyperlink>
      <w:r>
        <w:rPr>
          <w:rFonts w:hint="eastAsia"/>
        </w:rPr>
        <w:t>》通过全面的行业调研，系统梳理了铆接机产业链的各个环节，详细分析了铆接机市场规模、需求变化及价格趋势。报告结合当前铆接机行业现状，科学预测了市场前景与发展方向，并解读了重点企业的竞争格局、市场集中度及品牌表现。同时，报告对铆接机细分市场进行了深入探讨，结合铆接机技术现状与SWOT分析，揭示了铆接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铆接机行业界定</w:t>
      </w:r>
      <w:r>
        <w:rPr>
          <w:rFonts w:hint="eastAsia"/>
        </w:rPr>
        <w:br/>
      </w:r>
      <w:r>
        <w:rPr>
          <w:rFonts w:hint="eastAsia"/>
        </w:rPr>
        <w:t>　　第一节 铆接机行业定义</w:t>
      </w:r>
      <w:r>
        <w:rPr>
          <w:rFonts w:hint="eastAsia"/>
        </w:rPr>
        <w:br/>
      </w:r>
      <w:r>
        <w:rPr>
          <w:rFonts w:hint="eastAsia"/>
        </w:rPr>
        <w:t>　　第二节 铆接机行业特点分析</w:t>
      </w:r>
      <w:r>
        <w:rPr>
          <w:rFonts w:hint="eastAsia"/>
        </w:rPr>
        <w:br/>
      </w:r>
      <w:r>
        <w:rPr>
          <w:rFonts w:hint="eastAsia"/>
        </w:rPr>
        <w:t>　　第三节 铆接机行业发展历程</w:t>
      </w:r>
      <w:r>
        <w:rPr>
          <w:rFonts w:hint="eastAsia"/>
        </w:rPr>
        <w:br/>
      </w:r>
      <w:r>
        <w:rPr>
          <w:rFonts w:hint="eastAsia"/>
        </w:rPr>
        <w:t>　　第四节 铆接机产业链分析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2024-2025年全球铆接机行业发展态势分析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全球铆接机行业总体情况</w:t>
      </w:r>
      <w:r>
        <w:rPr>
          <w:rFonts w:hint="eastAsia"/>
        </w:rPr>
        <w:br/>
      </w:r>
      <w:r>
        <w:rPr>
          <w:rFonts w:hint="eastAsia"/>
        </w:rPr>
        <w:t>　　第二节 铆接机行业重点国家、地区市场分析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全球铆接机行业发展前景预测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2024-2025年中国铆接机行业发展环境分析</w:t>
      </w:r>
      <w:r>
        <w:rPr>
          <w:rFonts w:hint="eastAsia"/>
        </w:rPr>
        <w:br/>
      </w:r>
      <w:r>
        <w:rPr>
          <w:rFonts w:hint="eastAsia"/>
        </w:rPr>
        <w:t>　　第一节 铆接机行业经济环境分析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铆接机行业政策环境分析</w:t>
      </w:r>
      <w:r>
        <w:rPr>
          <w:rFonts w:hint="eastAsia"/>
        </w:rPr>
        <w:br/>
      </w:r>
      <w:r>
        <w:rPr>
          <w:rFonts w:hint="eastAsia"/>
        </w:rPr>
        <w:t>　　　　一、铆接机行业相关政策</w:t>
      </w:r>
      <w:r>
        <w:rPr>
          <w:rFonts w:hint="eastAsia"/>
        </w:rPr>
        <w:br/>
      </w:r>
      <w:r>
        <w:rPr>
          <w:rFonts w:hint="eastAsia"/>
        </w:rPr>
        <w:t>　　　　二、铆接机行业相关标准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铆接机行业技术发展现状及趋势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当前我国铆接机技术发展现状</w:t>
      </w:r>
      <w:r>
        <w:rPr>
          <w:rFonts w:hint="eastAsia"/>
        </w:rPr>
        <w:br/>
      </w:r>
      <w:r>
        <w:rPr>
          <w:rFonts w:hint="eastAsia"/>
        </w:rPr>
        <w:t>　　第二节 中外铆接机技术差距及产生差距的主要原因分析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提高我国铆接机技术的对策</w:t>
      </w:r>
      <w:r>
        <w:rPr>
          <w:rFonts w:hint="eastAsia"/>
        </w:rPr>
        <w:br/>
      </w:r>
      <w:r>
        <w:rPr>
          <w:rFonts w:hint="eastAsia"/>
        </w:rPr>
        <w:t>　　第四节 我国铆接机研发、设计发展趋势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中国铆接机行业市场供需状况分析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中国铆接机行业市场规模情况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中国铆接机行业市场需求状况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一、2019-2024年铆接机行业市场需求情况</w:t>
      </w:r>
      <w:r>
        <w:rPr>
          <w:rFonts w:hint="eastAsia"/>
        </w:rPr>
        <w:br/>
      </w:r>
      <w:r>
        <w:rPr>
          <w:rFonts w:hint="eastAsia"/>
        </w:rPr>
        <w:t>　　　　二、铆接机行业市场需求特点分析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三、2025-2031年铆接机行业市场需求预测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中国铆接机行业产量情况分析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一、2019-2024年铆接机行业产量统计</w:t>
      </w:r>
      <w:r>
        <w:rPr>
          <w:rFonts w:hint="eastAsia"/>
        </w:rPr>
        <w:br/>
      </w:r>
      <w:r>
        <w:rPr>
          <w:rFonts w:hint="eastAsia"/>
        </w:rPr>
        <w:t>　　　　二、铆接机行业市场供给特点分析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三、2025-2031年铆接机行业产量预测</w:t>
      </w:r>
      <w:r>
        <w:rPr>
          <w:rFonts w:hint="eastAsia"/>
        </w:rPr>
        <w:br/>
      </w:r>
      <w:r>
        <w:rPr>
          <w:rFonts w:hint="eastAsia"/>
        </w:rPr>
        <w:t>　　第四节 铆接机行业市场供需平衡状况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中国铆接机行业进出口情况分析</w:t>
      </w:r>
      <w:r>
        <w:rPr>
          <w:rFonts w:hint="eastAsia"/>
        </w:rPr>
        <w:br/>
      </w:r>
      <w:r>
        <w:rPr>
          <w:rFonts w:hint="eastAsia"/>
        </w:rPr>
        <w:t>　　第一节 铆接机行业出口情况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一、2019-2024年铆接机行业出口情况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三、2025-2031年铆接机行业出口情况预测</w:t>
      </w:r>
      <w:r>
        <w:rPr>
          <w:rFonts w:hint="eastAsia"/>
        </w:rPr>
        <w:br/>
      </w:r>
      <w:r>
        <w:rPr>
          <w:rFonts w:hint="eastAsia"/>
        </w:rPr>
        <w:t>　　第二节 铆接机行业进口情况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一、2019-2024年铆接机行业进口情况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三、2025-2031年铆接机行业进口情况预测</w:t>
      </w:r>
      <w:r>
        <w:rPr>
          <w:rFonts w:hint="eastAsia"/>
        </w:rPr>
        <w:br/>
      </w:r>
      <w:r>
        <w:rPr>
          <w:rFonts w:hint="eastAsia"/>
        </w:rPr>
        <w:t>　　第三节 铆接机行业进出口面临的挑战及对策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中国铆接机行业产品价格监测</w:t>
      </w:r>
      <w:r>
        <w:rPr>
          <w:rFonts w:hint="eastAsia"/>
        </w:rPr>
        <w:br/>
      </w:r>
      <w:r>
        <w:rPr>
          <w:rFonts w:hint="eastAsia"/>
        </w:rPr>
        <w:t>　　　　一、铆接机市场价格特征</w:t>
      </w:r>
      <w:r>
        <w:rPr>
          <w:rFonts w:hint="eastAsia"/>
        </w:rPr>
        <w:br/>
      </w:r>
      <w:r>
        <w:rPr>
          <w:rFonts w:hint="eastAsia"/>
        </w:rPr>
        <w:t>　　　　二、当前铆接机市场价格评述</w:t>
      </w:r>
      <w:r>
        <w:rPr>
          <w:rFonts w:hint="eastAsia"/>
        </w:rPr>
        <w:br/>
      </w:r>
      <w:r>
        <w:rPr>
          <w:rFonts w:hint="eastAsia"/>
        </w:rPr>
        <w:t>　　　　三、影响铆接机市场价格因素分析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四、未来铆接机市场价格走势预测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中国铆接机行业重点区域市场分析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铆接机行业区域市场分布情况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铆接机行业细分市场调研分析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铆接机细分产品（一）市场调研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铆接机细分产品（二）市场调研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铆接机行业上、下游市场分析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铆接机行业上游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铆接机行业下游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铆接机行业重点企业发展调研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铆接机重点企业（一）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铆接机重点企业（二）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铆接机重点企业（三）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铆接机重点企业（四）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铆接机重点企业（五）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铆接机重点企业（六）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铆接机行业风险及对策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2025-2031年铆接机行业发展环境分析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2025-2031年铆接机行业投资特性分析</w:t>
      </w:r>
      <w:r>
        <w:rPr>
          <w:rFonts w:hint="eastAsia"/>
        </w:rPr>
        <w:br/>
      </w:r>
      <w:r>
        <w:rPr>
          <w:rFonts w:hint="eastAsia"/>
        </w:rPr>
        <w:t>　　　　一、铆接机行业进入壁垒</w:t>
      </w:r>
      <w:r>
        <w:rPr>
          <w:rFonts w:hint="eastAsia"/>
        </w:rPr>
        <w:br/>
      </w:r>
      <w:r>
        <w:rPr>
          <w:rFonts w:hint="eastAsia"/>
        </w:rPr>
        <w:t>　　　　二、铆接机行业盈利模式</w:t>
      </w:r>
      <w:r>
        <w:rPr>
          <w:rFonts w:hint="eastAsia"/>
        </w:rPr>
        <w:br/>
      </w:r>
      <w:r>
        <w:rPr>
          <w:rFonts w:hint="eastAsia"/>
        </w:rPr>
        <w:t>　　　　三、铆接机行业盈利因素</w:t>
      </w:r>
      <w:r>
        <w:rPr>
          <w:rFonts w:hint="eastAsia"/>
        </w:rPr>
        <w:br/>
      </w:r>
      <w:r>
        <w:rPr>
          <w:rFonts w:hint="eastAsia"/>
        </w:rPr>
        <w:t>　　第三节 铆接机行业“波特五力模型”分析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2025-2031年铆接机行业风险及对策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铆接机企业竞争策略分析</w:t>
      </w:r>
      <w:r>
        <w:rPr>
          <w:rFonts w:hint="eastAsia"/>
        </w:rPr>
        <w:br/>
      </w:r>
      <w:r>
        <w:rPr>
          <w:rFonts w:hint="eastAsia"/>
        </w:rPr>
        <w:t>　　第一节 铆接机市场竞争策略分析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一、2025-2031年中国铆接机市场增长潜力分析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二、2025-2031年中国铆接机主要潜力品种分析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三、现有铆接机产品竞争策略分析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四、潜力铆接机品种竞争策略选择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2025-2031年中国铆接机企业竞争策略分析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一、2025-2031年我国铆接机市场竞争趋势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二、2025-2031年铆接机行业竞争格局展望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三、2025-2031年铆接机行业竞争策略分析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四、2025-2031年铆接机企业竞争策略分析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2025-2031年中国铆接机行业发展趋势分析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一、2025-2031年铆接机技术发展趋势分析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二、2025-2031年铆接机产品发展趋势分析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三、2025-2031年铆接机行业竞争格局展望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2025-2031年中国铆接机市场趋势分析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一、2025-2031年铆接机发展趋势预测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二、2025-2031年铆接机市场前景分析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三、2025-2031年铆接机产业政策趋向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2025-2031年铆接机行业投资价值评估分析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铆接机行业发展建议分析</w:t>
      </w:r>
      <w:r>
        <w:rPr>
          <w:rFonts w:hint="eastAsia"/>
        </w:rPr>
        <w:br/>
      </w:r>
      <w:r>
        <w:rPr>
          <w:rFonts w:hint="eastAsia"/>
        </w:rPr>
        <w:t>　　第一节 铆接机行业研究结论及建议</w:t>
      </w:r>
      <w:r>
        <w:rPr>
          <w:rFonts w:hint="eastAsia"/>
        </w:rPr>
        <w:br/>
      </w:r>
      <w:r>
        <w:rPr>
          <w:rFonts w:hint="eastAsia"/>
        </w:rPr>
        <w:t>　　第二节 铆接机细分行业研究结论及建议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中.智.林.铆接机行业竞争策略总结及建议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2019-2024年中国铆接机市场规模及增长情况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2019-2024年中国铆接机行业产能及增长趋势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2025-2031年中国铆接机行业产能预测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2019-2024年中国铆接机行业产量及增长趋势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2025-2031年中国铆接机行业产量预测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2025-2031年中国铆接机行业市场需求预测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**地区铆接机市场规模及增长情况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**地区铆接机市场规模及增长情况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2019-2024年中国铆接机行业进口量及增速统计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2019-2024年中国铆接机行业出口量及增速统计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铆接机重点企业经营情况分析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2025年铆接机行业壁垒</w:t>
      </w:r>
      <w:r>
        <w:rPr>
          <w:rFonts w:hint="eastAsia"/>
        </w:rPr>
        <w:br/>
      </w:r>
      <w:r>
        <w:rPr>
          <w:rFonts w:hint="eastAsia"/>
        </w:rPr>
        <w:t>　　图表 2025年铆接机市场前景分析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2025-2031年中国铆接机市场需求预测</w:t>
      </w:r>
      <w:r>
        <w:rPr>
          <w:rFonts w:hint="eastAsia"/>
        </w:rPr>
        <w:br/>
      </w:r>
      <w:r>
        <w:rPr>
          <w:rFonts w:hint="eastAsia"/>
        </w:rPr>
        <w:t>　　图表 2025年铆接机发展趋势预测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9d88c163544c5" w:history="1">
        <w:r>
          <w:rPr>
            <w:rStyle w:val="Hyperlink"/>
          </w:rPr>
          <w:t>中国铆接机行业调研与发展趋势分析报告（2025-2031年）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9d88c163544c5" w:history="1">
        <w:r>
          <w:rPr>
            <w:rStyle w:val="Hyperlink"/>
          </w:rPr>
          <w:t>https://www.20087.com/3/38/MaoJieJiFaZhanQuShi.html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热点：自动铆钉机、铆接机设备、铆钉机,铆钉机厂家、铆接机怎么调试、铆钉机品牌、铆接机安全操作规程、脉冲热铆机、铆接机下去不上来什么问题、自动铆接设备视频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5f1e4c8414f88" w:history="1">
      <w:r>
        <w:rPr>
          <w:rStyle w:val="Hyperlink"/>
        </w:rPr>
        <w:t>中国铆接机行业调研与发展趋势分析报告（2025-2031年）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MaoJieJiFaZhanQuShi.html" TargetMode="External" Id="R6b39d88c1635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MaoJieJiFaZhanQuShi.html" TargetMode="External" Id="Rdce5f1e4c841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2024-08-19T07:55:00Z</dcterms:created>
  <dcterms:modified xsi:type="dcterms:W3CDTF">2024-08-19T08:55:00Z</dcterms:modified>
  <dc:subject>中国铆接机行业调研与发展趋势分析报告（2025-2031年）</dc:subject>
  <dc:title>中国铆接机行业调研与发展趋势分析报告（2025-2031年）</dc:title>
  <cp:keywords>中国铆接机行业调研与发展趋势分析报告（2025-2031年）</cp:keywords>
  <dc:description>中国铆接机行业调研与发展趋势分析报告（2025-2031年）</dc:description>
</cp:coreProperties>
</file>