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1314e98a04031" w:history="1">
              <w:r>
                <w:rPr>
                  <w:rStyle w:val="Hyperlink"/>
                </w:rPr>
                <w:t>2023-2029年中国锌锰电池行业深度调研与发展趋势分析报告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1314e98a04031" w:history="1">
              <w:r>
                <w:rPr>
                  <w:rStyle w:val="Hyperlink"/>
                </w:rPr>
                <w:t>2023-2029年中国锌锰电池行业深度调研与发展趋势分析报告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1314e98a04031" w:history="1">
                <w:r>
                  <w:rPr>
                    <w:rStyle w:val="Hyperlink"/>
                  </w:rPr>
                  <w:t>https://www.20087.com/3/98/XinMengDianChiFaZhanQuShiYuCe.html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电池是一次电池的代表，因其成本低廉、使用方便，在电子玩具、遥控器、钟表等低功率设备中广泛应用。近年来，虽然二次电池（如锂电池）在某些领域逐渐取代锌锰电池，但其在一次性使用场景中的需求仍然稳定。技术上，通过优化电解液配方、提高正极材料活性，锌锰电池的能量密度和使用寿命得到了一定程度的提升。</w:t>
      </w:r>
      <w:r>
        <w:rPr>
          <w:rFonts w:hint="eastAsia"/>
        </w:rPr>
        <w:br/>
      </w:r>
      <w:r>
        <w:rPr>
          <w:rFonts w:hint="eastAsia"/>
        </w:rPr>
        <w:t>　　未来，锌锰电池行业将面临技术革新和应用细分的双重挑战。技术革新方面，通过纳米技术、复合材料的应用，开发能量密度更高、放电性能更稳定的新型锌锰电池，以适应新兴电子设备的需求。应用细分方面，针对特定市场，如军用、医疗设备，开发专用锌锰电池，满足特殊环境下的使用要求。此外，随着循环经济理念的普及，开发可回收、可降解的电池材料，减少环境负担，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1314e98a04031" w:history="1">
        <w:r>
          <w:rPr>
            <w:rStyle w:val="Hyperlink"/>
          </w:rPr>
          <w:t>2023-2029年中国锌锰电池行业深度调研与发展趋势分析报告</w:t>
        </w:r>
      </w:hyperlink>
      <w:r>
        <w:rPr>
          <w:rFonts w:hint="eastAsia"/>
        </w:rPr>
        <w:t>》系统分析了锌锰电池行业的市场需求、市场规模及价格动态，全面梳理了锌锰电池产业链结构，并对锌锰电池细分市场进行了深入探究。报告基于详实数据，科学预测了锌锰电池市场前景与发展趋势，重点剖析了品牌竞争格局、市场集中度及重点企业的市场地位。通过SWOT分析，报告识别了行业面临的机遇与风险，并提出了针对性发展策略与建议，为锌锰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锌锰电池行业界定及应用领域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锌锰电池行业定义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锌锰电池主要应用领域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2022-2023年全球锌锰电池行业市场调研分析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全球锌锰电池行业经济环境分析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全球锌锰电池市场总体情况分析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一、全球锌锰电池行业的发展特点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二、全球锌锰电池市场结构</w:t>
      </w:r>
      <w:r>
        <w:rPr>
          <w:rFonts w:hint="eastAsia"/>
        </w:rPr>
        <w:br/>
      </w:r>
      <w:r>
        <w:rPr>
          <w:rFonts w:hint="eastAsia"/>
        </w:rPr>
        <w:t>　　　　三、全球锌锰电池行业竞争格局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全球主要国家（地区）锌锰电池市场分析</w:t>
      </w:r>
      <w:r>
        <w:rPr>
          <w:rFonts w:hint="eastAsia"/>
        </w:rPr>
        <w:br/>
      </w:r>
      <w:r>
        <w:rPr>
          <w:rFonts w:hint="eastAsia"/>
        </w:rPr>
        <w:t>　　第四节 2023-2029年全球锌锰电池行业发展趋势预测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2022-2023年锌锰电池行业发展环境分析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锌锰电池行业环境分析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锌锰电池行业相关政策、法规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中国锌锰电池行业供给、需求分析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2023年中国锌锰电池市场现状</w:t>
      </w:r>
      <w:r>
        <w:rPr>
          <w:rFonts w:hint="eastAsia"/>
        </w:rPr>
        <w:br/>
      </w:r>
      <w:r>
        <w:rPr>
          <w:rFonts w:hint="eastAsia"/>
        </w:rPr>
        <w:t>　　第二节 中国锌锰电池行业产量情况分析及预测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一、锌锰电池总体产能规模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、2018-2023年中国锌锰电池产量统计</w:t>
      </w:r>
      <w:r>
        <w:rPr>
          <w:rFonts w:hint="eastAsia"/>
        </w:rPr>
        <w:br/>
      </w:r>
      <w:r>
        <w:rPr>
          <w:rFonts w:hint="eastAsia"/>
        </w:rPr>
        <w:t>　　　　三、锌锰电池生产区域分布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四、2023-2029年中国锌锰电池产量预测</w:t>
      </w:r>
      <w:r>
        <w:rPr>
          <w:rFonts w:hint="eastAsia"/>
        </w:rPr>
        <w:br/>
      </w:r>
      <w:r>
        <w:rPr>
          <w:rFonts w:hint="eastAsia"/>
        </w:rPr>
        <w:t>　　第三节 中国锌锰电池市场需求分析及预测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一、中国锌锰电池市场需求特点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二、2018-2023年中国锌锰电池市场需求统计</w:t>
      </w:r>
      <w:r>
        <w:rPr>
          <w:rFonts w:hint="eastAsia"/>
        </w:rPr>
        <w:br/>
      </w:r>
      <w:r>
        <w:rPr>
          <w:rFonts w:hint="eastAsia"/>
        </w:rPr>
        <w:t>　　　　三、锌锰电池市场饱和度</w:t>
      </w:r>
      <w:r>
        <w:rPr>
          <w:rFonts w:hint="eastAsia"/>
        </w:rPr>
        <w:br/>
      </w:r>
      <w:r>
        <w:rPr>
          <w:rFonts w:hint="eastAsia"/>
        </w:rPr>
        <w:t>　　　　四、影响锌锰电池市场需求的因素</w:t>
      </w:r>
      <w:r>
        <w:rPr>
          <w:rFonts w:hint="eastAsia"/>
        </w:rPr>
        <w:br/>
      </w:r>
      <w:r>
        <w:rPr>
          <w:rFonts w:hint="eastAsia"/>
        </w:rPr>
        <w:t>　　　　五、锌锰电池市场潜力分析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六、2023-2029年中国锌锰电池市场需求预测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中国锌锰电池行业进出口分析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一、2018-2023年锌锰电池进口量及增速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三、2023-2029年锌锰电池进口量及增速预测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一、2018-2023年锌锰电池出口量及增速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三、2023-2029年锌锰电池出口量及增速预测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中国锌锰电池行业重点地区调研分析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一、中国锌锰电池行业区域市场分布情况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二、**地区锌锰电池行业市场需求规模情况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三、**地区锌锰电池行业市场需求规模情况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四、**地区锌锰电池行业市场需求规模情况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五、**地区锌锰电池行业市场需求规模情况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六、**地区锌锰电池行业市场需求规模情况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中国锌锰电池细分行业调研</w:t>
      </w:r>
      <w:r>
        <w:rPr>
          <w:rFonts w:hint="eastAsia"/>
        </w:rPr>
        <w:br/>
      </w:r>
      <w:r>
        <w:rPr>
          <w:rFonts w:hint="eastAsia"/>
        </w:rPr>
        <w:t>　　第一节 主要锌锰电池细分行业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锌锰电池行业重点企业发展调研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中国锌锰电池企业营销及发展建议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锌锰电池企业营销策略分析及建议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锌锰电池企业营销策略分析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一、锌锰电池企业营销策略</w:t>
      </w:r>
      <w:r>
        <w:rPr>
          <w:rFonts w:hint="eastAsia"/>
        </w:rPr>
        <w:br/>
      </w:r>
      <w:r>
        <w:rPr>
          <w:rFonts w:hint="eastAsia"/>
        </w:rPr>
        <w:t>　　　　二、锌锰电池企业经验借鉴</w:t>
      </w:r>
      <w:r>
        <w:rPr>
          <w:rFonts w:hint="eastAsia"/>
        </w:rPr>
        <w:br/>
      </w:r>
      <w:r>
        <w:rPr>
          <w:rFonts w:hint="eastAsia"/>
        </w:rPr>
        <w:t>　　第三节 锌锰电池企业营销模式演化与创新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锌锰电池企业经营发展分析及建议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一、锌锰电池企业存在的问题</w:t>
      </w:r>
      <w:r>
        <w:rPr>
          <w:rFonts w:hint="eastAsia"/>
        </w:rPr>
        <w:br/>
      </w:r>
      <w:r>
        <w:rPr>
          <w:rFonts w:hint="eastAsia"/>
        </w:rPr>
        <w:t>　　　　二、锌锰电池企业应对的策略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锌锰电池行业投资风险预警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影响锌锰电池行业发展的主要因素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一、2023年影响锌锰电池行业运行的有利因素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二、2023年影响锌锰电池行业运行的稳定因素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三、2023年影响锌锰电池行业运行的不利因素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四、2023年我国锌锰电池行业发展面临的挑战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五、2023年我国锌锰电池行业发展面临的机遇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专家对锌锰电池行业投资风险预警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一、2023-2029年锌锰电池行业市场风险及控制策略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二、2023-2029年锌锰电池行业政策风险及控制策略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三、2023-2029年锌锰电池行业经营风险及控制策略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四、2023-2029年锌锰电池同业竞争风险及控制策略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五、2023-2029年锌锰电池行业其他风险及控制策略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锌锰电池行业投资战略研究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锌锰电池行业发展战略研究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对我国锌锰电池品牌的战略思考</w:t>
      </w:r>
      <w:r>
        <w:rPr>
          <w:rFonts w:hint="eastAsia"/>
        </w:rPr>
        <w:br/>
      </w:r>
      <w:r>
        <w:rPr>
          <w:rFonts w:hint="eastAsia"/>
        </w:rPr>
        <w:t>　　　　一、锌锰电池品牌的重要性</w:t>
      </w:r>
      <w:r>
        <w:rPr>
          <w:rFonts w:hint="eastAsia"/>
        </w:rPr>
        <w:br/>
      </w:r>
      <w:r>
        <w:rPr>
          <w:rFonts w:hint="eastAsia"/>
        </w:rPr>
        <w:t>　　　　二、锌锰电池实施品牌战略的意义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三、锌锰电池企业品牌的现状分析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四、我国锌锰电池企业的品牌战略</w:t>
      </w:r>
      <w:r>
        <w:rPr>
          <w:rFonts w:hint="eastAsia"/>
        </w:rPr>
        <w:br/>
      </w:r>
      <w:r>
        <w:rPr>
          <w:rFonts w:hint="eastAsia"/>
        </w:rPr>
        <w:t>　　　　五、锌锰电池品牌战略管理的策略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锌锰电池经营策略分析</w:t>
      </w:r>
      <w:r>
        <w:rPr>
          <w:rFonts w:hint="eastAsia"/>
        </w:rPr>
        <w:br/>
      </w:r>
      <w:r>
        <w:rPr>
          <w:rFonts w:hint="eastAsia"/>
        </w:rPr>
        <w:t>　　　　一、锌锰电池市场细分策略</w:t>
      </w:r>
      <w:r>
        <w:rPr>
          <w:rFonts w:hint="eastAsia"/>
        </w:rPr>
        <w:br/>
      </w:r>
      <w:r>
        <w:rPr>
          <w:rFonts w:hint="eastAsia"/>
        </w:rPr>
        <w:t>　　　　二、锌锰电池市场创新策略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四、锌锰电池新产品差异化战略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中.智.林.锌锰电池行业投资战略研究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一、2023-2029年锌锰电池行业投资战略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锌锰电池行业类别</w:t>
      </w:r>
      <w:r>
        <w:rPr>
          <w:rFonts w:hint="eastAsia"/>
        </w:rPr>
        <w:br/>
      </w:r>
      <w:r>
        <w:rPr>
          <w:rFonts w:hint="eastAsia"/>
        </w:rPr>
        <w:t>　　图表 锌锰电池行业产业链调研</w:t>
      </w:r>
      <w:r>
        <w:rPr>
          <w:rFonts w:hint="eastAsia"/>
        </w:rPr>
        <w:br/>
      </w:r>
      <w:r>
        <w:rPr>
          <w:rFonts w:hint="eastAsia"/>
        </w:rPr>
        <w:t>　　图表 锌锰电池行业现状</w:t>
      </w:r>
      <w:r>
        <w:rPr>
          <w:rFonts w:hint="eastAsia"/>
        </w:rPr>
        <w:br/>
      </w:r>
      <w:r>
        <w:rPr>
          <w:rFonts w:hint="eastAsia"/>
        </w:rPr>
        <w:t>　　图表 锌锰电池行业标准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2018-2023年中国锌锰电池行业市场规模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2023年中国锌锰电池行业产能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2018-2023年中国锌锰电池行业产量统计</w:t>
      </w:r>
      <w:r>
        <w:rPr>
          <w:rFonts w:hint="eastAsia"/>
        </w:rPr>
        <w:br/>
      </w:r>
      <w:r>
        <w:rPr>
          <w:rFonts w:hint="eastAsia"/>
        </w:rPr>
        <w:t>　　图表 锌锰电池行业动态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2018-2023年中国锌锰电池市场需求量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2023年中国锌锰电池行业需求区域调研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2018-2023年中国锌锰电池行情</w:t>
      </w:r>
      <w:r>
        <w:rPr>
          <w:rFonts w:hint="eastAsia"/>
        </w:rPr>
        <w:br/>
      </w:r>
      <w:r>
        <w:rPr>
          <w:rFonts w:hint="eastAsia"/>
        </w:rPr>
        <w:t>　　图表 2018-2023年中国锌锰电池价格走势图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2018-2023年中国锌锰电池行业销售收入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2018-2023年中国锌锰电池行业盈利情况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2018-2023年中国锌锰电池行业利润总额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2018-2023年中国锌锰电池进口统计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2018-2023年中国锌锰电池出口统计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2018-2023年中国锌锰电池行业企业数量统计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**地区锌锰电池市场规模</w:t>
      </w:r>
      <w:r>
        <w:rPr>
          <w:rFonts w:hint="eastAsia"/>
        </w:rPr>
        <w:br/>
      </w:r>
      <w:r>
        <w:rPr>
          <w:rFonts w:hint="eastAsia"/>
        </w:rPr>
        <w:t>　　图表 **地区锌锰电池行业市场需求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**地区锌锰电池市场调研</w:t>
      </w:r>
      <w:r>
        <w:rPr>
          <w:rFonts w:hint="eastAsia"/>
        </w:rPr>
        <w:br/>
      </w:r>
      <w:r>
        <w:rPr>
          <w:rFonts w:hint="eastAsia"/>
        </w:rPr>
        <w:t>　　图表 **地区锌锰电池行业市场需求分析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**地区锌锰电池市场规模</w:t>
      </w:r>
      <w:r>
        <w:rPr>
          <w:rFonts w:hint="eastAsia"/>
        </w:rPr>
        <w:br/>
      </w:r>
      <w:r>
        <w:rPr>
          <w:rFonts w:hint="eastAsia"/>
        </w:rPr>
        <w:t>　　图表 **地区锌锰电池行业市场需求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**地区锌锰电池市场调研</w:t>
      </w:r>
      <w:r>
        <w:rPr>
          <w:rFonts w:hint="eastAsia"/>
        </w:rPr>
        <w:br/>
      </w:r>
      <w:r>
        <w:rPr>
          <w:rFonts w:hint="eastAsia"/>
        </w:rPr>
        <w:t>　　图表 **地区锌锰电池行业市场需求分析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锌锰电池行业竞争对手分析</w:t>
      </w:r>
      <w:r>
        <w:rPr>
          <w:rFonts w:hint="eastAsia"/>
        </w:rPr>
        <w:br/>
      </w:r>
      <w:r>
        <w:rPr>
          <w:rFonts w:hint="eastAsia"/>
        </w:rPr>
        <w:t>　　图表 锌锰电池重点企业（一）基本信息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锌锰电池重点企业（一）主要经济指标情况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锌锰电池重点企业（二）主要经济指标情况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锌锰电池重点企业（三）经营情况分析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锌锰电池重点企业（三）主要经济指标情况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2023-2029年中国锌锰电池行业产能预测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2023-2029年中国锌锰电池行业产量预测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2023-2029年中国锌锰电池市场需求预测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2023-2029年中国锌锰电池行业市场规模预测</w:t>
      </w:r>
      <w:r>
        <w:rPr>
          <w:rFonts w:hint="eastAsia"/>
        </w:rPr>
        <w:br/>
      </w:r>
      <w:r>
        <w:rPr>
          <w:rFonts w:hint="eastAsia"/>
        </w:rPr>
        <w:t>　　图表 锌锰电池行业准入条件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2023-2029年中国锌锰电池行业信息化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2023-2029年中国锌锰电池行业风险分析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2023-2029年中国锌锰电池行业发展趋势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2023-2029年中国锌锰电池市场前景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1314e98a04031" w:history="1">
        <w:r>
          <w:rPr>
            <w:rStyle w:val="Hyperlink"/>
          </w:rPr>
          <w:t>2023-2029年中国锌锰电池行业深度调研与发展趋势分析报告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1314e98a04031" w:history="1">
        <w:r>
          <w:rPr>
            <w:rStyle w:val="Hyperlink"/>
          </w:rPr>
          <w:t>https://www.20087.com/3/98/XinMengDianChiFaZhanQuShiYuCe.html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电池的工作原理、锌锰电池是碳性还是碱性、锌锰电池主要用在哪里呢、锌锰电池正负极反应方程式、酸性锌锰干电池电解质溶液、锌锰电池的优缺点、三元锂好还是锰酸锂好、锌锰电池是碱性电池吗、废弃锌锰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bcc40c9e64d61" w:history="1">
      <w:r>
        <w:rPr>
          <w:rStyle w:val="Hyperlink"/>
        </w:rPr>
        <w:t>2023-2029年中国锌锰电池行业深度调研与发展趋势分析报告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nMengDianChiFaZhanQuShiYuCe.html" TargetMode="External" Id="Rb3a1314e98a0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nMengDianChiFaZhanQuShiYuCe.html" TargetMode="External" Id="Re2bbcc40c9e6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2023-01-14T00:30:00Z</dcterms:created>
  <dcterms:modified xsi:type="dcterms:W3CDTF">2023-01-14T01:30:00Z</dcterms:modified>
  <dc:subject>2023-2029年中国锌锰电池行业深度调研与发展趋势分析报告</dc:subject>
  <dc:title>2023-2029年中国锌锰电池行业深度调研与发展趋势分析报告</dc:title>
  <cp:keywords>2023-2029年中国锌锰电池行业深度调研与发展趋势分析报告</cp:keywords>
  <dc:description>2023-2029年中国锌锰电池行业深度调研与发展趋势分析报告</dc:description>
</cp:coreProperties>
</file>