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7b73d6a294d31" w:history="1">
              <w:r>
                <w:rPr>
                  <w:rStyle w:val="Hyperlink"/>
                </w:rPr>
                <w:t>2024-2030年中国闪光继电器市场现状调研分析与发展趋势报告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7b73d6a294d31" w:history="1">
              <w:r>
                <w:rPr>
                  <w:rStyle w:val="Hyperlink"/>
                </w:rPr>
                <w:t>2024-2030年中国闪光继电器市场现状调研分析与发展趋势报告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7b73d6a294d31" w:history="1">
                <w:r>
                  <w:rPr>
                    <w:rStyle w:val="Hyperlink"/>
                  </w:rPr>
                  <w:t>https://www.20087.com/3/98/ShanGuangJiDianQiHangYeQianJingQuShi.html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继电器是用于控制汽车转向灯、危险警告灯等闪烁功能的电子元件。目前，随着汽车电子化的推进，闪光继电器的功能和性能要求不断提高。市场上的闪光继电器正从简单的机械式向电子式和智能式发展，以适应不同车型和安全标准。电子式闪光继电器不仅体积更小、功耗更低，还能提供更稳定的闪烁频率和故障检测功能。</w:t>
      </w:r>
      <w:r>
        <w:rPr>
          <w:rFonts w:hint="eastAsia"/>
        </w:rPr>
        <w:br/>
      </w:r>
      <w:r>
        <w:rPr>
          <w:rFonts w:hint="eastAsia"/>
        </w:rPr>
        <w:t>　　未来，闪光继电器将更加注重安全性和智能化。安全性能方面，通过集成更先进的故障检测和自我诊断功能，确保在任何情况下都能提供可靠的信号指示，减少交通事故风险。智能化方面，随着车联网技术的发展，闪光继电器将能够与其他车载系统通信，实现更智能的车辆控制和驾驶员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7b73d6a294d31" w:history="1">
        <w:r>
          <w:rPr>
            <w:rStyle w:val="Hyperlink"/>
          </w:rPr>
          <w:t>2024-2030年中国闪光继电器市场现状调研分析与发展趋势报告</w:t>
        </w:r>
      </w:hyperlink>
      <w:r>
        <w:rPr>
          <w:rFonts w:hint="eastAsia"/>
        </w:rPr>
        <w:t>》深入剖析了当前闪光继电器行业的现状与市场需求，详细探讨了闪光继电器市场规模及其价格动态。闪光继电器报告从产业链角度出发，分析了上下游的影响因素，并进一步细分市场，对闪光继电器各细分领域的具体情况进行探讨。闪光继电器报告还根据现有数据，对闪光继电器市场前景及发展趋势进行了科学预测，揭示了行业内重点企业的竞争格局，评估了品牌影响力和市场集中度，同时指出了闪光继电器行业面临的风险与机遇。闪光继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闪光继电器行业定义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闪光继电器主要应用领域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全球闪光继电器行业市场调研分析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全球闪光继电器行业经济环境分析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全球闪光继电器市场总体情况分析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一、全球闪光继电器行业的发展特点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二、全球闪光继电器市场结构</w:t>
      </w:r>
      <w:r>
        <w:rPr>
          <w:rFonts w:hint="eastAsia"/>
        </w:rPr>
        <w:br/>
      </w:r>
      <w:r>
        <w:rPr>
          <w:rFonts w:hint="eastAsia"/>
        </w:rPr>
        <w:t>　　　　三、全球闪光继电器行业竞争格局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全球主要国家（地区）闪光继电器市场分析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2024-2030年全球闪光继电器行业发展趋势预测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闪光继电器行业发展环境分析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闪光继电器行业环境分析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闪光继电器行业相关政策、法规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2024年中国闪光继电器市场现状</w:t>
      </w:r>
      <w:r>
        <w:rPr>
          <w:rFonts w:hint="eastAsia"/>
        </w:rPr>
        <w:br/>
      </w:r>
      <w:r>
        <w:rPr>
          <w:rFonts w:hint="eastAsia"/>
        </w:rPr>
        <w:t>　　第二节 中国闪光继电器产量分析及预测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一、闪光继电器总体产能规模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、2019-2024年中国闪光继电器产量统计</w:t>
      </w:r>
      <w:r>
        <w:rPr>
          <w:rFonts w:hint="eastAsia"/>
        </w:rPr>
        <w:br/>
      </w:r>
      <w:r>
        <w:rPr>
          <w:rFonts w:hint="eastAsia"/>
        </w:rPr>
        <w:t>　　　　三、闪光继电器生产区域分布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四、2024-2030年中国闪光继电器产量预测</w:t>
      </w:r>
      <w:r>
        <w:rPr>
          <w:rFonts w:hint="eastAsia"/>
        </w:rPr>
        <w:br/>
      </w:r>
      <w:r>
        <w:rPr>
          <w:rFonts w:hint="eastAsia"/>
        </w:rPr>
        <w:t>　　第三节 中国闪光继电器市场需求分析及预测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一、中国闪光继电器市场需求特点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二、2019-2024年中国闪光继电器市场需求统计</w:t>
      </w:r>
      <w:r>
        <w:rPr>
          <w:rFonts w:hint="eastAsia"/>
        </w:rPr>
        <w:br/>
      </w:r>
      <w:r>
        <w:rPr>
          <w:rFonts w:hint="eastAsia"/>
        </w:rPr>
        <w:t>　　　　三、闪光继电器市场饱和度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四、影响闪光继电器市场需求的因素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五、闪光继电器市场潜力分析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六、2024-2030年中国闪光继电器市场需求预测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一、2019-2024年闪光继电器进口量及增速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三、2024-2030年闪光继电器进口量及增速预测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一、2019-2024年闪光继电器出口量及增速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三、2024-2030年闪光继电器出口量及增速预测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中国闪光继电器行业重点地区调研分析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一、中国闪光继电器行业区域市场分布情况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二、**地区闪光继电器行业市场需求规模情况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三、**地区闪光继电器行业市场需求规模情况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四、**地区闪光继电器行业市场需求规模情况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五、**地区闪光继电器行业市场需求规模情况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六、**地区闪光继电器行业市场需求规模情况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主要闪光继电器细分行业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闪光继电器行业重点企业发展调研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中国闪光继电器企业营销及发展建议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闪光继电器企业营销策略分析及建议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闪光继电器企业营销策略分析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一、闪光继电器企业营销策略</w:t>
      </w:r>
      <w:r>
        <w:rPr>
          <w:rFonts w:hint="eastAsia"/>
        </w:rPr>
        <w:br/>
      </w:r>
      <w:r>
        <w:rPr>
          <w:rFonts w:hint="eastAsia"/>
        </w:rPr>
        <w:t>　　　　二、闪光继电器企业经验借鉴</w:t>
      </w:r>
      <w:r>
        <w:rPr>
          <w:rFonts w:hint="eastAsia"/>
        </w:rPr>
        <w:br/>
      </w:r>
      <w:r>
        <w:rPr>
          <w:rFonts w:hint="eastAsia"/>
        </w:rPr>
        <w:t>　　第三节 闪光继电器企业营销模式演化与创新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闪光继电器企业经营发展分析及建议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一、闪光继电器企业存在的问题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二、闪光继电器企业应对的策略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2024年闪光继电器市场前景分析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2024年闪光继电器行业发展趋势预测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影响闪光继电器行业发展的主要因素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一、2024年影响闪光继电器行业运行的有利因素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二、2024年影响闪光继电器行业运行的稳定因素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三、2024年影响闪光继电器行业运行的不利因素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四、2024年我国闪光继电器行业发展面临的挑战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五、2024年我国闪光继电器行业发展面临的机遇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专家对闪光继电器行业投资风险预警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一、2024-2030年闪光继电器行业市场风险及控制策略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二、2024-2030年闪光继电器行业政策风险及控制策略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三、2024-2030年闪光继电器行业经营风险及控制策略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四、2024-2030年闪光继电器同业竞争风险及控制策略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五、2024-2030年闪光继电器行业其他风险及控制策略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闪光继电器行业投资战略研究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闪光继电器行业发展战略研究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对我国闪光继电器品牌的战略思考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一、闪光继电器品牌的重要性</w:t>
      </w:r>
      <w:r>
        <w:rPr>
          <w:rFonts w:hint="eastAsia"/>
        </w:rPr>
        <w:br/>
      </w:r>
      <w:r>
        <w:rPr>
          <w:rFonts w:hint="eastAsia"/>
        </w:rPr>
        <w:t>　　　　二、闪光继电器实施品牌战略的意义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三、闪光继电器企业品牌的现状分析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四、我国闪光继电器企业的品牌战略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五、闪光继电器品牌战略管理的策略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闪光继电器经营策略分析</w:t>
      </w:r>
      <w:r>
        <w:rPr>
          <w:rFonts w:hint="eastAsia"/>
        </w:rPr>
        <w:br/>
      </w:r>
      <w:r>
        <w:rPr>
          <w:rFonts w:hint="eastAsia"/>
        </w:rPr>
        <w:t>　　　　一、闪光继电器市场细分策略</w:t>
      </w:r>
      <w:r>
        <w:rPr>
          <w:rFonts w:hint="eastAsia"/>
        </w:rPr>
        <w:br/>
      </w:r>
      <w:r>
        <w:rPr>
          <w:rFonts w:hint="eastAsia"/>
        </w:rPr>
        <w:t>　　　　二、闪光继电器市场创新策略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四、闪光继电器新产品差异化战略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[中^智^林^]闪光继电器行业投资战略研究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一、2024-2030年闪光继电器行业投资战略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闪光继电器行业类别</w:t>
      </w:r>
      <w:r>
        <w:rPr>
          <w:rFonts w:hint="eastAsia"/>
        </w:rPr>
        <w:br/>
      </w:r>
      <w:r>
        <w:rPr>
          <w:rFonts w:hint="eastAsia"/>
        </w:rPr>
        <w:t>　　图表 闪光继电器行业产业链调研</w:t>
      </w:r>
      <w:r>
        <w:rPr>
          <w:rFonts w:hint="eastAsia"/>
        </w:rPr>
        <w:br/>
      </w:r>
      <w:r>
        <w:rPr>
          <w:rFonts w:hint="eastAsia"/>
        </w:rPr>
        <w:t>　　图表 闪光继电器行业现状</w:t>
      </w:r>
      <w:r>
        <w:rPr>
          <w:rFonts w:hint="eastAsia"/>
        </w:rPr>
        <w:br/>
      </w:r>
      <w:r>
        <w:rPr>
          <w:rFonts w:hint="eastAsia"/>
        </w:rPr>
        <w:t>　　图表 闪光继电器行业标准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2024年中国闪光继电器行业产能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2019-2024年中国闪光继电器行业产量统计</w:t>
      </w:r>
      <w:r>
        <w:rPr>
          <w:rFonts w:hint="eastAsia"/>
        </w:rPr>
        <w:br/>
      </w:r>
      <w:r>
        <w:rPr>
          <w:rFonts w:hint="eastAsia"/>
        </w:rPr>
        <w:t>　　图表 闪光继电器行业动态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2019-2024年中国闪光继电器市场需求量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2024年中国闪光继电器行业需求区域调研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2019-2024年中国闪光继电器行情</w:t>
      </w:r>
      <w:r>
        <w:rPr>
          <w:rFonts w:hint="eastAsia"/>
        </w:rPr>
        <w:br/>
      </w:r>
      <w:r>
        <w:rPr>
          <w:rFonts w:hint="eastAsia"/>
        </w:rPr>
        <w:t>　　图表 2019-2024年中国闪光继电器价格走势图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2019-2024年中国闪光继电器行业销售收入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2019-2024年中国闪光继电器行业盈利情况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2019-2024年中国闪光继电器行业利润总额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2019-2024年中国闪光继电器出口统计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**地区闪光继电器市场规模</w:t>
      </w:r>
      <w:r>
        <w:rPr>
          <w:rFonts w:hint="eastAsia"/>
        </w:rPr>
        <w:br/>
      </w:r>
      <w:r>
        <w:rPr>
          <w:rFonts w:hint="eastAsia"/>
        </w:rPr>
        <w:t>　　图表 **地区闪光继电器行业市场需求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**地区闪光继电器市场调研</w:t>
      </w:r>
      <w:r>
        <w:rPr>
          <w:rFonts w:hint="eastAsia"/>
        </w:rPr>
        <w:br/>
      </w:r>
      <w:r>
        <w:rPr>
          <w:rFonts w:hint="eastAsia"/>
        </w:rPr>
        <w:t>　　图表 **地区闪光继电器行业市场需求分析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**地区闪光继电器市场规模</w:t>
      </w:r>
      <w:r>
        <w:rPr>
          <w:rFonts w:hint="eastAsia"/>
        </w:rPr>
        <w:br/>
      </w:r>
      <w:r>
        <w:rPr>
          <w:rFonts w:hint="eastAsia"/>
        </w:rPr>
        <w:t>　　图表 **地区闪光继电器行业市场需求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**地区闪光继电器市场调研</w:t>
      </w:r>
      <w:r>
        <w:rPr>
          <w:rFonts w:hint="eastAsia"/>
        </w:rPr>
        <w:br/>
      </w:r>
      <w:r>
        <w:rPr>
          <w:rFonts w:hint="eastAsia"/>
        </w:rPr>
        <w:t>　　图表 **地区闪光继电器行业市场需求分析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闪光继电器行业竞争对手分析</w:t>
      </w:r>
      <w:r>
        <w:rPr>
          <w:rFonts w:hint="eastAsia"/>
        </w:rPr>
        <w:br/>
      </w:r>
      <w:r>
        <w:rPr>
          <w:rFonts w:hint="eastAsia"/>
        </w:rPr>
        <w:t>　　图表 闪光继电器重点企业（一）基本信息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2024-2030年中国闪光继电器行业产能预测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2024-2030年中国闪光继电器行业产量预测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2024-2030年中国闪光继电器市场需求预测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2024-2030年中国闪光继电器行业市场规模预测</w:t>
      </w:r>
      <w:r>
        <w:rPr>
          <w:rFonts w:hint="eastAsia"/>
        </w:rPr>
        <w:br/>
      </w:r>
      <w:r>
        <w:rPr>
          <w:rFonts w:hint="eastAsia"/>
        </w:rPr>
        <w:t>　　图表 闪光继电器行业准入条件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2024-2030年中国闪光继电器市场前景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2024-2030年中国闪光继电器行业信息化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2024-2030年中国闪光继电器行业风险分析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2024-2030年中国闪光继电器行业发展趋势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7b73d6a294d31" w:history="1">
        <w:r>
          <w:rPr>
            <w:rStyle w:val="Hyperlink"/>
          </w:rPr>
          <w:t>2024-2030年中国闪光继电器市场现状调研分析与发展趋势报告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7b73d6a294d31" w:history="1">
        <w:r>
          <w:rPr>
            <w:rStyle w:val="Hyperlink"/>
          </w:rPr>
          <w:t>https://www.20087.com/3/98/ShanGuangJiDianQiHangYeQianJingQuShi.html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a901e0e23434b" w:history="1">
      <w:r>
        <w:rPr>
          <w:rStyle w:val="Hyperlink"/>
        </w:rPr>
        <w:t>2024-2030年中国闪光继电器市场现状调研分析与发展趋势报告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anGuangJiDianQiHangYeQianJingQuShi.html" TargetMode="External" Id="Re7d7b73d6a29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anGuangJiDianQiHangYeQianJingQuShi.html" TargetMode="External" Id="Ref7a901e0e23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2024-05-17T06:15:00Z</dcterms:created>
  <dcterms:modified xsi:type="dcterms:W3CDTF">2024-05-17T07:15:00Z</dcterms:modified>
  <dc:subject>2024-2030年中国闪光继电器市场现状调研分析与发展趋势报告</dc:subject>
  <dc:title>2024-2030年中国闪光继电器市场现状调研分析与发展趋势报告</dc:title>
  <cp:keywords>2024-2030年中国闪光继电器市场现状调研分析与发展趋势报告</cp:keywords>
  <dc:description>2024-2030年中国闪光继电器市场现状调研分析与发展趋势报告</dc:description>
</cp:coreProperties>
</file>