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400a0f5db4c55" w:history="1">
              <w:r>
                <w:rPr>
                  <w:rStyle w:val="Hyperlink"/>
                </w:rPr>
                <w:t>2025-2031年全球与中国防弹衣材料行业现状及市场前景报告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400a0f5db4c55" w:history="1">
              <w:r>
                <w:rPr>
                  <w:rStyle w:val="Hyperlink"/>
                </w:rPr>
                <w:t>2025-2031年全球与中国防弹衣材料行业现状及市场前景报告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7400a0f5db4c55" w:history="1">
                <w:r>
                  <w:rPr>
                    <w:rStyle w:val="Hyperlink"/>
                  </w:rPr>
                  <w:t>https://www.20087.com/3/98/FangDanYiCaiLiaoHangYeQianJingFenXi.html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弹衣材料是一类以高性能纤维（如芳纶、超高分子量聚乙烯）为核心的功能性材料，广泛应用于军事、执法和安保领域。例如，通过优化纤维分子结构和增强相的设计，显著改善了材料的抗冲击性和能量吸收能力；同时，表面涂层技术的应用进一步提升了其耐腐蚀性和使用寿命。此外，轻量化和多功能化成为行业发展的主要趋势。</w:t>
      </w:r>
      <w:r>
        <w:rPr>
          <w:rFonts w:hint="eastAsia"/>
        </w:rPr>
        <w:br/>
      </w:r>
      <w:r>
        <w:rPr>
          <w:rFonts w:hint="eastAsia"/>
        </w:rPr>
        <w:t>　　未来，防弹衣材料的技术发展方向将更加注重智能化和集成化。一方面，通过开发新型复合材料体系，可以进一步优化材料的综合性能，例如更高的比强度和更低的密度；另一方面，智能响应型防弹衣材料的研发将成为重要趋势，例如温敏或压力敏感材料，这些材料能够在特定条件下改变性能或恢复损伤，从而适应更复杂的使用环境。此外，随着新材料技术的不断突破，防弹衣材料在民用防护和特种装备中的应用潜力将进一步释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400a0f5db4c55" w:history="1">
        <w:r>
          <w:rPr>
            <w:rStyle w:val="Hyperlink"/>
          </w:rPr>
          <w:t>2025-2031年全球与中国防弹衣材料行业现状及市场前景报告</w:t>
        </w:r>
      </w:hyperlink>
      <w:r>
        <w:rPr>
          <w:rFonts w:hint="eastAsia"/>
        </w:rPr>
        <w:t>》深入调研了全球及中国防弹衣材料行业的产业链结构、市场规模与需求，全面分析了防弹衣材料价格动态、行业现状及市场前景。防弹衣材料报告科学预测了未来防弹衣材料发展趋势，并重点关注了防弹衣材料重点企业，深入剖析了竞争格局、市场集中度及品牌影响力。同时，防弹衣材料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防弹衣材料市场概述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按照不同产品类型，防弹衣材料主要可以分为如下几个类别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全球不同产品类型防弹衣材料销售额增长趋势2020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金属与合金</w:t>
      </w:r>
      <w:r>
        <w:rPr>
          <w:rFonts w:hint="eastAsia"/>
        </w:rPr>
        <w:br/>
      </w:r>
      <w:r>
        <w:rPr>
          <w:rFonts w:hint="eastAsia"/>
        </w:rPr>
        <w:t>　　　　1.2.3 陶瓷</w:t>
      </w:r>
      <w:r>
        <w:rPr>
          <w:rFonts w:hint="eastAsia"/>
        </w:rPr>
        <w:br/>
      </w:r>
      <w:r>
        <w:rPr>
          <w:rFonts w:hint="eastAsia"/>
        </w:rPr>
        <w:t>　　　　1.2.4 复合材料纤维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从不同应用，防弹衣材料主要包括如下几个方面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全球不同应用防弹衣材料销售额增长趋势2020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平民防弹衣</w:t>
      </w:r>
      <w:r>
        <w:rPr>
          <w:rFonts w:hint="eastAsia"/>
        </w:rPr>
        <w:br/>
      </w:r>
      <w:r>
        <w:rPr>
          <w:rFonts w:hint="eastAsia"/>
        </w:rPr>
        <w:t>　　　　1.3.3 军事防弹衣</w:t>
      </w:r>
      <w:r>
        <w:rPr>
          <w:rFonts w:hint="eastAsia"/>
        </w:rPr>
        <w:br/>
      </w:r>
      <w:r>
        <w:rPr>
          <w:rFonts w:hint="eastAsia"/>
        </w:rPr>
        <w:t>　　1.4 防弹衣材料行业背景、发展历史、现状及趋势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防弹衣材料行业目前现状分析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防弹衣材料发展趋势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全球防弹衣材料总体规模分析</w:t>
      </w:r>
      <w:r>
        <w:rPr>
          <w:rFonts w:hint="eastAsia"/>
        </w:rPr>
        <w:br/>
      </w:r>
      <w:r>
        <w:rPr>
          <w:rFonts w:hint="eastAsia"/>
        </w:rPr>
        <w:t>　　2.1 全球防弹衣材料供需现状及预测（2020-2031）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全球防弹衣材料产能、产量、产能利用率及发展趋势（2020-2031）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全球防弹衣材料产量、需求量及发展趋势（2020-2031）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全球主要地区防弹衣材料产量及发展趋势（2020-2031）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全球主要地区防弹衣材料产量（2020-2025）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全球主要地区防弹衣材料产量（2026-2031）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全球主要地区防弹衣材料产量市场份额（2020-2031）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中国防弹衣材料供需现状及预测（2020-2031）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中国防弹衣材料产能、产量、产能利用率及发展趋势（2020-2031）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中国防弹衣材料产量、市场需求量及发展趋势（2020-2031）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全球防弹衣材料销量及销售额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全球市场防弹衣材料销售额（2020-2031）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全球市场防弹衣材料销量（2020-2031）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全球市场防弹衣材料价格趋势（2020-2031）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全球防弹衣材料主要地区分析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全球主要地区防弹衣材料市场规模分析：2020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全球主要地区防弹衣材料销售收入及市场份额（2020-2025年）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全球主要地区防弹衣材料销售收入预测（2026-2031年）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全球主要地区防弹衣材料销量分析：2020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全球主要地区防弹衣材料销量及市场份额（2020-2025年）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全球主要地区防弹衣材料销量及市场份额预测（2026-2031）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北美市场防弹衣材料销量、收入及增长率（2020-2031）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欧洲市场防弹衣材料销量、收入及增长率（2020-2031）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中国市场防弹衣材料销量、收入及增长率（2020-2031）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日本市场防弹衣材料销量、收入及增长率（2020-2031）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东南亚市场防弹衣材料销量、收入及增长率（2020-2031）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印度市场防弹衣材料销量、收入及增长率（2020-2031）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全球市场主要厂商防弹衣材料产能市场份额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全球市场主要厂商防弹衣材料销量（2020-2025）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全球市场主要厂商防弹衣材料销量（2020-2025）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全球市场主要厂商防弹衣材料销售收入（2020-2025）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全球市场主要厂商防弹衣材料销售价格（2020-2025）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2024年全球主要生产商防弹衣材料收入排名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中国市场主要厂商防弹衣材料销量（2020-2025）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中国市场主要厂商防弹衣材料销量（2020-2025）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中国市场主要厂商防弹衣材料销售收入（2020-2025）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2024年中国主要生产商防弹衣材料收入排名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中国市场主要厂商防弹衣材料销售价格（2020-2025）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全球主要厂商防弹衣材料总部及产地分布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全球主要厂商成立时间及防弹衣材料商业化日期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全球主要厂商防弹衣材料产品类型及应用</w:t>
      </w:r>
      <w:r>
        <w:rPr>
          <w:rFonts w:hint="eastAsia"/>
        </w:rPr>
        <w:br/>
      </w:r>
      <w:r>
        <w:rPr>
          <w:rFonts w:hint="eastAsia"/>
        </w:rPr>
        <w:t>　　4.7 防弹衣材料行业集中度、竞争程度分析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防弹衣材料行业集中度分析：2024年全球Top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全球防弹衣材料第一梯队、第二梯队和第三梯队生产商（品牌）及市场份额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重点企业（1）基本信息、防弹衣材料生产基地、销售区域、竞争对手及市场地位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防弹衣材料产品规格、参数及市场应用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防弹衣材料销量、收入、价格及毛利率（2020-2025）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重点企业（2）基本信息、防弹衣材料生产基地、销售区域、竞争对手及市场地位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防弹衣材料产品规格、参数及市场应用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防弹衣材料销量、收入、价格及毛利率（2020-2025）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重点企业（3）基本信息、防弹衣材料生产基地、销售区域、竞争对手及市场地位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防弹衣材料产品规格、参数及市场应用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防弹衣材料销量、收入、价格及毛利率（2020-2025）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重点企业（4）基本信息、防弹衣材料生产基地、销售区域、竞争对手及市场地位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防弹衣材料产品规格、参数及市场应用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防弹衣材料销量、收入、价格及毛利率（2020-2025）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重点企业（5）基本信息、防弹衣材料生产基地、销售区域、竞争对手及市场地位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防弹衣材料产品规格、参数及市场应用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防弹衣材料销量、收入、价格及毛利率（2020-2025）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重点企业（6）基本信息、防弹衣材料生产基地、销售区域、竞争对手及市场地位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防弹衣材料产品规格、参数及市场应用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防弹衣材料销量、收入、价格及毛利率（2020-2025）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重点企业（7）基本信息、防弹衣材料生产基地、销售区域、竞争对手及市场地位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防弹衣材料产品规格、参数及市场应用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防弹衣材料销量、收入、价格及毛利率（2020-2025）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重点企业（8）基本信息、防弹衣材料生产基地、销售区域、竞争对手及市场地位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防弹衣材料产品规格、参数及市场应用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防弹衣材料销量、收入、价格及毛利率（2020-2025）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重点企业（9）基本信息、防弹衣材料生产基地、销售区域、竞争对手及市场地位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防弹衣材料产品规格、参数及市场应用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防弹衣材料销量、收入、价格及毛利率（2020-2025）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重点企业（10）基本信息、防弹衣材料生产基地、销售区域、竞争对手及市场地位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防弹衣材料产品规格、参数及市场应用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防弹衣材料销量、收入、价格及毛利率（2020-2025）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重点企业（11）基本信息、防弹衣材料生产基地、销售区域、竞争对手及市场地位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防弹衣材料产品规格、参数及市场应用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防弹衣材料销量、收入、价格及毛利率（2020-2025）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重点企业（12）基本信息、防弹衣材料生产基地、销售区域、竞争对手及市场地位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防弹衣材料产品规格、参数及市场应用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防弹衣材料销量、收入、价格及毛利率（2020-2025）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重点企业（13）基本信息、防弹衣材料生产基地、销售区域、竞争对手及市场地位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防弹衣材料产品规格、参数及市场应用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防弹衣材料销量、收入、价格及毛利率（2020-2025）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重点企业（14）基本信息、防弹衣材料生产基地、销售区域、竞争对手及市场地位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防弹衣材料产品规格、参数及市场应用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防弹衣材料销量、收入、价格及毛利率（2020-2025）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重点企业（15）基本信息、防弹衣材料生产基地、销售区域、竞争对手及市场地位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防弹衣材料产品规格、参数及市场应用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防弹衣材料销量、收入、价格及毛利率（2020-2025）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重点企业（16）基本信息、防弹衣材料生产基地、销售区域、竞争对手及市场地位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防弹衣材料产品规格、参数及市场应用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防弹衣材料销量、收入、价格及毛利率（2020-2025）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重点企业（17）基本信息、防弹衣材料生产基地、销售区域、竞争对手及市场地位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防弹衣材料产品规格、参数及市场应用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防弹衣材料销量、收入、价格及毛利率（2020-2025）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重点企业（18）基本信息、防弹衣材料生产基地、销售区域、竞争对手及市场地位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防弹衣材料产品规格、参数及市场应用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防弹衣材料销量、收入、价格及毛利率（2020-2025）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重点企业（19）基本信息、防弹衣材料生产基地、销售区域、竞争对手及市场地位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防弹衣材料产品规格、参数及市场应用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防弹衣材料销量、收入、价格及毛利率（2020-2025）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不同产品类型防弹衣材料分析</w:t>
      </w:r>
      <w:r>
        <w:rPr>
          <w:rFonts w:hint="eastAsia"/>
        </w:rPr>
        <w:br/>
      </w:r>
      <w:r>
        <w:rPr>
          <w:rFonts w:hint="eastAsia"/>
        </w:rPr>
        <w:t>　　6.1 全球不同产品类型防弹衣材料销量（2020-2031）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全球不同产品类型防弹衣材料销量及市场份额（2020-2025）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全球不同产品类型防弹衣材料销量预测（2026-2031）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全球不同产品类型防弹衣材料收入（2020-2031）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全球不同产品类型防弹衣材料收入及市场份额（2020-2025）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全球不同产品类型防弹衣材料收入预测（2026-2031）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全球不同产品类型防弹衣材料价格走势（2020-2031）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不同应用防弹衣材料分析</w:t>
      </w:r>
      <w:r>
        <w:rPr>
          <w:rFonts w:hint="eastAsia"/>
        </w:rPr>
        <w:br/>
      </w:r>
      <w:r>
        <w:rPr>
          <w:rFonts w:hint="eastAsia"/>
        </w:rPr>
        <w:t>　　7.1 全球不同应用防弹衣材料销量（2020-2031）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全球不同应用防弹衣材料销量及市场份额（2020-2025）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全球不同应用防弹衣材料销量预测（2026-2031）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全球不同应用防弹衣材料收入（2020-2031）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全球不同应用防弹衣材料收入及市场份额（2020-2025）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全球不同应用防弹衣材料收入预测（2026-2031）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全球不同应用防弹衣材料价格走势（2020-2031）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防弹衣材料产业链分析</w:t>
      </w:r>
      <w:r>
        <w:rPr>
          <w:rFonts w:hint="eastAsia"/>
        </w:rPr>
        <w:br/>
      </w:r>
      <w:r>
        <w:rPr>
          <w:rFonts w:hint="eastAsia"/>
        </w:rPr>
        <w:t>　　8.2 防弹衣材料工艺制造技术分析</w:t>
      </w:r>
      <w:r>
        <w:rPr>
          <w:rFonts w:hint="eastAsia"/>
        </w:rPr>
        <w:br/>
      </w:r>
      <w:r>
        <w:rPr>
          <w:rFonts w:hint="eastAsia"/>
        </w:rPr>
        <w:t>　　8.3 防弹衣材料产业上游供应分析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防弹衣材料下游客户分析</w:t>
      </w:r>
      <w:r>
        <w:rPr>
          <w:rFonts w:hint="eastAsia"/>
        </w:rPr>
        <w:br/>
      </w:r>
      <w:r>
        <w:rPr>
          <w:rFonts w:hint="eastAsia"/>
        </w:rPr>
        <w:t>　　8.5 防弹衣材料销售渠道分析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防弹衣材料行业发展机遇及主要驱动因素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防弹衣材料行业发展面临的风险</w:t>
      </w:r>
      <w:r>
        <w:rPr>
          <w:rFonts w:hint="eastAsia"/>
        </w:rPr>
        <w:br/>
      </w:r>
      <w:r>
        <w:rPr>
          <w:rFonts w:hint="eastAsia"/>
        </w:rPr>
        <w:t>　　9.3 防弹衣材料行业政策分析</w:t>
      </w:r>
      <w:r>
        <w:rPr>
          <w:rFonts w:hint="eastAsia"/>
        </w:rPr>
        <w:br/>
      </w:r>
      <w:r>
        <w:rPr>
          <w:rFonts w:hint="eastAsia"/>
        </w:rPr>
        <w:t>　　9.4 防弹衣材料中国企业SWOT分析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全球不同产品类型防弹衣材料销售额增长（CAGR）趋势2020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防弹衣材料行业目前发展现状</w:t>
      </w:r>
      <w:r>
        <w:rPr>
          <w:rFonts w:hint="eastAsia"/>
        </w:rPr>
        <w:br/>
      </w:r>
      <w:r>
        <w:rPr>
          <w:rFonts w:hint="eastAsia"/>
        </w:rPr>
        <w:t>　　表 4： 防弹衣材料发展趋势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全球主要地区防弹衣材料产量增速（CAGR）：（2020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全球主要地区防弹衣材料产量（2020-2025）&amp;（千吨）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全球主要地区防弹衣材料产量（2026-2031）&amp;（千吨）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全球主要地区防弹衣材料产量市场份额（2020-2025）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全球主要地区防弹衣材料产量（2026-2031）&amp;（千吨）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全球主要地区防弹衣材料销售收入增速：（2020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全球主要地区防弹衣材料销售收入（2020-2025）&amp;（百万美元）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全球主要地区防弹衣材料销售收入市场份额（2020-2025）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全球主要地区防弹衣材料收入（2026-2031）&amp;（百万美元）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全球主要地区防弹衣材料收入市场份额（2026-2031）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全球主要地区防弹衣材料销量（千吨）：2020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全球主要地区防弹衣材料销量（2020-2025）&amp;（千吨）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全球主要地区防弹衣材料销量市场份额（2020-2025）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全球主要地区防弹衣材料销量（2026-2031）&amp;（千吨）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全球主要地区防弹衣材料销量份额（2026-2031）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全球市场主要厂商防弹衣材料产能（2024-2025）&amp;（千吨）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全球市场主要厂商防弹衣材料销量（2020-2025）&amp;（千吨）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全球市场主要厂商防弹衣材料销量市场份额（2020-2025）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全球市场主要厂商防弹衣材料销售收入（2020-2025）&amp;（百万美元）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全球市场主要厂商防弹衣材料销售收入市场份额（2020-2025）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全球市场主要厂商防弹衣材料销售价格（2020-2025）&amp;（美元/吨）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2024年全球主要生产商防弹衣材料收入排名（百万美元）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中国市场主要厂商防弹衣材料销量（2020-2025）&amp;（千吨）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中国市场主要厂商防弹衣材料销量市场份额（2020-2025）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中国市场主要厂商防弹衣材料销售收入（2020-2025）&amp;（百万美元）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中国市场主要厂商防弹衣材料销售收入市场份额（2020-2025）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2024年中国主要生产商防弹衣材料收入排名（百万美元）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中国市场主要厂商防弹衣材料销售价格（2020-2025）&amp;（美元/吨）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全球主要厂商防弹衣材料总部及产地分布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全球主要厂商成立时间及防弹衣材料商业化日期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全球主要厂商防弹衣材料产品类型及应用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2024年全球防弹衣材料主要厂商市场地位（第一梯队、第二梯队和第三梯队）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全球防弹衣材料市场投资、并购等现状分析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防弹衣材料生产基地、销售区域、竞争对手及市场地位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防弹衣材料产品规格、参数及市场应用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防弹衣材料销量（千吨）、收入（百万美元）、价格（美元/吨）及毛利率（2020-2025）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防弹衣材料生产基地、销售区域、竞争对手及市场地位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防弹衣材料产品规格、参数及市场应用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防弹衣材料销量（千吨）、收入（百万美元）、价格（美元/吨）及毛利率（2020-2025）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防弹衣材料生产基地、销售区域、竞争对手及市场地位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防弹衣材料产品规格、参数及市场应用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防弹衣材料销量（千吨）、收入（百万美元）、价格（美元/吨）及毛利率（2020-2025）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防弹衣材料生产基地、销售区域、竞争对手及市场地位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防弹衣材料产品规格、参数及市场应用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防弹衣材料销量（千吨）、收入（百万美元）、价格（美元/吨）及毛利率（2020-2025）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防弹衣材料生产基地、销售区域、竞争对手及市场地位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防弹衣材料产品规格、参数及市场应用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防弹衣材料销量（千吨）、收入（百万美元）、价格（美元/吨）及毛利率（2020-2025）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防弹衣材料生产基地、销售区域、竞争对手及市场地位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防弹衣材料产品规格、参数及市场应用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防弹衣材料销量（千吨）、收入（百万美元）、价格（美元/吨）及毛利率（2020-2025）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防弹衣材料生产基地、销售区域、竞争对手及市场地位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防弹衣材料产品规格、参数及市场应用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防弹衣材料销量（千吨）、收入（百万美元）、价格（美元/吨）及毛利率（2020-2025）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防弹衣材料生产基地、销售区域、竞争对手及市场地位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防弹衣材料产品规格、参数及市场应用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防弹衣材料销量（千吨）、收入（百万美元）、价格（美元/吨）及毛利率（2020-2025）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防弹衣材料生产基地、销售区域、竞争对手及市场地位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防弹衣材料产品规格、参数及市场应用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防弹衣材料销量（千吨）、收入（百万美元）、价格（美元/吨）及毛利率（2020-2025）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防弹衣材料生产基地、销售区域、竞争对手及市场地位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防弹衣材料产品规格、参数及市场应用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防弹衣材料销量（千吨）、收入（百万美元）、价格（美元/吨）及毛利率（2020-2025）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防弹衣材料生产基地、销售区域、竞争对手及市场地位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防弹衣材料产品规格、参数及市场应用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防弹衣材料销量（千吨）、收入（百万美元）、价格（美元/吨）及毛利率（2020-2025）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防弹衣材料生产基地、销售区域、竞争对手及市场地位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防弹衣材料产品规格、参数及市场应用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防弹衣材料销量（千吨）、收入（百万美元）、价格（美元/吨）及毛利率（2020-2025）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防弹衣材料生产基地、销售区域、竞争对手及市场地位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防弹衣材料产品规格、参数及市场应用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防弹衣材料销量（千吨）、收入（百万美元）、价格（美元/吨）及毛利率（2020-2025）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防弹衣材料生产基地、销售区域、竞争对手及市场地位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防弹衣材料产品规格、参数及市场应用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防弹衣材料销量（千吨）、收入（百万美元）、价格（美元/吨）及毛利率（2020-2025）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防弹衣材料生产基地、销售区域、竞争对手及市场地位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防弹衣材料产品规格、参数及市场应用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防弹衣材料销量（千吨）、收入（百万美元）、价格（美元/吨）及毛利率（2020-2025）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防弹衣材料生产基地、销售区域、竞争对手及市场地位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防弹衣材料产品规格、参数及市场应用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防弹衣材料销量（千吨）、收入（百万美元）、价格（美元/吨）及毛利率（2020-2025）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防弹衣材料生产基地、销售区域、竞争对手及市场地位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防弹衣材料产品规格、参数及市场应用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防弹衣材料销量（千吨）、收入（百万美元）、价格（美元/吨）及毛利率（2020-2025）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防弹衣材料生产基地、销售区域、竞争对手及市场地位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防弹衣材料产品规格、参数及市场应用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防弹衣材料销量（千吨）、收入（百万美元）、价格（美元/吨）及毛利率（2020-2025）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防弹衣材料生产基地、销售区域、竞争对手及市场地位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防弹衣材料产品规格、参数及市场应用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防弹衣材料销量（千吨）、收入（百万美元）、价格（美元/吨）及毛利率（2020-2025）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全球不同产品类型防弹衣材料销量（2020-2025年）&amp;（千吨）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134： 全球不同产品类型防弹衣材料销量市场份额（2020-2025）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全球不同产品类型防弹衣材料销量预测（2026-2031）&amp;（千吨）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全球市场不同产品类型防弹衣材料销量市场份额预测（2026-2031）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全球不同产品类型防弹衣材料收入（2020-2025年）&amp;（百万美元）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全球不同产品类型防弹衣材料收入市场份额（2020-2025）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全球不同产品类型防弹衣材料收入预测（2026-2031）&amp;（百万美元）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全球不同产品类型防弹衣材料收入市场份额预测（2026-2031）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全球不同应用防弹衣材料销量（2020-2025年）&amp;（千吨）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142： 全球不同应用防弹衣材料销量市场份额（2020-2025）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全球不同应用防弹衣材料销量预测（2026-2031）&amp;（千吨）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144： 全球市场不同应用防弹衣材料销量市场份额预测（2026-2031）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全球不同应用防弹衣材料收入（2020-2025年）&amp;（百万美元）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全球不同应用防弹衣材料收入市场份额（2020-2025）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全球不同应用防弹衣材料收入预测（2026-2031）&amp;（百万美元）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全球不同应用防弹衣材料收入市场份额预测（2026-2031）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防弹衣材料上游原料供应商及联系方式列表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防弹衣材料典型客户列表</w:t>
      </w:r>
      <w:r>
        <w:rPr>
          <w:rFonts w:hint="eastAsia"/>
        </w:rPr>
        <w:br/>
      </w:r>
      <w:r>
        <w:rPr>
          <w:rFonts w:hint="eastAsia"/>
        </w:rPr>
        <w:t>　　表 151： 防弹衣材料主要销售模式及销售渠道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防弹衣材料行业发展机遇及主要驱动因素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防弹衣材料行业发展面临的风险</w:t>
      </w:r>
      <w:r>
        <w:rPr>
          <w:rFonts w:hint="eastAsia"/>
        </w:rPr>
        <w:br/>
      </w:r>
      <w:r>
        <w:rPr>
          <w:rFonts w:hint="eastAsia"/>
        </w:rPr>
        <w:t>　　表 154： 防弹衣材料行业政策分析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防弹衣材料产品图片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全球不同产品类型防弹衣材料销售额2020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全球不同产品类型防弹衣材料市场份额2024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金属与合金产品图片</w:t>
      </w:r>
      <w:r>
        <w:rPr>
          <w:rFonts w:hint="eastAsia"/>
        </w:rPr>
        <w:br/>
      </w:r>
      <w:r>
        <w:rPr>
          <w:rFonts w:hint="eastAsia"/>
        </w:rPr>
        <w:t>　　图 5： 陶瓷产品图片</w:t>
      </w:r>
      <w:r>
        <w:rPr>
          <w:rFonts w:hint="eastAsia"/>
        </w:rPr>
        <w:br/>
      </w:r>
      <w:r>
        <w:rPr>
          <w:rFonts w:hint="eastAsia"/>
        </w:rPr>
        <w:t>　　图 6： 复合材料纤维产品图片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全球不同应用防弹衣材料市场份额2024 &amp; 2031</w:t>
      </w:r>
      <w:r>
        <w:rPr>
          <w:rFonts w:hint="eastAsia"/>
        </w:rPr>
        <w:br/>
      </w:r>
      <w:r>
        <w:rPr>
          <w:rFonts w:hint="eastAsia"/>
        </w:rPr>
        <w:t>　　图 10： 平民防弹衣</w:t>
      </w:r>
      <w:r>
        <w:rPr>
          <w:rFonts w:hint="eastAsia"/>
        </w:rPr>
        <w:br/>
      </w:r>
      <w:r>
        <w:rPr>
          <w:rFonts w:hint="eastAsia"/>
        </w:rPr>
        <w:t>　　图 11： 军事防弹衣</w:t>
      </w:r>
      <w:r>
        <w:rPr>
          <w:rFonts w:hint="eastAsia"/>
        </w:rPr>
        <w:br/>
      </w:r>
      <w:r>
        <w:rPr>
          <w:rFonts w:hint="eastAsia"/>
        </w:rPr>
        <w:t>　　图 12： 全球防弹衣材料产能、产量、产能利用率及发展趋势（2020-2031）&amp;（千吨）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全球防弹衣材料产量、需求量及发展趋势（2020-2031）&amp;（千吨）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全球主要地区防弹衣材料产量（2020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全球主要地区防弹衣材料产量市场份额（2020-2031）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中国防弹衣材料产能、产量、产能利用率及发展趋势（2020-2031）&amp;（千吨）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中国防弹衣材料产量、市场需求量及发展趋势（2020-2031）&amp;（千吨）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全球防弹衣材料市场销售额及增长率：（2020-2031）&amp;（百万美元）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全球市场防弹衣材料市场规模：2020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全球市场防弹衣材料销量及增长率（2020-2031）&amp;（千吨）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全球市场防弹衣材料价格趋势（2020-2031）&amp;（美元/吨）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全球主要地区防弹衣材料销售收入（2020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全球主要地区防弹衣材料销售收入市场份额（2020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北美市场防弹衣材料销量及增长率（2020-2031）&amp;（千吨）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北美市场防弹衣材料收入及增长率（2020-2031）&amp;（百万美元）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欧洲市场防弹衣材料销量及增长率（2020-2031）&amp;（千吨）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欧洲市场防弹衣材料收入及增长率（2020-2031）&amp;（百万美元）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中国市场防弹衣材料销量及增长率（2020-2031）&amp;（千吨）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中国市场防弹衣材料收入及增长率（2020-2031）&amp;（百万美元）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日本市场防弹衣材料销量及增长率（2020-2031）&amp;（千吨）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日本市场防弹衣材料收入及增长率（2020-2031）&amp;（百万美元）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东南亚市场防弹衣材料销量及增长率（2020-2031）&amp;（千吨）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东南亚市场防弹衣材料收入及增长率（2020-2031）&amp;（百万美元）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印度市场防弹衣材料销量及增长率（2020-2031）&amp;（千吨）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印度市场防弹衣材料收入及增长率（2020-2031）&amp;（百万美元）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2024年全球市场主要厂商防弹衣材料销量市场份额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2024年全球市场主要厂商防弹衣材料收入市场份额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2024年中国市场主要厂商防弹衣材料销量市场份额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2024年中国市场主要厂商防弹衣材料收入市场份额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2024年全球前五大生产商防弹衣材料市场份额</w:t>
      </w:r>
      <w:r>
        <w:rPr>
          <w:rFonts w:hint="eastAsia"/>
        </w:rPr>
        <w:br/>
      </w:r>
      <w:r>
        <w:rPr>
          <w:rFonts w:hint="eastAsia"/>
        </w:rPr>
        <w:t>　　图 41： 2024年全球防弹衣材料第一梯队、第二梯队和第三梯队厂商及市场份额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全球不同产品类型防弹衣材料价格走势（2020-2031）&amp;（美元/吨）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全球不同应用防弹衣材料价格走势（2020-2031）&amp;（美元/吨）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防弹衣材料产业链</w:t>
      </w:r>
      <w:r>
        <w:rPr>
          <w:rFonts w:hint="eastAsia"/>
        </w:rPr>
        <w:br/>
      </w:r>
      <w:r>
        <w:rPr>
          <w:rFonts w:hint="eastAsia"/>
        </w:rPr>
        <w:t>　　图 45： 防弹衣材料中国企业SWOT分析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400a0f5db4c55" w:history="1">
        <w:r>
          <w:rPr>
            <w:rStyle w:val="Hyperlink"/>
          </w:rPr>
          <w:t>2025-2031年全球与中国防弹衣材料行业现状及市场前景报告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7400a0f5db4c55" w:history="1">
        <w:r>
          <w:rPr>
            <w:rStyle w:val="Hyperlink"/>
          </w:rPr>
          <w:t>https://www.20087.com/3/98/FangDanYiCaiLiaoHangYeQianJingFenXi.html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8a537a2e5425b" w:history="1">
      <w:r>
        <w:rPr>
          <w:rStyle w:val="Hyperlink"/>
        </w:rPr>
        <w:t>2025-2031年全球与中国防弹衣材料行业现状及市场前景报告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FangDanYiCaiLiaoHangYeQianJingFenXi.html" TargetMode="External" Id="R9e7400a0f5db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FangDanYiCaiLiaoHangYeQianJingFenXi.html" TargetMode="External" Id="Rfdb8a537a2e5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2025-02-17T01:49:20Z</dcterms:created>
  <dcterms:modified xsi:type="dcterms:W3CDTF">2025-02-17T02:49:20Z</dcterms:modified>
  <dc:subject>2025-2031年全球与中国防弹衣材料行业现状及市场前景报告</dc:subject>
  <dc:title>2025-2031年全球与中国防弹衣材料行业现状及市场前景报告</dc:title>
  <cp:keywords>2025-2031年全球与中国防弹衣材料行业现状及市场前景报告</cp:keywords>
  <dc:description>2025-2031年全球与中国防弹衣材料行业现状及市场前景报告</dc:description>
</cp:coreProperties>
</file>