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f02b6bd774ab4" w:history="1">
              <w:r>
                <w:rPr>
                  <w:rStyle w:val="Hyperlink"/>
                </w:rPr>
                <w:t>2025-2031年中国防爆工业秤行业发展调研与市场前景分析报告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f02b6bd774ab4" w:history="1">
              <w:r>
                <w:rPr>
                  <w:rStyle w:val="Hyperlink"/>
                </w:rPr>
                <w:t>2025-2031年中国防爆工业秤行业发展调研与市场前景分析报告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f02b6bd774ab4" w:history="1">
                <w:r>
                  <w:rPr>
                    <w:rStyle w:val="Hyperlink"/>
                  </w:rPr>
                  <w:t>https://www.20087.com/3/78/FangBaoGongYeChengHangYeXianZhuangJiQianJing.html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业秤是专门为存在爆炸风险的环境设计的一种称重设备，广泛应用于化工、石油、制药等行业。在这些行业中，由于生产过程中可能涉及到易燃易爆物质，因此对设备的安全性有着极高的要求。现代防爆工业秤不仅需要具备普通工业秤的基本功能，如高精度称重和稳定性，还需要满足特定的防爆标准，确保在危险环境中使用时不会成为点火源。随着技术的发展，防爆工业秤的设计和制造工艺不断进步，包括采用更先进的防爆材料和技术来提高设备的安全性能。此外，为了适应不同行业的需求，市场上出现了多种类型的防爆工业秤，例如适用于地面安装的平台秤、悬挂在天花板上的吊秤等，以满足各种复杂的应用场景。</w:t>
      </w:r>
      <w:r>
        <w:rPr>
          <w:rFonts w:hint="eastAsia"/>
        </w:rPr>
        <w:br/>
      </w:r>
      <w:r>
        <w:rPr>
          <w:rFonts w:hint="eastAsia"/>
        </w:rPr>
        <w:t>　　未来，防爆工业秤的发展将更加注重智能化与集成化。一方面，随着物联网（IoT）技术和传感器技术的进步，未来的防爆工业秤有望实现更高的自动化水平和互联能力，能够实时监控并传输数据，帮助企业更好地管理库存和优化生产流程。智能防爆工业秤可以通过集成温度、湿度等环境参数的监测，进一步提升安全性，并为用户提供更加全面的数据支持。另一方面，考虑到全球范围内对于环境保护和可持续发展的重视，开发更加环保的防爆工业秤将成为一个重要趋势。这包括采用可回收材料、降低能耗以及改进生产工艺等方面的努力。同时，随着新兴行业的兴起和传统行业向绿色制造转型，对于高性能、低维护成本的防爆工业秤需求将会增加。此外，针对特定行业需求定制的解决方案也将受到更多关注，例如为新能源行业提供的专门用于处理锂离子电池材料的防爆秤，既保证了操作安全，也提高了生产效率。通过技术创新和产品升级，防爆工业秤将继续在保障安全生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f02b6bd774ab4" w:history="1">
        <w:r>
          <w:rPr>
            <w:rStyle w:val="Hyperlink"/>
          </w:rPr>
          <w:t>2025-2031年中国防爆工业秤行业发展调研与市场前景分析报告</w:t>
        </w:r>
      </w:hyperlink>
      <w:r>
        <w:rPr>
          <w:rFonts w:hint="eastAsia"/>
        </w:rPr>
        <w:t>》基于权威机构及防爆工业秤相关协会等渠道的资料数据，全方位分析了防爆工业秤行业的现状、市场需求及市场规模。防爆工业秤报告详细探讨了产业链结构、价格趋势，并对防爆工业秤各细分市场进行了研究。同时，预测了防爆工业秤市场前景与发展趋势，剖析了品牌竞争状态、市场集中度，以及防爆工业秤重点企业的表现。此外，防爆工业秤报告还揭示了行业发展的潜在风险与机遇，为防爆工业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防爆工业秤行业概述</w:t>
      </w:r>
      <w:r>
        <w:rPr>
          <w:rFonts w:hint="eastAsia"/>
        </w:rPr>
        <w:br/>
      </w:r>
      <w:r>
        <w:rPr>
          <w:rFonts w:hint="eastAsia"/>
        </w:rPr>
        <w:t>　　第一节 防爆工业秤定义与分类</w:t>
      </w:r>
      <w:r>
        <w:rPr>
          <w:rFonts w:hint="eastAsia"/>
        </w:rPr>
        <w:br/>
      </w:r>
      <w:r>
        <w:rPr>
          <w:rFonts w:hint="eastAsia"/>
        </w:rPr>
        <w:t>　　第二节 防爆工业秤应用领域</w:t>
      </w:r>
      <w:r>
        <w:rPr>
          <w:rFonts w:hint="eastAsia"/>
        </w:rPr>
        <w:br/>
      </w:r>
      <w:r>
        <w:rPr>
          <w:rFonts w:hint="eastAsia"/>
        </w:rPr>
        <w:t>　　第三节 防爆工业秤行业经济指标分析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防爆工业秤产业链及经营模式分析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三、防爆工业秤销售模式及销售渠道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全球防爆工业秤市场发展综述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2019-2024年全球防爆工业秤市场规模与趋势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主要国家与地区防爆工业秤市场分析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2025-2031年全球防爆工业秤行业发展趋势与前景预测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中国防爆工业秤行业市场分析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2024-2025年防爆工业秤产能与投资动态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一、国内防爆工业秤产能及利用情况</w:t>
      </w:r>
      <w:r>
        <w:rPr>
          <w:rFonts w:hint="eastAsia"/>
        </w:rPr>
        <w:br/>
      </w:r>
      <w:r>
        <w:rPr>
          <w:rFonts w:hint="eastAsia"/>
        </w:rPr>
        <w:t>　　　　二、防爆工业秤产能扩张与投资动态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2025-2031年防爆工业秤行业产量统计与趋势预测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一、2019-2024年防爆工业秤行业产量数据统计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1、2019-2024年防爆工业秤产量及增长趋势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2、2019-2024年防爆工业秤细分产品产量及份额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二、影响防爆工业秤产量的关键因素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三、2025-2031年防爆工业秤产量预测</w:t>
      </w:r>
      <w:r>
        <w:rPr>
          <w:rFonts w:hint="eastAsia"/>
        </w:rPr>
        <w:br/>
      </w:r>
      <w:r>
        <w:rPr>
          <w:rFonts w:hint="eastAsia"/>
        </w:rPr>
        <w:t>　　第三节 2025-2031年防爆工业秤市场需求与销售分析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一、2024-2025年防爆工业秤行业需求现状</w:t>
      </w:r>
      <w:r>
        <w:rPr>
          <w:rFonts w:hint="eastAsia"/>
        </w:rPr>
        <w:br/>
      </w:r>
      <w:r>
        <w:rPr>
          <w:rFonts w:hint="eastAsia"/>
        </w:rPr>
        <w:t>　　　　二、防爆工业秤客户群体与需求特点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三、2019-2024年防爆工业秤行业销售规模分析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四、2025-2031年防爆工业秤市场增长潜力与规模预测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中国防爆工业秤细分市场与下游应用领域分析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防爆工业秤细分市场分析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一、2024-2025年防爆工业秤主要细分产品市场现状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防爆工业秤下游应用与客户群体分析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一、2024-2025年防爆工业秤各应用领域市场现状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2024-2025年中国防爆工业秤技术发展研究</w:t>
      </w:r>
      <w:r>
        <w:rPr>
          <w:rFonts w:hint="eastAsia"/>
        </w:rPr>
        <w:br/>
      </w:r>
      <w:r>
        <w:rPr>
          <w:rFonts w:hint="eastAsia"/>
        </w:rPr>
        <w:t>　　第一节 当前防爆工业秤技术发展现状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国内外防爆工业秤技术差异与原因</w:t>
      </w:r>
      <w:r>
        <w:rPr>
          <w:rFonts w:hint="eastAsia"/>
        </w:rPr>
        <w:br/>
      </w:r>
      <w:r>
        <w:rPr>
          <w:rFonts w:hint="eastAsia"/>
        </w:rPr>
        <w:t>　　第三节 防爆工业秤技术创新与发展趋势预测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技术进步对防爆工业秤行业的影响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防爆工业秤价格机制与竞争策略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一、2019-2024年防爆工业秤市场价格走势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防爆工业秤定价策略与方法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2025-2031年防爆工业秤价格竞争态势与趋势预测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中国防爆工业秤行业重点区域市场研究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2024-2025年重点区域防爆工业秤市场发展概况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2019-2024年中国防爆工业秤行业进出口情况分析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防爆工业秤行业进口情况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一、2019-2024年防爆工业秤进口规模及增长情况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二、防爆工业秤主要进口来源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防爆工业秤行业出口情况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一、2019-2024年防爆工业秤出口规模及增长情况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二、防爆工业秤主要出口目的地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2019-2024年中国防爆工业秤行业总体发展与财务状况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2019-2024年中国防爆工业秤行业规模情况</w:t>
      </w:r>
      <w:r>
        <w:rPr>
          <w:rFonts w:hint="eastAsia"/>
        </w:rPr>
        <w:br/>
      </w:r>
      <w:r>
        <w:rPr>
          <w:rFonts w:hint="eastAsia"/>
        </w:rPr>
        <w:t>　　　　一、防爆工业秤行业企业数量规模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二、防爆工业秤行业从业人员规模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三、防爆工业秤行业市场敏感性分析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2019-2024年中国防爆工业秤行业财务能力分析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一、防爆工业秤行业盈利能力</w:t>
      </w:r>
      <w:r>
        <w:rPr>
          <w:rFonts w:hint="eastAsia"/>
        </w:rPr>
        <w:br/>
      </w:r>
      <w:r>
        <w:rPr>
          <w:rFonts w:hint="eastAsia"/>
        </w:rPr>
        <w:t>　　　　二、防爆工业秤行业偿债能力</w:t>
      </w:r>
      <w:r>
        <w:rPr>
          <w:rFonts w:hint="eastAsia"/>
        </w:rPr>
        <w:br/>
      </w:r>
      <w:r>
        <w:rPr>
          <w:rFonts w:hint="eastAsia"/>
        </w:rPr>
        <w:t>　　　　三、防爆工业秤行业营运能力</w:t>
      </w:r>
      <w:r>
        <w:rPr>
          <w:rFonts w:hint="eastAsia"/>
        </w:rPr>
        <w:br/>
      </w:r>
      <w:r>
        <w:rPr>
          <w:rFonts w:hint="eastAsia"/>
        </w:rPr>
        <w:t>　　　　四、防爆工业秤行业发展能力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防爆工业秤行业重点企业调研分析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二、企业防爆工业秤业务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二、企业防爆工业秤业务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二、企业防爆工业秤业务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二、企业防爆工业秤业务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二、企业防爆工业秤业务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二、企业防爆工业秤业务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中国防爆工业秤行业竞争格局分析</w:t>
      </w:r>
      <w:r>
        <w:rPr>
          <w:rFonts w:hint="eastAsia"/>
        </w:rPr>
        <w:br/>
      </w:r>
      <w:r>
        <w:rPr>
          <w:rFonts w:hint="eastAsia"/>
        </w:rPr>
        <w:t>　　第一节 防爆工业秤行业竞争格局总览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2024-2025年防爆工业秤行业竞争力分析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2019-2024年防爆工业秤行业企业并购活动分析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2024-2025年防爆工业秤行业会展与招投标活动分析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一、防爆工业秤行业会展活动及其市场影响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2025年中国防爆工业秤企业发展企业发展策略与建议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防爆工业秤销售模式与渠道策略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防爆工业秤品牌与市场推广策略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防爆工业秤研发投入与技术创新能力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防爆工业秤合作联盟与资源整合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中国防爆工业秤行业风险与对策</w:t>
      </w:r>
      <w:r>
        <w:rPr>
          <w:rFonts w:hint="eastAsia"/>
        </w:rPr>
        <w:br/>
      </w:r>
      <w:r>
        <w:rPr>
          <w:rFonts w:hint="eastAsia"/>
        </w:rPr>
        <w:t>　　第一节 防爆工业秤行业SWOT分析</w:t>
      </w:r>
      <w:r>
        <w:rPr>
          <w:rFonts w:hint="eastAsia"/>
        </w:rPr>
        <w:br/>
      </w:r>
      <w:r>
        <w:rPr>
          <w:rFonts w:hint="eastAsia"/>
        </w:rPr>
        <w:t>　　　　一、防爆工业秤行业优势</w:t>
      </w:r>
      <w:r>
        <w:rPr>
          <w:rFonts w:hint="eastAsia"/>
        </w:rPr>
        <w:br/>
      </w:r>
      <w:r>
        <w:rPr>
          <w:rFonts w:hint="eastAsia"/>
        </w:rPr>
        <w:t>　　　　二、防爆工业秤行业劣势</w:t>
      </w:r>
      <w:r>
        <w:rPr>
          <w:rFonts w:hint="eastAsia"/>
        </w:rPr>
        <w:br/>
      </w:r>
      <w:r>
        <w:rPr>
          <w:rFonts w:hint="eastAsia"/>
        </w:rPr>
        <w:t>　　　　三、防爆工业秤市场机会</w:t>
      </w:r>
      <w:r>
        <w:rPr>
          <w:rFonts w:hint="eastAsia"/>
        </w:rPr>
        <w:br/>
      </w:r>
      <w:r>
        <w:rPr>
          <w:rFonts w:hint="eastAsia"/>
        </w:rPr>
        <w:t>　　　　四、防爆工业秤市场威胁</w:t>
      </w:r>
      <w:r>
        <w:rPr>
          <w:rFonts w:hint="eastAsia"/>
        </w:rPr>
        <w:br/>
      </w:r>
      <w:r>
        <w:rPr>
          <w:rFonts w:hint="eastAsia"/>
        </w:rPr>
        <w:t>　　第二节 防爆工业秤行业风险及对策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2025-2031年中国防爆工业秤行业前景与发展趋势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2024-2025年防爆工业秤行业发展环境分析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一、防爆工业秤行业主管部门与监管体制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二、防爆工业秤行业主要法律法规及政策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三、防爆工业秤行业标准与质量监管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2025-2031年防爆工业秤行业发展趋势与方向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2025-2031年防爆工业秤行业发展潜力与机遇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防爆工业秤行业研究结论与建议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中:智林:：防爆工业秤行业发展建议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2019-2024年中国防爆工业秤市场规模及增长情况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2019-2024年中国防爆工业秤行业产量及增长趋势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2025-2031年中国防爆工业秤行业产量预测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2019-2024年中国防爆工业秤行业市场需求及增长情况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2025-2031年中国防爆工业秤行业市场需求预测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**地区防爆工业秤市场规模及增长情况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**地区防爆工业秤行业市场需求情况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**地区防爆工业秤市场规模及增长情况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**地区防爆工业秤行业市场需求情况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2019-2024年中国防爆工业秤行业出口情况分析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防爆工业秤重点企业经营情况分析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2025年防爆工业秤行业壁垒</w:t>
      </w:r>
      <w:r>
        <w:rPr>
          <w:rFonts w:hint="eastAsia"/>
        </w:rPr>
        <w:br/>
      </w:r>
      <w:r>
        <w:rPr>
          <w:rFonts w:hint="eastAsia"/>
        </w:rPr>
        <w:t>　　图表 2025年防爆工业秤市场前景分析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2025-2031年中国防爆工业秤市场规模预测</w:t>
      </w:r>
      <w:r>
        <w:rPr>
          <w:rFonts w:hint="eastAsia"/>
        </w:rPr>
        <w:br/>
      </w:r>
      <w:r>
        <w:rPr>
          <w:rFonts w:hint="eastAsia"/>
        </w:rPr>
        <w:t>　　图表 2025年防爆工业秤发展趋势预测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f02b6bd774ab4" w:history="1">
        <w:r>
          <w:rPr>
            <w:rStyle w:val="Hyperlink"/>
          </w:rPr>
          <w:t>2025-2031年中国防爆工业秤行业发展调研与市场前景分析报告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f02b6bd774ab4" w:history="1">
        <w:r>
          <w:rPr>
            <w:rStyle w:val="Hyperlink"/>
          </w:rPr>
          <w:t>https://www.20087.com/3/78/FangBaoGongYeChengHangYeXianZhuangJiQianJing.html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14460c7fb400f" w:history="1">
      <w:r>
        <w:rPr>
          <w:rStyle w:val="Hyperlink"/>
        </w:rPr>
        <w:t>2025-2031年中国防爆工业秤行业发展调研与市场前景分析报告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ngBaoGongYeChengHangYeXianZhuangJiQianJing.html" TargetMode="External" Id="R992f02b6bd77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ngBaoGongYeChengHangYeXianZhuangJiQianJing.html" TargetMode="External" Id="Re1d14460c7fb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2025-03-17T09:19:55Z</dcterms:created>
  <dcterms:modified xsi:type="dcterms:W3CDTF">2025-03-17T10:19:55Z</dcterms:modified>
  <dc:subject>2025-2031年中国防爆工业秤行业发展调研与市场前景分析报告</dc:subject>
  <dc:title>2025-2031年中国防爆工业秤行业发展调研与市场前景分析报告</dc:title>
  <cp:keywords>2025-2031年中国防爆工业秤行业发展调研与市场前景分析报告</cp:keywords>
  <dc:description>2025-2031年中国防爆工业秤行业发展调研与市场前景分析报告</dc:description>
</cp:coreProperties>
</file>