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62d09049a49b5" w:history="1">
              <w:r>
                <w:rPr>
                  <w:rStyle w:val="Hyperlink"/>
                </w:rPr>
                <w:t>2025-2031年中国陶瓷3D打印机行业现状与前景分析报告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62d09049a49b5" w:history="1">
              <w:r>
                <w:rPr>
                  <w:rStyle w:val="Hyperlink"/>
                </w:rPr>
                <w:t>2025-2031年中国陶瓷3D打印机行业现状与前景分析报告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62d09049a49b5" w:history="1">
                <w:r>
                  <w:rPr>
                    <w:rStyle w:val="Hyperlink"/>
                  </w:rPr>
                  <w:t>https://www.20087.com/3/88/TaoCi3DDaYinJiXianZhuangYuQianJingFenXi.html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3D打印机是一种基于增材制造原理，使用陶瓷材料进行三维成型的新型设备。与传统陶瓷制造工艺相比，3D打印技术具有设计自由度高、生产周期短等优点，特别适用于复杂结构件的快速原型制作和小批量定制生产。近年来，随着3D打印技术的不断成熟和陶瓷材料种类的丰富，陶瓷3D打印技术已被成功应用于航空航天、生物医学、艺术创作等多个领域。特别是对于那些传统工艺难以加工的复杂几何形状，陶瓷3D打印提供了全新的解决方案。</w:t>
      </w:r>
      <w:r>
        <w:rPr>
          <w:rFonts w:hint="eastAsia"/>
        </w:rPr>
        <w:br/>
      </w:r>
      <w:r>
        <w:rPr>
          <w:rFonts w:hint="eastAsia"/>
        </w:rPr>
        <w:t>　　未来，陶瓷3D打印技术将更加关注材料创新与工艺优化。一方面，研究人员正在探索开发具有更好力学性能、更高耐温极限的新材料配方；另一方面，通过改进打印过程中的参数设置，提高成品的致密度和平整度。此外，随着数字孪生技术的应用，陶瓷3D打印将能够实现虚拟仿真与实际生产的紧密结合，进一步提升设计效率和产品质量。不过，如何降低现有陶瓷3D打印设备的成本，以及如何建立完善的后处理工艺流程，以确保最终产品的可靠性，仍然是行业面临的两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62d09049a49b5" w:history="1">
        <w:r>
          <w:rPr>
            <w:rStyle w:val="Hyperlink"/>
          </w:rPr>
          <w:t>2025-2031年中国陶瓷3D打印机行业现状与前景分析报告</w:t>
        </w:r>
      </w:hyperlink>
      <w:r>
        <w:rPr>
          <w:rFonts w:hint="eastAsia"/>
        </w:rPr>
        <w:t>》基于统计局、相关行业协会及科研机构的详实数据，系统梳理了陶瓷3D打印机产业链结构和供需现状，客观分析了陶瓷3D打印机市场规模、价格变动及需求特征。报告从陶瓷3D打印机技术发展现状与创新方向切入，结合政策环境与消费趋势变化，对陶瓷3D打印机行业未来前景和增长空间进行了合理预测。通过对陶瓷3D打印机重点企业的市场表现分析，呈现了行业竞争格局。同时，报告评估了不同陶瓷3D打印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陶瓷3D打印机行业概述</w:t>
      </w:r>
      <w:r>
        <w:rPr>
          <w:rFonts w:hint="eastAsia"/>
        </w:rPr>
        <w:br/>
      </w:r>
      <w:r>
        <w:rPr>
          <w:rFonts w:hint="eastAsia"/>
        </w:rPr>
        <w:t>　　第一节 陶瓷3D打印机定义与分类</w:t>
      </w:r>
      <w:r>
        <w:rPr>
          <w:rFonts w:hint="eastAsia"/>
        </w:rPr>
        <w:br/>
      </w:r>
      <w:r>
        <w:rPr>
          <w:rFonts w:hint="eastAsia"/>
        </w:rPr>
        <w:t>　　第二节 陶瓷3D打印机应用领域</w:t>
      </w:r>
      <w:r>
        <w:rPr>
          <w:rFonts w:hint="eastAsia"/>
        </w:rPr>
        <w:br/>
      </w:r>
      <w:r>
        <w:rPr>
          <w:rFonts w:hint="eastAsia"/>
        </w:rPr>
        <w:t>　　第三节 陶瓷3D打印机行业经济指标分析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主要国家与地区陶瓷3D打印机市场分析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二、陶瓷3D打印机产能扩张与投资动态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三、2025-2031年陶瓷3D打印机产量预测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2025-2031年陶瓷3D打印机市场需求与销售分析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一、2024-2025年陶瓷3D打印机行业需求现状</w:t>
      </w:r>
      <w:r>
        <w:rPr>
          <w:rFonts w:hint="eastAsia"/>
        </w:rPr>
        <w:br/>
      </w:r>
      <w:r>
        <w:rPr>
          <w:rFonts w:hint="eastAsia"/>
        </w:rPr>
        <w:t>　　　　二、陶瓷3D打印机客户群体与需求特点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2019-2024年中国陶瓷3D打印机行业规模情况</w:t>
      </w:r>
      <w:r>
        <w:rPr>
          <w:rFonts w:hint="eastAsia"/>
        </w:rPr>
        <w:br/>
      </w:r>
      <w:r>
        <w:rPr>
          <w:rFonts w:hint="eastAsia"/>
        </w:rPr>
        <w:t>　　　　一、陶瓷3D打印机行业企业数量规模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一、陶瓷3D打印机行业盈利能力</w:t>
      </w:r>
      <w:r>
        <w:rPr>
          <w:rFonts w:hint="eastAsia"/>
        </w:rPr>
        <w:br/>
      </w:r>
      <w:r>
        <w:rPr>
          <w:rFonts w:hint="eastAsia"/>
        </w:rPr>
        <w:t>　　　　二、陶瓷3D打印机行业偿债能力</w:t>
      </w:r>
      <w:r>
        <w:rPr>
          <w:rFonts w:hint="eastAsia"/>
        </w:rPr>
        <w:br/>
      </w:r>
      <w:r>
        <w:rPr>
          <w:rFonts w:hint="eastAsia"/>
        </w:rPr>
        <w:t>　　　　三、陶瓷3D打印机行业营运能力</w:t>
      </w:r>
      <w:r>
        <w:rPr>
          <w:rFonts w:hint="eastAsia"/>
        </w:rPr>
        <w:br/>
      </w:r>
      <w:r>
        <w:rPr>
          <w:rFonts w:hint="eastAsia"/>
        </w:rPr>
        <w:t>　　　　四、陶瓷3D打印机行业发展能力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陶瓷3D打印机行业SWOT分析</w:t>
      </w:r>
      <w:r>
        <w:rPr>
          <w:rFonts w:hint="eastAsia"/>
        </w:rPr>
        <w:br/>
      </w:r>
      <w:r>
        <w:rPr>
          <w:rFonts w:hint="eastAsia"/>
        </w:rPr>
        <w:t>　　　　一、陶瓷3D打印机行业优势</w:t>
      </w:r>
      <w:r>
        <w:rPr>
          <w:rFonts w:hint="eastAsia"/>
        </w:rPr>
        <w:br/>
      </w:r>
      <w:r>
        <w:rPr>
          <w:rFonts w:hint="eastAsia"/>
        </w:rPr>
        <w:t>　　　　二、陶瓷3D打印机行业劣势</w:t>
      </w:r>
      <w:r>
        <w:rPr>
          <w:rFonts w:hint="eastAsia"/>
        </w:rPr>
        <w:br/>
      </w:r>
      <w:r>
        <w:rPr>
          <w:rFonts w:hint="eastAsia"/>
        </w:rPr>
        <w:t>　　　　三、陶瓷3D打印机市场机会</w:t>
      </w:r>
      <w:r>
        <w:rPr>
          <w:rFonts w:hint="eastAsia"/>
        </w:rPr>
        <w:br/>
      </w:r>
      <w:r>
        <w:rPr>
          <w:rFonts w:hint="eastAsia"/>
        </w:rPr>
        <w:t>　　　　四、陶瓷3D打印机市场威胁</w:t>
      </w:r>
      <w:r>
        <w:rPr>
          <w:rFonts w:hint="eastAsia"/>
        </w:rPr>
        <w:br/>
      </w:r>
      <w:r>
        <w:rPr>
          <w:rFonts w:hint="eastAsia"/>
        </w:rPr>
        <w:t>　　第二节 陶瓷3D打印机行业风险及对策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中^智林^－陶瓷3D打印机行业发展建议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2025-2031年中国陶瓷3D打印机行业产量预测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2019-2024年中国陶瓷3D打印机行业市场需求及增长情况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2025-2031年中国陶瓷3D打印机行业市场需求预测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2019-2024年中国陶瓷3D打印机行业利润及增长情况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2019-2024年中国陶瓷3D打印机行业进口量及增速统计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2019-2024年中国陶瓷3D打印机行业出口量及增速统计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陶瓷3D打印机重点企业经营情况分析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2025-2031年中国陶瓷3D打印机市场需求预测</w:t>
      </w:r>
      <w:r>
        <w:rPr>
          <w:rFonts w:hint="eastAsia"/>
        </w:rPr>
        <w:br/>
      </w:r>
      <w:r>
        <w:rPr>
          <w:rFonts w:hint="eastAsia"/>
        </w:rPr>
        <w:t>　　图表 2025年陶瓷3D打印机发展趋势预测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62d09049a49b5" w:history="1">
        <w:r>
          <w:rPr>
            <w:rStyle w:val="Hyperlink"/>
          </w:rPr>
          <w:t>2025-2031年中国陶瓷3D打印机行业现状与前景分析报告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62d09049a49b5" w:history="1">
        <w:r>
          <w:rPr>
            <w:rStyle w:val="Hyperlink"/>
          </w:rPr>
          <w:t>https://www.20087.com/3/88/TaoCi3DDaYinJiXianZhuangYuQianJingFenXi.html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热点：陶瓷3d打印技术、陶瓷3D打印机工作原理、3d激光打印机、陶瓷3D打印机简介、3d打印机有什么用、陶瓷3D打印机和手作陶瓷的区别、三维立体3d打印机、陶瓷3D打印机光固化、陶瓷3D打印技术的应用领域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ba73bfb2f44f6" w:history="1">
      <w:r>
        <w:rPr>
          <w:rStyle w:val="Hyperlink"/>
        </w:rPr>
        <w:t>2025-2031年中国陶瓷3D打印机行业现状与前景分析报告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oCi3DDaYinJiXianZhuangYuQianJingFenXi.html" TargetMode="External" Id="Rd6d62d09049a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oCi3DDaYinJiXianZhuangYuQianJingFenXi.html" TargetMode="External" Id="Rc54ba73bfb2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2025-04-05T02:22:38Z</dcterms:created>
  <dcterms:modified xsi:type="dcterms:W3CDTF">2025-04-05T03:22:38Z</dcterms:modified>
  <dc:subject>2025-2031年中国陶瓷3D打印机行业现状与前景分析报告</dc:subject>
  <dc:title>2025-2031年中国陶瓷3D打印机行业现状与前景分析报告</dc:title>
  <cp:keywords>2025-2031年中国陶瓷3D打印机行业现状与前景分析报告</cp:keywords>
  <dc:description>2025-2031年中国陶瓷3D打印机行业现状与前景分析报告</dc:description>
</cp:coreProperties>
</file>