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0e75929da4cd4" w:history="1">
              <w:r>
                <w:rPr>
                  <w:rStyle w:val="Hyperlink"/>
                </w:rPr>
                <w:t>2026-2032年中国隔离式RS-485收发器行业研究及发展前景分析报告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0e75929da4cd4" w:history="1">
              <w:r>
                <w:rPr>
                  <w:rStyle w:val="Hyperlink"/>
                </w:rPr>
                <w:t>2026-2032年中国隔离式RS-485收发器行业研究及发展前景分析报告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e0e75929da4cd4" w:history="1">
                <w:r>
                  <w:rPr>
                    <w:rStyle w:val="Hyperlink"/>
                  </w:rPr>
                  <w:t>https://www.20087.com/3/08/GeLiShiRS-485ShouFaQiQianJing.html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式RS-485收发器是工业通信网络中的关键接口芯片，通过电容或磁耦合技术实现信号传输与电气隔离，有效阻断地环路干扰、浪涌冲击及共模噪声，广泛应用于PLC、电机驱动器及智能电表。主流产品集成DC-DC隔离电源与数据通道，强调高隔离耐压（&gt;5 kV RMS）、高共模瞬态抗扰度（CMTI &gt;100 kV/μs）及支持多节点总线拓扑。现代器件在提升数据速率（&gt;50 Mbps）、降低功耗及通过IEC 61000-4-5浪涌测试方面持续优化。然而，在长距离（&gt;1 km）或多分支布线中，信号反射与终端匹配问题仍影响通信可靠性。</w:t>
      </w:r>
      <w:r>
        <w:rPr>
          <w:rFonts w:hint="eastAsia"/>
        </w:rPr>
        <w:br/>
      </w:r>
      <w:r>
        <w:rPr>
          <w:rFonts w:hint="eastAsia"/>
        </w:rPr>
        <w:t>　　未来，隔离式RS-485收发器将向更高集成度、功能安全增强与新兴工业协议适配方向演进。市场调研网指出，单芯片集成隔离电源、收发器与协议引擎将简化设计并提升抗扰性；而符合IEC 61508 SIL2等级的安全机制将拓展至机器人与过程自动化。在TSN（时间敏感网络）融合趋势下，收发器将支持精确时钟同步与优先级调度。此外，基于二氧化硅增强隔离的工艺将提升寿命与高温性能。长远看，隔离式RS-485收发器不仅作为通信桥梁存在，更将成为工业4.0底层网络中保障数据完整性、系统鲁棒性与本质安全的关键半导体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e0e75929da4cd4" w:history="1">
        <w:r>
          <w:rPr>
            <w:rStyle w:val="Hyperlink"/>
          </w:rPr>
          <w:t>2026-2032年中国隔离式RS-485收发器行业研究及发展前景分析报告</w:t>
        </w:r>
      </w:hyperlink>
      <w:r>
        <w:rPr>
          <w:rFonts w:hint="eastAsia"/>
        </w:rPr>
        <w:t>》，2025年隔离式RS-485收发器行业市场规模达 亿元，预计2032年市场规模将达 亿元，期间年均复合增长率（CAGR）达 %。报告系统梳理了隔离式RS-485收发器行业的产业链结构，详细解读了隔离式RS-485收发器市场规模、需求变化及价格动态，并对隔离式RS-485收发器行业现状进行了全面分析。报告基于详实数据，科学预测了隔离式RS-485收发器市场前景与发展趋势，同时聚焦隔离式RS-485收发器重点企业的经营表现，剖析了行业竞争格局、市场集中度及品牌影响力。通过对隔离式RS-485收发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隔离式RS-485收发器市场概述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按照不同产品类型，隔离式RS-485收发器主要可以分为如下几个类别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中国不同产品类型隔离式RS-485收发器增长趋势2021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操作模式半双工</w:t>
      </w:r>
      <w:r>
        <w:rPr>
          <w:rFonts w:hint="eastAsia"/>
        </w:rPr>
        <w:br/>
      </w:r>
      <w:r>
        <w:rPr>
          <w:rFonts w:hint="eastAsia"/>
        </w:rPr>
        <w:t>　　　　1.2.3 操作模式全双工</w:t>
      </w:r>
      <w:r>
        <w:rPr>
          <w:rFonts w:hint="eastAsia"/>
        </w:rPr>
        <w:br/>
      </w:r>
      <w:r>
        <w:rPr>
          <w:rFonts w:hint="eastAsia"/>
        </w:rPr>
        <w:t>　　1.3 按照不同数据传输速率，隔离式RS-485收发器主要可以分为如下几个类别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中国不同数据传输速率隔离式RS-485收发器增长趋势2021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低速接口芯片</w:t>
      </w:r>
      <w:r>
        <w:rPr>
          <w:rFonts w:hint="eastAsia"/>
        </w:rPr>
        <w:br/>
      </w:r>
      <w:r>
        <w:rPr>
          <w:rFonts w:hint="eastAsia"/>
        </w:rPr>
        <w:t>　　　　1.3.3 中速接口芯片</w:t>
      </w:r>
      <w:r>
        <w:rPr>
          <w:rFonts w:hint="eastAsia"/>
        </w:rPr>
        <w:br/>
      </w:r>
      <w:r>
        <w:rPr>
          <w:rFonts w:hint="eastAsia"/>
        </w:rPr>
        <w:t>　　　　1.3.4 高速接口芯片</w:t>
      </w:r>
      <w:r>
        <w:rPr>
          <w:rFonts w:hint="eastAsia"/>
        </w:rPr>
        <w:br/>
      </w:r>
      <w:r>
        <w:rPr>
          <w:rFonts w:hint="eastAsia"/>
        </w:rPr>
        <w:t>　　1.4 按照不同技术，隔离式RS-485收发器主要可以分为如下几个类别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中国不同技术隔离式RS-485收发器增长趋势2021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磁隔离型</w:t>
      </w:r>
      <w:r>
        <w:rPr>
          <w:rFonts w:hint="eastAsia"/>
        </w:rPr>
        <w:br/>
      </w:r>
      <w:r>
        <w:rPr>
          <w:rFonts w:hint="eastAsia"/>
        </w:rPr>
        <w:t>　　　　1.4.3 电容隔离型</w:t>
      </w:r>
      <w:r>
        <w:rPr>
          <w:rFonts w:hint="eastAsia"/>
        </w:rPr>
        <w:br/>
      </w:r>
      <w:r>
        <w:rPr>
          <w:rFonts w:hint="eastAsia"/>
        </w:rPr>
        <w:t>　　　　1.4.4 光隔离型</w:t>
      </w:r>
      <w:r>
        <w:rPr>
          <w:rFonts w:hint="eastAsia"/>
        </w:rPr>
        <w:br/>
      </w:r>
      <w:r>
        <w:rPr>
          <w:rFonts w:hint="eastAsia"/>
        </w:rPr>
        <w:t>　　1.5 从不同应用，隔离式RS-485收发器主要包括如下几个方面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中国不同应用隔离式RS-485收发器增长趋势2021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工业自动化</w:t>
      </w:r>
      <w:r>
        <w:rPr>
          <w:rFonts w:hint="eastAsia"/>
        </w:rPr>
        <w:br/>
      </w:r>
      <w:r>
        <w:rPr>
          <w:rFonts w:hint="eastAsia"/>
        </w:rPr>
        <w:t>　　　　1.5.3 通信基站</w:t>
      </w:r>
      <w:r>
        <w:rPr>
          <w:rFonts w:hint="eastAsia"/>
        </w:rPr>
        <w:br/>
      </w:r>
      <w:r>
        <w:rPr>
          <w:rFonts w:hint="eastAsia"/>
        </w:rPr>
        <w:t>　　　　1.5.4 光伏及智能电网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中国隔离式RS-485收发器发展现状及未来趋势（2021-2032）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中国市场隔离式RS-485收发器收入及增长率（2021-2032）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中国市场隔离式RS-485收发器销量及增长率（2021-2032）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中国市场主要隔离式RS-485收发器厂商分析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中国市场主要厂商隔离式RS-485收发器销量及市场占有率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中国市场主要厂商隔离式RS-485收发器销量（2021-2026）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中国市场主要厂商隔离式RS-485收发器销量市场份额（2021-2026）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中国市场主要厂商隔离式RS-485收发器收入及市场占有率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中国市场主要厂商隔离式RS-485收发器收入（2021-2026）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中国市场主要厂商隔离式RS-485收发器收入市场份额（2021-2026）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2025年中国市场主要厂商隔离式RS-485收发器收入排名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中国市场主要厂商隔离式RS-485收发器价格（2021-2026）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中国市场主要厂商隔离式RS-485收发器总部及产地分布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中国市场主要厂商成立时间及隔离式RS-485收发器商业化日期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中国市场主要厂商隔离式RS-485收发器产品类型及应用</w:t>
      </w:r>
      <w:r>
        <w:rPr>
          <w:rFonts w:hint="eastAsia"/>
        </w:rPr>
        <w:br/>
      </w:r>
      <w:r>
        <w:rPr>
          <w:rFonts w:hint="eastAsia"/>
        </w:rPr>
        <w:t>　　2.7 隔离式RS-485收发器行业集中度、竞争程度分析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隔离式RS-485收发器行业集中度分析：2025年中国Top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中国市场隔离式RS-485收发器第一梯队、第二梯队和第三梯队厂商（品牌）及2025年市场份额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重点企业（1）基本信息、隔离式RS-485收发器生产基地、总部、竞争对手及市场地位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重点企业（1）在中国市场隔离式RS-485收发器销量、收入、价格及毛利率（2021-2026）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重点企业（2）基本信息、隔离式RS-485收发器生产基地、总部、竞争对手及市场地位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重点企业（2）在中国市场隔离式RS-485收发器销量、收入、价格及毛利率（2021-2026）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重点企业（3）基本信息、隔离式RS-485收发器生产基地、总部、竞争对手及市场地位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重点企业（3）在中国市场隔离式RS-485收发器销量、收入、价格及毛利率（2021-2026）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重点企业（4）基本信息、隔离式RS-485收发器生产基地、总部、竞争对手及市场地位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重点企业（4）在中国市场隔离式RS-485收发器销量、收入、价格及毛利率（2021-2026）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重点企业（5）基本信息、隔离式RS-485收发器生产基地、总部、竞争对手及市场地位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重点企业（5）在中国市场隔离式RS-485收发器销量、收入、价格及毛利率（2021-2026）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重点企业（6）基本信息、隔离式RS-485收发器生产基地、总部、竞争对手及市场地位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重点企业（6）在中国市场隔离式RS-485收发器销量、收入、价格及毛利率（2021-2026）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重点企业（7）基本信息、隔离式RS-485收发器生产基地、总部、竞争对手及市场地位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重点企业（7）在中国市场隔离式RS-485收发器销量、收入、价格及毛利率（2021-2026）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重点企业（8）基本信息、隔离式RS-485收发器生产基地、总部、竞争对手及市场地位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重点企业（8）在中国市场隔离式RS-485收发器销量、收入、价格及毛利率（2021-2026）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重点企业（9）基本信息、隔离式RS-485收发器生产基地、总部、竞争对手及市场地位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重点企业（9）在中国市场隔离式RS-485收发器销量、收入、价格及毛利率（2021-2026）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重点企业（10）基本信息、隔离式RS-485收发器生产基地、总部、竞争对手及市场地位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重点企业（10）在中国市场隔离式RS-485收发器销量、收入、价格及毛利率（2021-2026）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不同产品类型隔离式RS-485收发器分析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中国市场不同产品类型隔离式RS-485收发器销量（2021-2032）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中国市场不同产品类型隔离式RS-485收发器销量及市场份额（2021-2026）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中国市场不同产品类型隔离式RS-485收发器销量预测（2027-2032）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中国市场不同产品类型隔离式RS-485收发器规模（2021-2032）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中国市场不同产品类型隔离式RS-485收发器规模及市场份额（2021-2026）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中国市场不同产品类型隔离式RS-485收发器规模预测（2027-2032）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中国市场不同产品类型隔离式RS-485收发器价格走势（2021-2032）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不同应用隔离式RS-485收发器分析</w:t>
      </w:r>
      <w:r>
        <w:rPr>
          <w:rFonts w:hint="eastAsia"/>
        </w:rPr>
        <w:br/>
      </w:r>
      <w:r>
        <w:rPr>
          <w:rFonts w:hint="eastAsia"/>
        </w:rPr>
        <w:t>　　5.1 中国市场不同应用隔离式RS-485收发器销量（2021-2032）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中国市场不同应用隔离式RS-485收发器销量及市场份额（2021-2026）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中国市场不同应用隔离式RS-485收发器销量预测（2027-2032）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中国市场不同应用隔离式RS-485收发器规模（2021-2032）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中国市场不同应用隔离式RS-485收发器规模及市场份额（2021-2026）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中国市场不同应用隔离式RS-485收发器规模预测（2027-2032）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中国市场不同应用隔离式RS-485收发器价格走势（2021-2032）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隔离式RS-485收发器行业发展分析---发展趋势</w:t>
      </w:r>
      <w:r>
        <w:rPr>
          <w:rFonts w:hint="eastAsia"/>
        </w:rPr>
        <w:br/>
      </w:r>
      <w:r>
        <w:rPr>
          <w:rFonts w:hint="eastAsia"/>
        </w:rPr>
        <w:t>　　6.2 隔离式RS-485收发器行业发展分析---厂商壁垒</w:t>
      </w:r>
      <w:r>
        <w:rPr>
          <w:rFonts w:hint="eastAsia"/>
        </w:rPr>
        <w:br/>
      </w:r>
      <w:r>
        <w:rPr>
          <w:rFonts w:hint="eastAsia"/>
        </w:rPr>
        <w:t>　　6.3 隔离式RS-485收发器行业发展分析---驱动因素</w:t>
      </w:r>
      <w:r>
        <w:rPr>
          <w:rFonts w:hint="eastAsia"/>
        </w:rPr>
        <w:br/>
      </w:r>
      <w:r>
        <w:rPr>
          <w:rFonts w:hint="eastAsia"/>
        </w:rPr>
        <w:t>　　6.4 隔离式RS-485收发器行业发展分析---制约因素</w:t>
      </w:r>
      <w:r>
        <w:rPr>
          <w:rFonts w:hint="eastAsia"/>
        </w:rPr>
        <w:br/>
      </w:r>
      <w:r>
        <w:rPr>
          <w:rFonts w:hint="eastAsia"/>
        </w:rPr>
        <w:t>　　6.5 隔离式RS-485收发器中国企业SWOT分析</w:t>
      </w:r>
      <w:r>
        <w:rPr>
          <w:rFonts w:hint="eastAsia"/>
        </w:rPr>
        <w:br/>
      </w:r>
      <w:r>
        <w:rPr>
          <w:rFonts w:hint="eastAsia"/>
        </w:rPr>
        <w:t>　　6.6 隔离式RS-485收发器行业发展分析---行业政策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隔离式RS-485收发器行业产业链简介</w:t>
      </w:r>
      <w:r>
        <w:rPr>
          <w:rFonts w:hint="eastAsia"/>
        </w:rPr>
        <w:br/>
      </w:r>
      <w:r>
        <w:rPr>
          <w:rFonts w:hint="eastAsia"/>
        </w:rPr>
        <w:t>　　7.2 隔离式RS-485收发器产业链分析-上游</w:t>
      </w:r>
      <w:r>
        <w:rPr>
          <w:rFonts w:hint="eastAsia"/>
        </w:rPr>
        <w:br/>
      </w:r>
      <w:r>
        <w:rPr>
          <w:rFonts w:hint="eastAsia"/>
        </w:rPr>
        <w:t>　　7.3 隔离式RS-485收发器产业链分析-中游</w:t>
      </w:r>
      <w:r>
        <w:rPr>
          <w:rFonts w:hint="eastAsia"/>
        </w:rPr>
        <w:br/>
      </w:r>
      <w:r>
        <w:rPr>
          <w:rFonts w:hint="eastAsia"/>
        </w:rPr>
        <w:t>　　7.4 隔离式RS-485收发器产业链分析-下游</w:t>
      </w:r>
      <w:r>
        <w:rPr>
          <w:rFonts w:hint="eastAsia"/>
        </w:rPr>
        <w:br/>
      </w:r>
      <w:r>
        <w:rPr>
          <w:rFonts w:hint="eastAsia"/>
        </w:rPr>
        <w:t>　　7.5 隔离式RS-485收发器行业采购模式</w:t>
      </w:r>
      <w:r>
        <w:rPr>
          <w:rFonts w:hint="eastAsia"/>
        </w:rPr>
        <w:br/>
      </w:r>
      <w:r>
        <w:rPr>
          <w:rFonts w:hint="eastAsia"/>
        </w:rPr>
        <w:t>　　7.6 隔离式RS-485收发器行业生产模式</w:t>
      </w:r>
      <w:r>
        <w:rPr>
          <w:rFonts w:hint="eastAsia"/>
        </w:rPr>
        <w:br/>
      </w:r>
      <w:r>
        <w:rPr>
          <w:rFonts w:hint="eastAsia"/>
        </w:rPr>
        <w:t>　　7.7 隔离式RS-485收发器行业销售模式及销售渠道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中国本土隔离式RS-485收发器产能、产量分析</w:t>
      </w:r>
      <w:r>
        <w:rPr>
          <w:rFonts w:hint="eastAsia"/>
        </w:rPr>
        <w:br/>
      </w:r>
      <w:r>
        <w:rPr>
          <w:rFonts w:hint="eastAsia"/>
        </w:rPr>
        <w:t>　　8.1 中国隔离式RS-485收发器供需现状及预测（2021-2032）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中国隔离式RS-485收发器产能、产量、产能利用率及发展趋势（2021-2032）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中国隔离式RS-485收发器产量、市场需求量及发展趋势（2021-2032）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中国隔离式RS-485收发器进出口分析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中国市场隔离式RS-485收发器主要进口来源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中国市场隔离式RS-485收发器主要出口目的地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不同产品类型隔离式RS-485收发器市场规模2021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不同数据传输速率隔离式RS-485收发器市场规模2021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不同技术隔离式RS-485收发器市场规模2021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不同应用隔离式RS-485收发器市场规模2021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中国市场主要厂商隔离式RS-485收发器销量（2021-2026）&amp;（百万颗）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6： 中国市场主要厂商隔离式RS-485收发器销量市场份额（2021-2026）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中国市场主要厂商隔离式RS-485收发器收入（2021-2026）&amp;（万元）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中国市场主要厂商隔离式RS-485收发器收入份额（2021-2026）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2025年中国主要生产商隔离式RS-485收发器收入排名（万元）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中国市场主要厂商隔离式RS-485收发器价格（2021-2026）&amp;（元/颗）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中国市场主要厂商隔离式RS-485收发器总部及产地分布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中国市场主要厂商成立时间及隔离式RS-485收发器商业化日期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中国市场主要厂商隔离式RS-485收发器产品类型及应用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2025年中国市场隔离式RS-485收发器主要厂商市场地位（第一梯队、第二梯队和第三梯队）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隔离式RS-485收发器市场投资、并购等现状分析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隔离式RS-485收发器生产基地、总部、竞争对手及市场地位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隔离式RS-485收发器销量（百万颗）、收入（万元）、价格（元/颗）及毛利率（2021-2026）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隔离式RS-485收发器生产基地、总部、竞争对手及市场地位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隔离式RS-485收发器销量（百万颗）、收入（万元）、价格（元/颗）及毛利率（2021-2026）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隔离式RS-485收发器生产基地、总部、竞争对手及市场地位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隔离式RS-485收发器销量（百万颗）、收入（万元）、价格（元/颗）及毛利率（2021-2026）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隔离式RS-485收发器生产基地、总部、竞争对手及市场地位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隔离式RS-485收发器销量（百万颗）、收入（万元）、价格（元/颗）及毛利率（2021-2026）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隔离式RS-485收发器生产基地、总部、竞争对手及市场地位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隔离式RS-485收发器销量（百万颗）、收入（万元）、价格（元/颗）及毛利率（2021-2026）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隔离式RS-485收发器生产基地、总部、竞争对手及市场地位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隔离式RS-485收发器销量（百万颗）、收入（万元）、价格（元/颗）及毛利率（2021-2026）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隔离式RS-485收发器生产基地、总部、竞争对手及市场地位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隔离式RS-485收发器销量（百万颗）、收入（万元）、价格（元/颗）及毛利率（2021-2026）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隔离式RS-485收发器生产基地、总部、竞争对手及市场地位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隔离式RS-485收发器销量（百万颗）、收入（万元）、价格（元/颗）及毛利率（2021-2026）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隔离式RS-485收发器生产基地、总部、竞争对手及市场地位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隔离式RS-485收发器销量（百万颗）、收入（万元）、价格（元/颗）及毛利率（2021-2026）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隔离式RS-485收发器生产基地、总部、竞争对手及市场地位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隔离式RS-485收发器产品规格、参数及市场应用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隔离式RS-485收发器销量（百万颗）、收入（万元）、价格（元/颗）及毛利率（2021-2026）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中国市场不同产品类型隔离式RS-485收发器销量（2021-2026）&amp;（百万颗）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中国市场不同产品类型隔离式RS-485收发器销量市场份额（2021-2026）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中国市场不同产品类型隔离式RS-485收发器销量预测（2027-2032）&amp;（百万颗）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中国市场不同产品类型隔离式RS-485收发器销量市场份额预测（2027-2032）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中国市场不同产品类型隔离式RS-485收发器规模（2021-2026）&amp;（万元）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中国市场不同产品类型隔离式RS-485收发器规模市场份额（2021-2026）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中国市场不同产品类型隔离式RS-485收发器规模预测（2027-2032）&amp;（万元）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中国市场不同产品类型隔离式RS-485收发器规模市场份额预测（2027-2032）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中国市场不同应用隔离式RS-485收发器销量（2021-2026）&amp;（百万颗）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75： 中国市场不同应用隔离式RS-485收发器销量市场份额（2021-2026）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中国市场不同应用隔离式RS-485收发器销量预测（2027-2032）&amp;（百万颗）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77： 中国市场不同应用隔离式RS-485收发器销量市场份额预测（2027-2032）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中国市场不同应用隔离式RS-485收发器规模（2021-2026）&amp;（万元）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中国市场不同应用隔离式RS-485收发器规模市场份额（2021-2026）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中国市场不同应用隔离式RS-485收发器规模预测（2027-2032）&amp;（万元）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中国市场不同应用隔离式RS-485收发器规模市场份额预测（2027-2032）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隔离式RS-485收发器行业发展分析---发展趋势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隔离式RS-485收发器行业发展分析---厂商壁垒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隔离式RS-485收发器行业发展分析---驱动因素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隔离式RS-485收发器行业发展分析---制约因素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隔离式RS-485收发器行业相关重点政策一览</w:t>
      </w:r>
      <w:r>
        <w:rPr>
          <w:rFonts w:hint="eastAsia"/>
        </w:rPr>
        <w:br/>
      </w:r>
      <w:r>
        <w:rPr>
          <w:rFonts w:hint="eastAsia"/>
        </w:rPr>
        <w:t>　　表 87： 隔离式RS-485收发器行业供应链分析</w:t>
      </w:r>
      <w:r>
        <w:rPr>
          <w:rFonts w:hint="eastAsia"/>
        </w:rPr>
        <w:br/>
      </w:r>
      <w:r>
        <w:rPr>
          <w:rFonts w:hint="eastAsia"/>
        </w:rPr>
        <w:t>　　表 88： 隔离式RS-485收发器上游原料供应商</w:t>
      </w:r>
      <w:r>
        <w:rPr>
          <w:rFonts w:hint="eastAsia"/>
        </w:rPr>
        <w:br/>
      </w:r>
      <w:r>
        <w:rPr>
          <w:rFonts w:hint="eastAsia"/>
        </w:rPr>
        <w:t>　　表 89： 隔离式RS-485收发器行业主要下游客户</w:t>
      </w:r>
      <w:r>
        <w:rPr>
          <w:rFonts w:hint="eastAsia"/>
        </w:rPr>
        <w:br/>
      </w:r>
      <w:r>
        <w:rPr>
          <w:rFonts w:hint="eastAsia"/>
        </w:rPr>
        <w:t>　　表 90： 隔离式RS-485收发器典型经销商</w:t>
      </w:r>
      <w:r>
        <w:rPr>
          <w:rFonts w:hint="eastAsia"/>
        </w:rPr>
        <w:br/>
      </w:r>
      <w:r>
        <w:rPr>
          <w:rFonts w:hint="eastAsia"/>
        </w:rPr>
        <w:t>　　表 91： 中国隔离式RS-485收发器产量、销量、进口量及出口量（2021-2026）&amp;（百万颗）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92： 中国隔离式RS-485收发器产量、销量、进口量及出口量预测（2027-2032）&amp;（百万颗）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93： 中国市场隔离式RS-485收发器主要进口来源</w:t>
      </w:r>
      <w:r>
        <w:rPr>
          <w:rFonts w:hint="eastAsia"/>
        </w:rPr>
        <w:br/>
      </w:r>
      <w:r>
        <w:rPr>
          <w:rFonts w:hint="eastAsia"/>
        </w:rPr>
        <w:t>　　表 94： 中国市场隔离式RS-485收发器主要出口目的地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隔离式RS-485收发器产品图片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中国不同产品类型隔离式RS-485收发器市场规模市场份额2025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操作模式半双工产品图片</w:t>
      </w:r>
      <w:r>
        <w:rPr>
          <w:rFonts w:hint="eastAsia"/>
        </w:rPr>
        <w:br/>
      </w:r>
      <w:r>
        <w:rPr>
          <w:rFonts w:hint="eastAsia"/>
        </w:rPr>
        <w:t>　　图 4： 操作模式全双工产品图片</w:t>
      </w:r>
      <w:r>
        <w:rPr>
          <w:rFonts w:hint="eastAsia"/>
        </w:rPr>
        <w:br/>
      </w:r>
      <w:r>
        <w:rPr>
          <w:rFonts w:hint="eastAsia"/>
        </w:rPr>
        <w:t>　　图 5： 中国不同数据传输速率隔离式RS-485收发器市场规模市场份额2025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低速接口芯片产品图片</w:t>
      </w:r>
      <w:r>
        <w:rPr>
          <w:rFonts w:hint="eastAsia"/>
        </w:rPr>
        <w:br/>
      </w:r>
      <w:r>
        <w:rPr>
          <w:rFonts w:hint="eastAsia"/>
        </w:rPr>
        <w:t>　　图 7： 中速接口芯片产品图片</w:t>
      </w:r>
      <w:r>
        <w:rPr>
          <w:rFonts w:hint="eastAsia"/>
        </w:rPr>
        <w:br/>
      </w:r>
      <w:r>
        <w:rPr>
          <w:rFonts w:hint="eastAsia"/>
        </w:rPr>
        <w:t>　　图 8： 高速接口芯片产品图片</w:t>
      </w:r>
      <w:r>
        <w:rPr>
          <w:rFonts w:hint="eastAsia"/>
        </w:rPr>
        <w:br/>
      </w:r>
      <w:r>
        <w:rPr>
          <w:rFonts w:hint="eastAsia"/>
        </w:rPr>
        <w:t>　　图 9： 中国不同技术隔离式RS-485收发器市场规模市场份额2025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磁隔离型产品图片</w:t>
      </w:r>
      <w:r>
        <w:rPr>
          <w:rFonts w:hint="eastAsia"/>
        </w:rPr>
        <w:br/>
      </w:r>
      <w:r>
        <w:rPr>
          <w:rFonts w:hint="eastAsia"/>
        </w:rPr>
        <w:t>　　图 11： 电容隔离型产品图片</w:t>
      </w:r>
      <w:r>
        <w:rPr>
          <w:rFonts w:hint="eastAsia"/>
        </w:rPr>
        <w:br/>
      </w:r>
      <w:r>
        <w:rPr>
          <w:rFonts w:hint="eastAsia"/>
        </w:rPr>
        <w:t>　　图 12： 光隔离型产品图片</w:t>
      </w:r>
      <w:r>
        <w:rPr>
          <w:rFonts w:hint="eastAsia"/>
        </w:rPr>
        <w:br/>
      </w:r>
      <w:r>
        <w:rPr>
          <w:rFonts w:hint="eastAsia"/>
        </w:rPr>
        <w:t>　　图 13： 中国不同应用隔离式RS-485收发器市场份额2025 &amp; 2032</w:t>
      </w:r>
      <w:r>
        <w:rPr>
          <w:rFonts w:hint="eastAsia"/>
        </w:rPr>
        <w:br/>
      </w:r>
      <w:r>
        <w:rPr>
          <w:rFonts w:hint="eastAsia"/>
        </w:rPr>
        <w:t>　　图 14： 工业自动化</w:t>
      </w:r>
      <w:r>
        <w:rPr>
          <w:rFonts w:hint="eastAsia"/>
        </w:rPr>
        <w:br/>
      </w:r>
      <w:r>
        <w:rPr>
          <w:rFonts w:hint="eastAsia"/>
        </w:rPr>
        <w:t>　　图 15： 通信基站</w:t>
      </w:r>
      <w:r>
        <w:rPr>
          <w:rFonts w:hint="eastAsia"/>
        </w:rPr>
        <w:br/>
      </w:r>
      <w:r>
        <w:rPr>
          <w:rFonts w:hint="eastAsia"/>
        </w:rPr>
        <w:t>　　图 16： 光伏及智能电网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中国市场隔离式RS-485收发器市场规模，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中国市场隔离式RS-485收发器收入及增长率（2021-2032）&amp;（万元）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中国市场隔离式RS-485收发器销量及增长率（2021-2032）&amp;（百万颗）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2025年中国市场主要厂商隔离式RS-485收发器销量市场份额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2025年中国市场主要厂商隔离式RS-485收发器收入市场份额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2025年中国市场前五大厂商隔离式RS-485收发器市场份额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2025年中国市场隔离式RS-485收发器第一梯队、第二梯队和第三梯队厂商（品牌）及市场份额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中国市场不同产品类型隔离式RS-485收发器价格走势（2021-2032）&amp;（元/颗）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26： 中国市场不同应用隔离式RS-485收发器价格走势（2021-2032）&amp;（元/颗）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27： 隔离式RS-485收发器中国企业SWOT分析</w:t>
      </w:r>
      <w:r>
        <w:rPr>
          <w:rFonts w:hint="eastAsia"/>
        </w:rPr>
        <w:br/>
      </w:r>
      <w:r>
        <w:rPr>
          <w:rFonts w:hint="eastAsia"/>
        </w:rPr>
        <w:t>　　图 28： 隔离式RS-485收发器产业链</w:t>
      </w:r>
      <w:r>
        <w:rPr>
          <w:rFonts w:hint="eastAsia"/>
        </w:rPr>
        <w:br/>
      </w:r>
      <w:r>
        <w:rPr>
          <w:rFonts w:hint="eastAsia"/>
        </w:rPr>
        <w:t>　　图 29： 隔离式RS-485收发器行业采购模式分析</w:t>
      </w:r>
      <w:r>
        <w:rPr>
          <w:rFonts w:hint="eastAsia"/>
        </w:rPr>
        <w:br/>
      </w:r>
      <w:r>
        <w:rPr>
          <w:rFonts w:hint="eastAsia"/>
        </w:rPr>
        <w:t>　　图 30： 隔离式RS-485收发器行业生产模式分析</w:t>
      </w:r>
      <w:r>
        <w:rPr>
          <w:rFonts w:hint="eastAsia"/>
        </w:rPr>
        <w:br/>
      </w:r>
      <w:r>
        <w:rPr>
          <w:rFonts w:hint="eastAsia"/>
        </w:rPr>
        <w:t>　　图 31： 隔离式RS-485收发器行业销售模式分析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中国隔离式RS-485收发器产能、产量、产能利用率及发展趋势（2021-2032）&amp;（百万颗）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中国隔离式RS-485收发器产量、市场需求量及发展趋势（2021-2032）&amp;（百万颗）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0e75929da4cd4" w:history="1">
        <w:r>
          <w:rPr>
            <w:rStyle w:val="Hyperlink"/>
          </w:rPr>
          <w:t>2026-2032年中国隔离式RS-485收发器行业研究及发展前景分析报告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e0e75929da4cd4" w:history="1">
        <w:r>
          <w:rPr>
            <w:rStyle w:val="Hyperlink"/>
          </w:rPr>
          <w:t>https://www.20087.com/3/08/GeLiShiRS-485ShouFaQiQianJing.html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热点：隔离rs232收发器、隔离422串口收发器、rs485 隔离、485隔离器作用、485隔离器接线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ef2c955a84b4d" w:history="1">
      <w:r>
        <w:rPr>
          <w:rStyle w:val="Hyperlink"/>
        </w:rPr>
        <w:t>2026-2032年中国隔离式RS-485收发器行业研究及发展前景分析报告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GeLiShiRS-485ShouFaQiQianJing.html" TargetMode="External" Id="Rcbe0e75929da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GeLiShiRS-485ShouFaQiQianJing.html" TargetMode="External" Id="R7e3ef2c955a8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2026-02-26T07:03:46Z</dcterms:created>
  <dcterms:modified xsi:type="dcterms:W3CDTF">2026-02-26T08:03:46Z</dcterms:modified>
  <dc:subject>2026-2032年中国隔离式RS-485收发器行业研究及发展前景分析报告</dc:subject>
  <dc:title>2026-2032年中国隔离式RS-485收发器行业研究及发展前景分析报告</dc:title>
  <cp:keywords>2026-2032年中国隔离式RS-485收发器行业研究及发展前景分析报告</cp:keywords>
  <dc:description>2026-2032年中国隔离式RS-485收发器行业研究及发展前景分析报告</dc:description>
</cp:coreProperties>
</file>