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e4faf33824604" w:history="1">
              <w:r>
                <w:rPr>
                  <w:rStyle w:val="Hyperlink"/>
                </w:rPr>
                <w:t>2026-2032年中国集成电路制造市场现状与发展趋势报告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e4faf33824604" w:history="1">
              <w:r>
                <w:rPr>
                  <w:rStyle w:val="Hyperlink"/>
                </w:rPr>
                <w:t>2026-2032年中国集成电路制造市场现状与发展趋势报告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e4faf33824604" w:history="1">
                <w:r>
                  <w:rPr>
                    <w:rStyle w:val="Hyperlink"/>
                  </w:rPr>
                  <w:t>https://www.20087.com/3/28/JiChengDianLuZhiZaoFaZhanQuShi.html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制造行业是现代信息技术的核心，近年来，随着5G通信、人工智能、物联网等领域的快速发展，对高性能、低功耗集成电路的需求急剧增加。行业技术不断演进，如极紫外光刻技术（EUV）的商业化应用，推动了芯片制造向纳米尺度迈进，提高了集成度和性能。同时，封装技术的创新，如扇出型封装和三维堆叠技术，提升了芯片的封装密度和散热效率。</w:t>
      </w:r>
      <w:r>
        <w:rPr>
          <w:rFonts w:hint="eastAsia"/>
        </w:rPr>
        <w:br/>
      </w:r>
      <w:r>
        <w:rPr>
          <w:rFonts w:hint="eastAsia"/>
        </w:rPr>
        <w:t>　　未来，集成电路制造行业将更加注重微纳技术和异构集成。微纳技术体现在持续推进晶体管尺寸的缩小，探索新型半导体材料，如二维材料和量子点，以克服现有硅基技术的物理极限。异构集成则意味着将不同类型的功能模块（如逻辑、存储、传感器）集成在同一芯片上，实现更高性能和更低功耗的系统级芯片（SoC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e4faf33824604" w:history="1">
        <w:r>
          <w:rPr>
            <w:rStyle w:val="Hyperlink"/>
          </w:rPr>
          <w:t>2026-2032年中国集成电路制造市场现状与发展趋势报告</w:t>
        </w:r>
      </w:hyperlink>
      <w:r>
        <w:rPr>
          <w:rFonts w:hint="eastAsia"/>
        </w:rPr>
        <w:t>》基于国家统计局及相关行业协会的详实数据，结合国内外集成电路制造行业研究资料及深入市场调研，系统分析了集成电路制造行业的市场规模、市场需求及产业链现状。报告重点探讨了集成电路制造行业整体运行情况及细分领域特点，科学预测了集成电路制造市场前景与发展趋势，揭示了集成电路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ee4faf33824604" w:history="1">
        <w:r>
          <w:rPr>
            <w:rStyle w:val="Hyperlink"/>
          </w:rPr>
          <w:t>2026-2032年中国集成电路制造市场现状与发展趋势报告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集成电路制造市场特点分析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集成电路制造行业发展周期特征分析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2025-2026年中国集成电路制造行业发展环境分析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中国集成电路制造行业发展经济环境分析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中国集成电路制造行业发展政策环境分析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二、相关集成电路制造行业标准分析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2025-2026年全球集成电路制造行业市场发展调研分析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全球集成电路制造行业市场运行环境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全球集成电路制造行业市场发展情况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一、全球集成电路制造行业市场供给分析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二、全球集成电路制造行业市场需求分析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三、全球集成电路制造行业主要国家地区发展情况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2026-2032年全球集成电路制造行业市场规模趋势预测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中国集成电路制造行业市场供需现状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2025-2026年中国集成电路制造市场现状</w:t>
      </w:r>
      <w:r>
        <w:rPr>
          <w:rFonts w:hint="eastAsia"/>
        </w:rPr>
        <w:br/>
      </w:r>
      <w:r>
        <w:rPr>
          <w:rFonts w:hint="eastAsia"/>
        </w:rPr>
        <w:t>　　第二节 中国集成电路制造行业产量情况分析及预测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一、集成电路制造总体产能规模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二、2020-2025年中国集成电路制造产量统计</w:t>
      </w:r>
      <w:r>
        <w:rPr>
          <w:rFonts w:hint="eastAsia"/>
        </w:rPr>
        <w:br/>
      </w:r>
      <w:r>
        <w:rPr>
          <w:rFonts w:hint="eastAsia"/>
        </w:rPr>
        <w:t>　　　　三、集成电路制造行业供给区域分布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四、2026-2032年中国集成电路制造产量预测</w:t>
      </w:r>
      <w:r>
        <w:rPr>
          <w:rFonts w:hint="eastAsia"/>
        </w:rPr>
        <w:br/>
      </w:r>
      <w:r>
        <w:rPr>
          <w:rFonts w:hint="eastAsia"/>
        </w:rPr>
        <w:t>　　第三节 中国集成电路制造市场需求分析及预测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二、中国集成电路制造市场需求特点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中国集成电路制造行业发展现状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一、2025-2026年集成电路制造行业品牌发展现状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二、2025-2026年集成电路制造行业需求市场现状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三、2025-2026年集成电路制造市场需求层次分析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四、2025-2026年中国集成电路制造市场走向分析</w:t>
      </w:r>
      <w:r>
        <w:rPr>
          <w:rFonts w:hint="eastAsia"/>
        </w:rPr>
        <w:br/>
      </w:r>
      <w:r>
        <w:rPr>
          <w:rFonts w:hint="eastAsia"/>
        </w:rPr>
        <w:t>　　第二节 中国集成电路制造产品技术分析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一、2025-2026年集成电路制造产品技术变化特点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二、2025-2026年集成电路制造产品市场的新技术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三、2025-2026年集成电路制造产品市场现状分析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中国集成电路制造行业存在的问题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一、2025-2026年集成电路制造产品市场存在的主要问题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二、2025-2026年国内集成电路制造产品市场的三大瓶颈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三、2025-2026年集成电路制造产品市场遭遇的规模难题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对中国集成电路制造市场的分析及思考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一、集成电路制造市场特点</w:t>
      </w:r>
      <w:r>
        <w:rPr>
          <w:rFonts w:hint="eastAsia"/>
        </w:rPr>
        <w:br/>
      </w:r>
      <w:r>
        <w:rPr>
          <w:rFonts w:hint="eastAsia"/>
        </w:rPr>
        <w:t>　　　　二、集成电路制造市场分析</w:t>
      </w:r>
      <w:r>
        <w:rPr>
          <w:rFonts w:hint="eastAsia"/>
        </w:rPr>
        <w:br/>
      </w:r>
      <w:r>
        <w:rPr>
          <w:rFonts w:hint="eastAsia"/>
        </w:rPr>
        <w:t>　　　　三、集成电路制造市场变化的方向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四、中国集成电路制造行业发展的新思路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五、对中国集成电路制造行业发展的思考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2020-2025年中国集成电路制造产品市场进出口数据分析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2020-2025年中国集成电路制造产品进口统计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2020-2025年中国集成电路制造产品进出口价格对比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中国集成电路制造主要进口来源地及出口目的地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集成电路制造行业细分产品调研</w:t>
      </w:r>
      <w:r>
        <w:rPr>
          <w:rFonts w:hint="eastAsia"/>
        </w:rPr>
        <w:br/>
      </w:r>
      <w:r>
        <w:rPr>
          <w:rFonts w:hint="eastAsia"/>
        </w:rPr>
        <w:t>　　第一节 集成电路制造细分产品结构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2020-2025年中国集成电路制造行业竞争态势分析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2026年集成电路制造行业集中度分析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一、集成电路制造市场集中度分析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三、集成电路制造区域消费集中度分析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2020-2025年集成电路制造主要企业竞争力分析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2026年集成电路制造行业竞争格局分析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二、中外集成电路制造产品竞争分析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三、国内集成电路制造行业重点企业发展动向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集成电路制造上游产业发展分析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集成电路制造下游产业发展分析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提高集成电路制造企业竞争力的策略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一、提高中国集成电路制造企业核心竞争力的对策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二、集成电路制造企业提升竞争力的主要方向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三、影响集成电路制造企业核心竞争力的因素及提升途径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四、提高集成电路制造企业竞争力的策略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对中国集成电路制造品牌的战略思考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二、集成电路制造企业品牌的现状分析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三、中国集成电路制造企业的品牌战略</w:t>
      </w:r>
      <w:r>
        <w:rPr>
          <w:rFonts w:hint="eastAsia"/>
        </w:rPr>
        <w:br/>
      </w:r>
      <w:r>
        <w:rPr>
          <w:rFonts w:hint="eastAsia"/>
        </w:rPr>
        <w:t>　　　　四、集成电路制造品牌战略管理的策略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2026年集成电路制造市场前景分析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2026年集成电路制造行业发展趋势预测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影响集成电路制造行业发展的主要因素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一、2026年影响集成电路制造行业运行的有利因素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二、2026年影响集成电路制造行业运行的稳定因素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三、2026年影响集成电路制造行业运行的不利因素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四、2026年中国集成电路制造行业发展面临的挑战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五、2026年中国集成电路制造行业发展面临的机遇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集成电路制造行业投资风险预警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一、2026年集成电路制造行业市场风险及控制策略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二、2026年集成电路制造行业政策风险及控制策略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三、2026年集成电路制造行业经营风险及控制策略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四、2026年集成电路制造同业竞争风险及控制策略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五、2026年集成电路制造行业其他风险及控制策略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集成电路制造市场研究结论</w:t>
      </w:r>
      <w:r>
        <w:rPr>
          <w:rFonts w:hint="eastAsia"/>
        </w:rPr>
        <w:br/>
      </w:r>
      <w:r>
        <w:rPr>
          <w:rFonts w:hint="eastAsia"/>
        </w:rPr>
        <w:t>　　第二节 集成电路制造子行业研究结论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[^中^智^林^]集成电路制造市场发展建议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集成电路制造介绍</w:t>
      </w:r>
      <w:r>
        <w:rPr>
          <w:rFonts w:hint="eastAsia"/>
        </w:rPr>
        <w:br/>
      </w:r>
      <w:r>
        <w:rPr>
          <w:rFonts w:hint="eastAsia"/>
        </w:rPr>
        <w:t>　　图表 集成电路制造图片</w:t>
      </w:r>
      <w:r>
        <w:rPr>
          <w:rFonts w:hint="eastAsia"/>
        </w:rPr>
        <w:br/>
      </w:r>
      <w:r>
        <w:rPr>
          <w:rFonts w:hint="eastAsia"/>
        </w:rPr>
        <w:t>　　图表 集成电路制造种类</w:t>
      </w:r>
      <w:r>
        <w:rPr>
          <w:rFonts w:hint="eastAsia"/>
        </w:rPr>
        <w:br/>
      </w:r>
      <w:r>
        <w:rPr>
          <w:rFonts w:hint="eastAsia"/>
        </w:rPr>
        <w:t>　　图表 集成电路制造用途 应用</w:t>
      </w:r>
      <w:r>
        <w:rPr>
          <w:rFonts w:hint="eastAsia"/>
        </w:rPr>
        <w:br/>
      </w:r>
      <w:r>
        <w:rPr>
          <w:rFonts w:hint="eastAsia"/>
        </w:rPr>
        <w:t>　　图表 集成电路制造产业链调研</w:t>
      </w:r>
      <w:r>
        <w:rPr>
          <w:rFonts w:hint="eastAsia"/>
        </w:rPr>
        <w:br/>
      </w:r>
      <w:r>
        <w:rPr>
          <w:rFonts w:hint="eastAsia"/>
        </w:rPr>
        <w:t>　　图表 集成电路制造行业现状</w:t>
      </w:r>
      <w:r>
        <w:rPr>
          <w:rFonts w:hint="eastAsia"/>
        </w:rPr>
        <w:br/>
      </w:r>
      <w:r>
        <w:rPr>
          <w:rFonts w:hint="eastAsia"/>
        </w:rPr>
        <w:t>　　图表 集成电路制造行业特点</w:t>
      </w:r>
      <w:r>
        <w:rPr>
          <w:rFonts w:hint="eastAsia"/>
        </w:rPr>
        <w:br/>
      </w:r>
      <w:r>
        <w:rPr>
          <w:rFonts w:hint="eastAsia"/>
        </w:rPr>
        <w:t>　　图表 集成电路制造政策</w:t>
      </w:r>
      <w:r>
        <w:rPr>
          <w:rFonts w:hint="eastAsia"/>
        </w:rPr>
        <w:br/>
      </w:r>
      <w:r>
        <w:rPr>
          <w:rFonts w:hint="eastAsia"/>
        </w:rPr>
        <w:t>　　图表 集成电路制造技术 标准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2020-2025年中国集成电路制造行业市场规模</w:t>
      </w:r>
      <w:r>
        <w:rPr>
          <w:rFonts w:hint="eastAsia"/>
        </w:rPr>
        <w:br/>
      </w:r>
      <w:r>
        <w:rPr>
          <w:rFonts w:hint="eastAsia"/>
        </w:rPr>
        <w:t>　　图表 集成电路制造生产现状</w:t>
      </w:r>
      <w:r>
        <w:rPr>
          <w:rFonts w:hint="eastAsia"/>
        </w:rPr>
        <w:br/>
      </w:r>
      <w:r>
        <w:rPr>
          <w:rFonts w:hint="eastAsia"/>
        </w:rPr>
        <w:t>　　图表 集成电路制造发展有利因素分析</w:t>
      </w:r>
      <w:r>
        <w:rPr>
          <w:rFonts w:hint="eastAsia"/>
        </w:rPr>
        <w:br/>
      </w:r>
      <w:r>
        <w:rPr>
          <w:rFonts w:hint="eastAsia"/>
        </w:rPr>
        <w:t>　　图表 集成电路制造发展不利因素分析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2026年中国集成电路制造产能</w:t>
      </w:r>
      <w:r>
        <w:rPr>
          <w:rFonts w:hint="eastAsia"/>
        </w:rPr>
        <w:br/>
      </w:r>
      <w:r>
        <w:rPr>
          <w:rFonts w:hint="eastAsia"/>
        </w:rPr>
        <w:t>　　图表 2026年集成电路制造供给情况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2020-2025年中国集成电路制造产量统计</w:t>
      </w:r>
      <w:r>
        <w:rPr>
          <w:rFonts w:hint="eastAsia"/>
        </w:rPr>
        <w:br/>
      </w:r>
      <w:r>
        <w:rPr>
          <w:rFonts w:hint="eastAsia"/>
        </w:rPr>
        <w:t>　　图表 集成电路制造最新消息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2020-2025年中国集成电路制造市场需求情况</w:t>
      </w:r>
      <w:r>
        <w:rPr>
          <w:rFonts w:hint="eastAsia"/>
        </w:rPr>
        <w:br/>
      </w:r>
      <w:r>
        <w:rPr>
          <w:rFonts w:hint="eastAsia"/>
        </w:rPr>
        <w:t>　　图表 2020-2025年集成电路制造销售情况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2020-2025年中国集成电路制造价格走势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2020-2025年中国集成电路制造进口情况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2020-2025年中国集成电路制造行业企业数量统计</w:t>
      </w:r>
      <w:r>
        <w:rPr>
          <w:rFonts w:hint="eastAsia"/>
        </w:rPr>
        <w:br/>
      </w:r>
      <w:r>
        <w:rPr>
          <w:rFonts w:hint="eastAsia"/>
        </w:rPr>
        <w:t>　　图表 集成电路制造成本和利润分析</w:t>
      </w:r>
      <w:r>
        <w:rPr>
          <w:rFonts w:hint="eastAsia"/>
        </w:rPr>
        <w:br/>
      </w:r>
      <w:r>
        <w:rPr>
          <w:rFonts w:hint="eastAsia"/>
        </w:rPr>
        <w:t>　　图表 集成电路制造上游发展</w:t>
      </w:r>
      <w:r>
        <w:rPr>
          <w:rFonts w:hint="eastAsia"/>
        </w:rPr>
        <w:br/>
      </w:r>
      <w:r>
        <w:rPr>
          <w:rFonts w:hint="eastAsia"/>
        </w:rPr>
        <w:t>　　图表 集成电路制造下游发展</w:t>
      </w:r>
      <w:r>
        <w:rPr>
          <w:rFonts w:hint="eastAsia"/>
        </w:rPr>
        <w:br/>
      </w:r>
      <w:r>
        <w:rPr>
          <w:rFonts w:hint="eastAsia"/>
        </w:rPr>
        <w:t>　　图表 2026年中国集成电路制造行业需求区域调研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**地区集成电路制造市场规模</w:t>
      </w:r>
      <w:r>
        <w:rPr>
          <w:rFonts w:hint="eastAsia"/>
        </w:rPr>
        <w:br/>
      </w:r>
      <w:r>
        <w:rPr>
          <w:rFonts w:hint="eastAsia"/>
        </w:rPr>
        <w:t>　　图表 **地区集成电路制造行业市场需求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**地区集成电路制造市场调研</w:t>
      </w:r>
      <w:r>
        <w:rPr>
          <w:rFonts w:hint="eastAsia"/>
        </w:rPr>
        <w:br/>
      </w:r>
      <w:r>
        <w:rPr>
          <w:rFonts w:hint="eastAsia"/>
        </w:rPr>
        <w:t>　　图表 **地区集成电路制造市场需求分析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**地区集成电路制造市场规模</w:t>
      </w:r>
      <w:r>
        <w:rPr>
          <w:rFonts w:hint="eastAsia"/>
        </w:rPr>
        <w:br/>
      </w:r>
      <w:r>
        <w:rPr>
          <w:rFonts w:hint="eastAsia"/>
        </w:rPr>
        <w:t>　　图表 **地区集成电路制造行业市场需求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**地区集成电路制造市场调研</w:t>
      </w:r>
      <w:r>
        <w:rPr>
          <w:rFonts w:hint="eastAsia"/>
        </w:rPr>
        <w:br/>
      </w:r>
      <w:r>
        <w:rPr>
          <w:rFonts w:hint="eastAsia"/>
        </w:rPr>
        <w:t>　　图表 **地区集成电路制造市场需求分析</w:t>
      </w:r>
      <w:r>
        <w:rPr>
          <w:rFonts w:hint="eastAsia"/>
        </w:rPr>
        <w:br/>
      </w:r>
      <w:r>
        <w:rPr>
          <w:rFonts w:hint="eastAsia"/>
        </w:rPr>
        <w:t>　　图表 集成电路制造招标、中标情况</w:t>
      </w:r>
      <w:r>
        <w:rPr>
          <w:rFonts w:hint="eastAsia"/>
        </w:rPr>
        <w:br/>
      </w:r>
      <w:r>
        <w:rPr>
          <w:rFonts w:hint="eastAsia"/>
        </w:rPr>
        <w:t>　　图表 集成电路制造品牌分析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企业集成电路制造型号、规格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企业集成电路制造型号、规格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企业集成电路制造型号、规格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集成电路制造优势</w:t>
      </w:r>
      <w:r>
        <w:rPr>
          <w:rFonts w:hint="eastAsia"/>
        </w:rPr>
        <w:br/>
      </w:r>
      <w:r>
        <w:rPr>
          <w:rFonts w:hint="eastAsia"/>
        </w:rPr>
        <w:t>　　图表 集成电路制造劣势</w:t>
      </w:r>
      <w:r>
        <w:rPr>
          <w:rFonts w:hint="eastAsia"/>
        </w:rPr>
        <w:br/>
      </w:r>
      <w:r>
        <w:rPr>
          <w:rFonts w:hint="eastAsia"/>
        </w:rPr>
        <w:t>　　图表 集成电路制造机会</w:t>
      </w:r>
      <w:r>
        <w:rPr>
          <w:rFonts w:hint="eastAsia"/>
        </w:rPr>
        <w:br/>
      </w:r>
      <w:r>
        <w:rPr>
          <w:rFonts w:hint="eastAsia"/>
        </w:rPr>
        <w:t>　　图表 集成电路制造威胁</w:t>
      </w:r>
      <w:r>
        <w:rPr>
          <w:rFonts w:hint="eastAsia"/>
        </w:rPr>
        <w:br/>
      </w:r>
      <w:r>
        <w:rPr>
          <w:rFonts w:hint="eastAsia"/>
        </w:rPr>
        <w:t>　　图表 进入集成电路制造行业壁垒</w:t>
      </w:r>
      <w:r>
        <w:rPr>
          <w:rFonts w:hint="eastAsia"/>
        </w:rPr>
        <w:br/>
      </w:r>
      <w:r>
        <w:rPr>
          <w:rFonts w:hint="eastAsia"/>
        </w:rPr>
        <w:t>　　图表 集成电路制造投资、并购情况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2026-2032年中国集成电路制造行业产能预测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2026-2032年中国集成电路制造销售预测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2026-2032年中国集成电路制造市场规模预测</w:t>
      </w:r>
      <w:r>
        <w:rPr>
          <w:rFonts w:hint="eastAsia"/>
        </w:rPr>
        <w:br/>
      </w:r>
      <w:r>
        <w:rPr>
          <w:rFonts w:hint="eastAsia"/>
        </w:rPr>
        <w:t>　　图表 集成电路制造行业准入条件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2026-2032年中国集成电路制造行业信息化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2026-2032年中国集成电路制造行业风险分析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2026-2032年中国集成电路制造发展趋势</w:t>
      </w:r>
      <w:r>
        <w:rPr>
          <w:rFonts w:hint="eastAsia"/>
        </w:rPr>
        <w:br/>
      </w:r>
      <w:r>
        <w:rPr>
          <w:rFonts w:hint="eastAsia"/>
        </w:rPr>
        <w:t>　　图表 2026-2032年中国集成电路制造市场前景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e4faf33824604" w:history="1">
        <w:r>
          <w:rPr>
            <w:rStyle w:val="Hyperlink"/>
          </w:rPr>
          <w:t>2026-2032年中国集成电路制造市场现状与发展趋势报告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e4faf33824604" w:history="1">
        <w:r>
          <w:rPr>
            <w:rStyle w:val="Hyperlink"/>
          </w:rPr>
          <w:t>https://www.20087.com/3/28/JiChengDianLuZhiZaoFaZhanQuShi.html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和芯片区别、集成电路制造工艺、集成电路行业的现状和前景、集成电路制造技术原理与工艺第二版答案、集成电路厂GDS系统、集成电路制造技术原理与工艺、集成电路制造和设计哪个方向好、集成电路制造公司排名、集成电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c6d279a1547e1" w:history="1">
      <w:r>
        <w:rPr>
          <w:rStyle w:val="Hyperlink"/>
        </w:rPr>
        <w:t>2026-2032年中国集成电路制造市场现状与发展趋势报告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ChengDianLuZhiZaoFaZhanQuShi.html" TargetMode="External" Id="R4aee4faf3382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ChengDianLuZhiZaoFaZhanQuShi.html" TargetMode="External" Id="Ra71c6d279a15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2025-09-24T08:52:00Z</dcterms:created>
  <dcterms:modified xsi:type="dcterms:W3CDTF">2025-09-24T09:52:00Z</dcterms:modified>
  <dc:subject>2026-2032年中国集成电路制造市场现状与发展趋势报告</dc:subject>
  <dc:title>2026-2032年中国集成电路制造市场现状与发展趋势报告</dc:title>
  <cp:keywords>2026-2032年中国集成电路制造市场现状与发展趋势报告</cp:keywords>
  <dc:description>2026-2032年中国集成电路制造市场现状与发展趋势报告</dc:description>
</cp:coreProperties>
</file>