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e1b2bb3d04eaf" w:history="1">
              <w:r>
                <w:rPr>
                  <w:rStyle w:val="Hyperlink"/>
                </w:rPr>
                <w:t>2025-2031年全球与中国雷达测速仪行业发展研究及市场前景预测报告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e1b2bb3d04eaf" w:history="1">
              <w:r>
                <w:rPr>
                  <w:rStyle w:val="Hyperlink"/>
                </w:rPr>
                <w:t>2025-2031年全球与中国雷达测速仪行业发展研究及市场前景预测报告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e1b2bb3d04eaf" w:history="1">
                <w:r>
                  <w:rPr>
                    <w:rStyle w:val="Hyperlink"/>
                  </w:rPr>
                  <w:t>https://www.20087.com/3/68/LeiDaCeSuYiFaZhanQianJingFenXi.html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测速仪是一种用于测量车辆行驶速度的设备，广泛应用于交通管理和执法中。近年来，随着技术的进步和法规的日益严格，雷达测速仪的精度、可靠性和操作便捷性得到了明显提升。现代雷达测速仪不仅能够准确捕捉车辆的速度信息，还具备数据记录、远程传输等功能，大大提高了执法效率和透明度。此外，一些新型设备还集成了视频监控和车牌识别技术，进一步增强了其应用范围和功能。</w:t>
      </w:r>
      <w:r>
        <w:rPr>
          <w:rFonts w:hint="eastAsia"/>
        </w:rPr>
        <w:br/>
      </w:r>
      <w:r>
        <w:rPr>
          <w:rFonts w:hint="eastAsia"/>
        </w:rPr>
        <w:t>　　未来，雷达测速仪的发展将主要集中在智能化与集成化方面。一方面，通过采用人工智能算法和大数据分析技术，可以实现对交通流量的实时监测和分析，从而优化交通管理策略，提高道路安全性。结合物联网（IoT）技术，开发具备自诊断和预测性维护功能的智能雷达测速仪，不仅能及时发现潜在问题，还能延长设备使用寿命。另一方面，随着全球对智慧城市建设和绿色出行的关注度上升，探索雷达测速仪在这些新兴领域的应用潜力，如开发适用于智能交通系统或低碳出行项目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e1b2bb3d04eaf" w:history="1">
        <w:r>
          <w:rPr>
            <w:rStyle w:val="Hyperlink"/>
          </w:rPr>
          <w:t>2025-2031年全球与中国雷达测速仪行业发展研究及市场前景预测报告</w:t>
        </w:r>
      </w:hyperlink>
      <w:r>
        <w:rPr>
          <w:rFonts w:hint="eastAsia"/>
        </w:rPr>
        <w:t>》系统梳理了雷达测速仪产业链的整体结构，详细解读了雷达测速仪市场规模、需求动态及价格波动的影响因素。报告基于雷达测速仪行业现状，结合技术发展与应用趋势，对雷达测速仪市场前景和未来发展方向进行了预测。同时，报告重点分析了行业重点企业的竞争策略、市场集中度及品牌表现，并对雷达测速仪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雷达测速仪市场概述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按照不同产品类型，雷达测速仪主要可以分为如下几个类别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全球不同产品类型雷达测速仪销售额增长趋势2020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从不同应用，雷达测速仪主要包括如下几个方面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全球不同应用雷达测速仪销售额增长趋势2020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雷达测速仪行业背景、发展历史、现状及趋势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雷达测速仪行业目前现状分析</w:t>
      </w:r>
      <w:r>
        <w:rPr>
          <w:rFonts w:hint="eastAsia"/>
        </w:rPr>
        <w:br/>
      </w:r>
      <w:r>
        <w:rPr>
          <w:rFonts w:hint="eastAsia"/>
        </w:rPr>
        <w:t>　　　　1.4.2 雷达测速仪发展趋势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全球雷达测速仪总体规模分析</w:t>
      </w:r>
      <w:r>
        <w:rPr>
          <w:rFonts w:hint="eastAsia"/>
        </w:rPr>
        <w:br/>
      </w:r>
      <w:r>
        <w:rPr>
          <w:rFonts w:hint="eastAsia"/>
        </w:rPr>
        <w:t>　　2.1 全球雷达测速仪供需现状及预测（2020-2031）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全球雷达测速仪产能、产量、产能利用率及发展趋势（2020-2031）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全球雷达测速仪产量、需求量及发展趋势（2020-2031）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全球主要地区雷达测速仪产量及发展趋势（2020-2031）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全球主要地区雷达测速仪产量（2020-2025）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全球主要地区雷达测速仪产量（2025-2031）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全球主要地区雷达测速仪产量市场份额（2020-2031）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中国雷达测速仪供需现状及预测（2020-2031）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中国雷达测速仪产能、产量、产能利用率及发展趋势（2020-2031）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中国雷达测速仪产量、市场需求量及发展趋势（2020-2031）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全球雷达测速仪销量及销售额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全球市场雷达测速仪销售额（2020-2031）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全球市场雷达测速仪销量（2020-2031）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全球市场雷达测速仪价格趋势（2020-2031）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全球市场主要厂家雷达测速仪产能市场份额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全球市场主要厂家雷达测速仪销量（2020-2025）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全球市场主要厂家雷达测速仪销量（2020-2025）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全球市场主要厂家雷达测速仪销售收入（2020-2025）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全球市场主要厂家雷达测速仪销售价格（2020-2025）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2025年全球主要厂家雷达测速仪收入排名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中国市场主要厂家雷达测速仪销量（2020-2025）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中国市场主要厂家雷达测速仪销量（2020-2025）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中国市场主要厂家雷达测速仪销售收入（2020-2025）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2025年中国主要厂家雷达测速仪收入排名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中国市场主要厂家雷达测速仪销售价格（2020-2025）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全球主要厂家雷达测速仪总部及产地分布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全球主要厂家成立时间及雷达测速仪商业化日期</w:t>
      </w:r>
      <w:r>
        <w:rPr>
          <w:rFonts w:hint="eastAsia"/>
        </w:rPr>
        <w:br/>
      </w:r>
      <w:r>
        <w:rPr>
          <w:rFonts w:hint="eastAsia"/>
        </w:rPr>
        <w:t>　　3.6 全球主要厂家雷达测速仪产品类型及应用</w:t>
      </w:r>
      <w:r>
        <w:rPr>
          <w:rFonts w:hint="eastAsia"/>
        </w:rPr>
        <w:br/>
      </w:r>
      <w:r>
        <w:rPr>
          <w:rFonts w:hint="eastAsia"/>
        </w:rPr>
        <w:t>　　3.7 雷达测速仪行业集中度、竞争程度分析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雷达测速仪行业集中度分析：2025年全球Top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全球雷达测速仪第一梯队、第二梯队和第三梯队厂家（品牌）及市场份额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全球雷达测速仪主要地区分析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全球主要地区雷达测速仪市场规模分析：2020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全球主要地区雷达测速仪销售收入及市场份额（2020-2025年）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全球主要地区雷达测速仪销售收入预测（2025-2031年）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全球主要地区雷达测速仪销量分析：2020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全球主要地区雷达测速仪销量及市场份额（2020-2025年）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全球主要地区雷达测速仪销量及市场份额预测（2025-2031）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北美市场雷达测速仪销量、收入及增长率（2020-2031）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欧洲市场雷达测速仪销量、收入及增长率（2020-2031）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中国市场雷达测速仪销量、收入及增长率（2020-2031）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日本市场雷达测速仪销量、收入及增长率（2020-2031）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韩国市场雷达测速仪销量、收入及增长率（2020-2031）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全球雷达测速仪主要厂家分析</w:t>
      </w:r>
      <w:r>
        <w:rPr>
          <w:rFonts w:hint="eastAsia"/>
        </w:rPr>
        <w:br/>
      </w:r>
      <w:r>
        <w:rPr>
          <w:rFonts w:hint="eastAsia"/>
        </w:rPr>
        <w:t>　　5.1 雷达测速仪厂家（一）</w:t>
      </w:r>
      <w:r>
        <w:rPr>
          <w:rFonts w:hint="eastAsia"/>
        </w:rPr>
        <w:br/>
      </w:r>
      <w:r>
        <w:rPr>
          <w:rFonts w:hint="eastAsia"/>
        </w:rPr>
        <w:t>　　　　5.1.1 雷达测速仪厂家（一）基本信息、雷达测速仪生产基地、销售区域、竞争对手及市场地位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雷达测速仪厂家（一） 雷达测速仪产品规格、参数及市场应用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雷达测速仪厂家（一） 雷达测速仪销量、收入、价格及毛利率（2020-2025）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雷达测速仪厂家（一）公司简介及主要业务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雷达测速仪厂家（一）企业最新动态</w:t>
      </w:r>
      <w:r>
        <w:rPr>
          <w:rFonts w:hint="eastAsia"/>
        </w:rPr>
        <w:br/>
      </w:r>
      <w:r>
        <w:rPr>
          <w:rFonts w:hint="eastAsia"/>
        </w:rPr>
        <w:t>　　5.2 雷达测速仪厂家（二）</w:t>
      </w:r>
      <w:r>
        <w:rPr>
          <w:rFonts w:hint="eastAsia"/>
        </w:rPr>
        <w:br/>
      </w:r>
      <w:r>
        <w:rPr>
          <w:rFonts w:hint="eastAsia"/>
        </w:rPr>
        <w:t>　　　　5.2.1 雷达测速仪厂家（二）基本信息、雷达测速仪生产基地、销售区域、竞争对手及市场地位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雷达测速仪厂家（二） 雷达测速仪产品规格、参数及市场应用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雷达测速仪厂家（二） 雷达测速仪销量、收入、价格及毛利率（2020-2025）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雷达测速仪厂家（二）公司简介及主要业务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雷达测速仪厂家（二）企业最新动态</w:t>
      </w:r>
      <w:r>
        <w:rPr>
          <w:rFonts w:hint="eastAsia"/>
        </w:rPr>
        <w:br/>
      </w:r>
      <w:r>
        <w:rPr>
          <w:rFonts w:hint="eastAsia"/>
        </w:rPr>
        <w:t>　　5.3 雷达测速仪厂家（三）</w:t>
      </w:r>
      <w:r>
        <w:rPr>
          <w:rFonts w:hint="eastAsia"/>
        </w:rPr>
        <w:br/>
      </w:r>
      <w:r>
        <w:rPr>
          <w:rFonts w:hint="eastAsia"/>
        </w:rPr>
        <w:t>　　　　5.3.1 雷达测速仪厂家（三）基本信息、雷达测速仪生产基地、销售区域、竞争对手及市场地位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雷达测速仪厂家（三） 雷达测速仪产品规格、参数及市场应用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雷达测速仪厂家（三） 雷达测速仪销量、收入、价格及毛利率（2020-2025）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雷达测速仪厂家（三）公司简介及主要业务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雷达测速仪厂家（三）企业最新动态</w:t>
      </w:r>
      <w:r>
        <w:rPr>
          <w:rFonts w:hint="eastAsia"/>
        </w:rPr>
        <w:br/>
      </w:r>
      <w:r>
        <w:rPr>
          <w:rFonts w:hint="eastAsia"/>
        </w:rPr>
        <w:t>　　5.4 雷达测速仪厂家（四）</w:t>
      </w:r>
      <w:r>
        <w:rPr>
          <w:rFonts w:hint="eastAsia"/>
        </w:rPr>
        <w:br/>
      </w:r>
      <w:r>
        <w:rPr>
          <w:rFonts w:hint="eastAsia"/>
        </w:rPr>
        <w:t>　　　　5.4.1 雷达测速仪厂家（四）基本信息、雷达测速仪生产基地、销售区域、竞争对手及市场地位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雷达测速仪厂家（四） 雷达测速仪产品规格、参数及市场应用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雷达测速仪厂家（四） 雷达测速仪销量、收入、价格及毛利率（2020-2025）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雷达测速仪厂家（四）公司简介及主要业务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雷达测速仪厂家（四）企业最新动态</w:t>
      </w:r>
      <w:r>
        <w:rPr>
          <w:rFonts w:hint="eastAsia"/>
        </w:rPr>
        <w:br/>
      </w:r>
      <w:r>
        <w:rPr>
          <w:rFonts w:hint="eastAsia"/>
        </w:rPr>
        <w:t>　　5.5 雷达测速仪厂家（五）</w:t>
      </w:r>
      <w:r>
        <w:rPr>
          <w:rFonts w:hint="eastAsia"/>
        </w:rPr>
        <w:br/>
      </w:r>
      <w:r>
        <w:rPr>
          <w:rFonts w:hint="eastAsia"/>
        </w:rPr>
        <w:t>　　　　5.5.1 雷达测速仪厂家（五）基本信息、雷达测速仪生产基地、销售区域、竞争对手及市场地位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雷达测速仪厂家（五） 雷达测速仪产品规格、参数及市场应用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雷达测速仪厂家（五） 雷达测速仪销量、收入、价格及毛利率（2020-2025）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雷达测速仪厂家（五）公司简介及主要业务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雷达测速仪厂家（五）企业最新动态</w:t>
      </w:r>
      <w:r>
        <w:rPr>
          <w:rFonts w:hint="eastAsia"/>
        </w:rPr>
        <w:br/>
      </w:r>
      <w:r>
        <w:rPr>
          <w:rFonts w:hint="eastAsia"/>
        </w:rPr>
        <w:t>　　5.6 雷达测速仪厂家（六）</w:t>
      </w:r>
      <w:r>
        <w:rPr>
          <w:rFonts w:hint="eastAsia"/>
        </w:rPr>
        <w:br/>
      </w:r>
      <w:r>
        <w:rPr>
          <w:rFonts w:hint="eastAsia"/>
        </w:rPr>
        <w:t>　　　　5.6.1 雷达测速仪厂家（六）基本信息、雷达测速仪生产基地、销售区域、竞争对手及市场地位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雷达测速仪厂家（六） 雷达测速仪产品规格、参数及市场应用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雷达测速仪厂家（六） 雷达测速仪销量、收入、价格及毛利率（2020-2025）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雷达测速仪厂家（六）公司简介及主要业务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雷达测速仪厂家（六）企业最新动态</w:t>
      </w:r>
      <w:r>
        <w:rPr>
          <w:rFonts w:hint="eastAsia"/>
        </w:rPr>
        <w:br/>
      </w:r>
      <w:r>
        <w:rPr>
          <w:rFonts w:hint="eastAsia"/>
        </w:rPr>
        <w:t>　　5.7 雷达测速仪厂家（七）</w:t>
      </w:r>
      <w:r>
        <w:rPr>
          <w:rFonts w:hint="eastAsia"/>
        </w:rPr>
        <w:br/>
      </w:r>
      <w:r>
        <w:rPr>
          <w:rFonts w:hint="eastAsia"/>
        </w:rPr>
        <w:t>　　　　5.7.1 雷达测速仪厂家（七）基本信息、雷达测速仪生产基地、销售区域、竞争对手及市场地位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雷达测速仪厂家（七） 雷达测速仪产品规格、参数及市场应用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雷达测速仪厂家（七） 雷达测速仪销量、收入、价格及毛利率（2020-2025）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雷达测速仪厂家（七）公司简介及主要业务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雷达测速仪厂家（七）企业最新动态</w:t>
      </w:r>
      <w:r>
        <w:rPr>
          <w:rFonts w:hint="eastAsia"/>
        </w:rPr>
        <w:br/>
      </w:r>
      <w:r>
        <w:rPr>
          <w:rFonts w:hint="eastAsia"/>
        </w:rPr>
        <w:t>　　5.8 雷达测速仪厂家（八）</w:t>
      </w:r>
      <w:r>
        <w:rPr>
          <w:rFonts w:hint="eastAsia"/>
        </w:rPr>
        <w:br/>
      </w:r>
      <w:r>
        <w:rPr>
          <w:rFonts w:hint="eastAsia"/>
        </w:rPr>
        <w:t>　　　　5.8.1 雷达测速仪厂家（八）基本信息、雷达测速仪生产基地、销售区域、竞争对手及市场地位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雷达测速仪厂家（八） 雷达测速仪产品规格、参数及市场应用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雷达测速仪厂家（八） 雷达测速仪销量、收入、价格及毛利率（2020-2025）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雷达测速仪厂家（八）公司简介及主要业务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雷达测速仪厂家（八）企业最新动态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不同产品类型雷达测速仪分析</w:t>
      </w:r>
      <w:r>
        <w:rPr>
          <w:rFonts w:hint="eastAsia"/>
        </w:rPr>
        <w:br/>
      </w:r>
      <w:r>
        <w:rPr>
          <w:rFonts w:hint="eastAsia"/>
        </w:rPr>
        <w:t>　　6.1 全球不同产品类型雷达测速仪销量（2020-2031）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全球不同产品类型雷达测速仪销量及市场份额（2020-2025）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全球不同产品类型雷达测速仪销量预测（2025-2031）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全球不同产品类型雷达测速仪收入（2020-2031）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全球不同产品类型雷达测速仪收入及市场份额（2020-2025）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全球不同产品类型雷达测速仪收入预测（2025-2031）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全球不同产品类型雷达测速仪价格走势（2020-2031）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不同应用雷达测速仪分析</w:t>
      </w:r>
      <w:r>
        <w:rPr>
          <w:rFonts w:hint="eastAsia"/>
        </w:rPr>
        <w:br/>
      </w:r>
      <w:r>
        <w:rPr>
          <w:rFonts w:hint="eastAsia"/>
        </w:rPr>
        <w:t>　　7.1 全球不同应用雷达测速仪销量（2020-2031）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全球不同应用雷达测速仪销量及市场份额（2020-2025）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全球不同应用雷达测速仪销量预测（2025-2031）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全球不同应用雷达测速仪收入（2020-2031）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全球不同应用雷达测速仪收入及市场份额（2020-2025）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全球不同应用雷达测速仪收入预测（2025-2031）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全球不同应用雷达测速仪价格走势（2020-2031）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雷达测速仪产业链分析</w:t>
      </w:r>
      <w:r>
        <w:rPr>
          <w:rFonts w:hint="eastAsia"/>
        </w:rPr>
        <w:br/>
      </w:r>
      <w:r>
        <w:rPr>
          <w:rFonts w:hint="eastAsia"/>
        </w:rPr>
        <w:t>　　8.2 雷达测速仪产业上游供应分析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雷达测速仪下游典型客户</w:t>
      </w:r>
      <w:r>
        <w:rPr>
          <w:rFonts w:hint="eastAsia"/>
        </w:rPr>
        <w:br/>
      </w:r>
      <w:r>
        <w:rPr>
          <w:rFonts w:hint="eastAsia"/>
        </w:rPr>
        <w:t>　　8.4 雷达测速仪销售渠道分析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雷达测速仪行业发展机遇及主要驱动因素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雷达测速仪行业发展面临的风险</w:t>
      </w:r>
      <w:r>
        <w:rPr>
          <w:rFonts w:hint="eastAsia"/>
        </w:rPr>
        <w:br/>
      </w:r>
      <w:r>
        <w:rPr>
          <w:rFonts w:hint="eastAsia"/>
        </w:rPr>
        <w:t>　　9.3 雷达测速仪行业政策分析</w:t>
      </w:r>
      <w:r>
        <w:rPr>
          <w:rFonts w:hint="eastAsia"/>
        </w:rPr>
        <w:br/>
      </w:r>
      <w:r>
        <w:rPr>
          <w:rFonts w:hint="eastAsia"/>
        </w:rPr>
        <w:t>　　9.4 雷达测速仪中国企业SWOT分析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雷达测速仪产品图片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全球不同产品类型雷达测速仪销售额2020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全球不同产品类型雷达测速仪市场份额2024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全球不同应用雷达测速仪销售额2020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全球不同应用雷达测速仪市场份额2024 VS 2025</w:t>
      </w:r>
      <w:r>
        <w:rPr>
          <w:rFonts w:hint="eastAsia"/>
        </w:rPr>
        <w:br/>
      </w:r>
      <w:r>
        <w:rPr>
          <w:rFonts w:hint="eastAsia"/>
        </w:rPr>
        <w:t>　　图 全球雷达测速仪产能、产量、产能利用率及发展趋势（2020-2031）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全球雷达测速仪产量、需求量及发展趋势（2020-2031）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全球主要地区雷达测速仪产量市场份额（2020-2031）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中国雷达测速仪产能、产量、产能利用率及发展趋势（2020-2031）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中国雷达测速仪产量、市场需求量及发展趋势（2020-2031）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全球雷达测速仪市场销售额及增长率:（2020-2031）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全球市场雷达测速仪市场规模：2020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全球市场雷达测速仪销量及增长率（2020-2031）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全球市场雷达测速仪价格趋势（2020-2031）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2025年全球市场主要厂家雷达测速仪销量市场份额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2025年全球市场主要厂家雷达测速仪收入市场份额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2025年中国市场主要厂家雷达测速仪销量市场份额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2025年中国市场主要厂家雷达测速仪收入市场份额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2025年全球前五大厂家雷达测速仪市场份额</w:t>
      </w:r>
      <w:r>
        <w:rPr>
          <w:rFonts w:hint="eastAsia"/>
        </w:rPr>
        <w:br/>
      </w:r>
      <w:r>
        <w:rPr>
          <w:rFonts w:hint="eastAsia"/>
        </w:rPr>
        <w:t>　　图 2025年全球雷达测速仪第一梯队、第二梯队和第三梯队厂家（品牌）及市场份额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全球主要地区雷达测速仪销售收入（2020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全球主要地区雷达测速仪销售收入市场份额（2024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北美市场雷达测速仪销量及增长率（2020-2031）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北美市场雷达测速仪收入及增长率（2020-2031）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欧洲市场雷达测速仪销量及增长率（2020-2031）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欧洲市场雷达测速仪收入及增长率（2020-2031）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中国市场雷达测速仪销量及增长率（2020-2031）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中国市场雷达测速仪收入及增长率（2020-2031）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日本市场雷达测速仪销量及增长率（2020-2031）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日本市场雷达测速仪收入及增长率（2020-2031）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韩国市场雷达测速仪销量及增长率（2020-2031）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韩国市场雷达测速仪收入及增长率（2020-2031）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全球不同产品类型雷达测速仪价格走势（2020-2031）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全球不同应用雷达测速仪价格走势（2020-2031）</w:t>
      </w:r>
      <w:r>
        <w:rPr>
          <w:rFonts w:hint="eastAsia"/>
        </w:rPr>
        <w:br/>
      </w:r>
      <w:r>
        <w:rPr>
          <w:rFonts w:hint="eastAsia"/>
        </w:rPr>
        <w:t>　　图 雷达测速仪产业链</w:t>
      </w:r>
      <w:r>
        <w:rPr>
          <w:rFonts w:hint="eastAsia"/>
        </w:rPr>
        <w:br/>
      </w:r>
      <w:r>
        <w:rPr>
          <w:rFonts w:hint="eastAsia"/>
        </w:rPr>
        <w:t>　　图 雷达测速仪中国企业SWOT分析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全球不同产品类型雷达测速仪销售额增长（CAGR）趋势2020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雷达测速仪行业目前发展现状</w:t>
      </w:r>
      <w:r>
        <w:rPr>
          <w:rFonts w:hint="eastAsia"/>
        </w:rPr>
        <w:br/>
      </w:r>
      <w:r>
        <w:rPr>
          <w:rFonts w:hint="eastAsia"/>
        </w:rPr>
        <w:t>　　表 雷达测速仪发展趋势</w:t>
      </w:r>
      <w:r>
        <w:rPr>
          <w:rFonts w:hint="eastAsia"/>
        </w:rPr>
        <w:br/>
      </w:r>
      <w:r>
        <w:rPr>
          <w:rFonts w:hint="eastAsia"/>
        </w:rPr>
        <w:t>　　表 全球主要地区雷达测速仪产量增速（CAGR）：2020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全球主要地区雷达测速仪产量（2020-2025）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全球主要地区雷达测速仪产量（2025-2031）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全球主要地区雷达测速仪产量市场份额（2020-2025）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全球主要地区雷达测速仪产量市场份额（2025-2031）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全球市场主要厂家雷达测速仪产能（2024-2025）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全球市场主要厂家雷达测速仪销量（2020-2025）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全球市场主要厂家雷达测速仪销量市场份额（2020-2025）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全球市场主要厂家雷达测速仪销售收入（2020-2025）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全球市场主要厂家雷达测速仪销售收入市场份额（2020-2025）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全球市场主要厂家雷达测速仪销售价格（2020-2025）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2025年全球主要厂家雷达测速仪收入排名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中国市场主要厂家雷达测速仪销量（2020-2025）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中国市场主要厂家雷达测速仪销量市场份额（2020-2025）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中国市场主要厂家雷达测速仪销售收入（2020-2025）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中国市场主要厂家雷达测速仪销售收入市场份额（2020-2025）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2025年中国主要厂家雷达测速仪收入排名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中国市场主要厂家雷达测速仪销售价格（2020-2025）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全球主要厂家雷达测速仪总部及产地分布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全球主要厂家成立时间及雷达测速仪商业化日期</w:t>
      </w:r>
      <w:r>
        <w:rPr>
          <w:rFonts w:hint="eastAsia"/>
        </w:rPr>
        <w:br/>
      </w:r>
      <w:r>
        <w:rPr>
          <w:rFonts w:hint="eastAsia"/>
        </w:rPr>
        <w:t>　　表 全球主要厂家雷达测速仪产品类型及应用</w:t>
      </w:r>
      <w:r>
        <w:rPr>
          <w:rFonts w:hint="eastAsia"/>
        </w:rPr>
        <w:br/>
      </w:r>
      <w:r>
        <w:rPr>
          <w:rFonts w:hint="eastAsia"/>
        </w:rPr>
        <w:t>　　表 2025年全球雷达测速仪主要厂家市场地位（第一梯队、第二梯队和第三梯队）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全球雷达测速仪市场投资、并购等现状分析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全球主要地区雷达测速仪销售收入增速：（2020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全球主要地区雷达测速仪销售收入（2020-2025）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全球主要地区雷达测速仪销售收入市场份额（2020-2025）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全球主要地区雷达测速仪收入（2025-2031）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全球主要地区雷达测速仪收入市场份额（2025-2031）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全球主要地区雷达测速仪销量：2020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全球主要地区雷达测速仪销量（2020-2025）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全球主要地区雷达测速仪销量市场份额（2020-2025）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全球主要地区雷达测速仪销量（2025-2031）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全球主要地区雷达测速仪销量份额（2025-2031）</w:t>
      </w:r>
      <w:r>
        <w:rPr>
          <w:rFonts w:hint="eastAsia"/>
        </w:rPr>
        <w:br/>
      </w:r>
      <w:r>
        <w:rPr>
          <w:rFonts w:hint="eastAsia"/>
        </w:rPr>
        <w:t>　　表 雷达测速仪厂家（一） 雷达测速仪生产基地、销售区域、竞争对手及市场地位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雷达测速仪厂家（一） 雷达测速仪产品规格、参数及市场应用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雷达测速仪厂家（一） 雷达测速仪销量、收入、价格（美元/件）及毛利率（2020-2025）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雷达测速仪厂家（一）公司简介及主要业务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雷达测速仪厂家（一）企业最新动态</w:t>
      </w:r>
      <w:r>
        <w:rPr>
          <w:rFonts w:hint="eastAsia"/>
        </w:rPr>
        <w:br/>
      </w:r>
      <w:r>
        <w:rPr>
          <w:rFonts w:hint="eastAsia"/>
        </w:rPr>
        <w:t>　　表 雷达测速仪厂家（二） 雷达测速仪生产基地、销售区域、竞争对手及市场地位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雷达测速仪厂家（二） 雷达测速仪产品规格、参数及市场应用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雷达测速仪厂家（二） 雷达测速仪销量、收入、价格（美元/件）及毛利率（2020-2025）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雷达测速仪厂家（二）公司简介及主要业务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雷达测速仪厂家（二）企业最新动态</w:t>
      </w:r>
      <w:r>
        <w:rPr>
          <w:rFonts w:hint="eastAsia"/>
        </w:rPr>
        <w:br/>
      </w:r>
      <w:r>
        <w:rPr>
          <w:rFonts w:hint="eastAsia"/>
        </w:rPr>
        <w:t>　　表 雷达测速仪厂家（三） 雷达测速仪生产基地、销售区域、竞争对手及市场地位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雷达测速仪厂家（三） 雷达测速仪产品规格、参数及市场应用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雷达测速仪厂家（三） 雷达测速仪销量、收入、价格（美元/件）及毛利率（2020-2025）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雷达测速仪厂家（三）公司简介及主要业务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雷达测速仪厂家（三）公司最新动态</w:t>
      </w:r>
      <w:r>
        <w:rPr>
          <w:rFonts w:hint="eastAsia"/>
        </w:rPr>
        <w:br/>
      </w:r>
      <w:r>
        <w:rPr>
          <w:rFonts w:hint="eastAsia"/>
        </w:rPr>
        <w:t>　　表 雷达测速仪厂家（四） 雷达测速仪生产基地、销售区域、竞争对手及市场地位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雷达测速仪厂家（四） 雷达测速仪产品规格、参数及市场应用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雷达测速仪厂家（四） 雷达测速仪销量、收入、价格（美元/件）及毛利率（2020-2025）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雷达测速仪厂家（四）公司简介及主要业务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雷达测速仪厂家（四）企业最新动态</w:t>
      </w:r>
      <w:r>
        <w:rPr>
          <w:rFonts w:hint="eastAsia"/>
        </w:rPr>
        <w:br/>
      </w:r>
      <w:r>
        <w:rPr>
          <w:rFonts w:hint="eastAsia"/>
        </w:rPr>
        <w:t>　　表 雷达测速仪厂家（五） 雷达测速仪生产基地、销售区域、竞争对手及市场地位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雷达测速仪厂家（五） 雷达测速仪产品规格、参数及市场应用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雷达测速仪厂家（五） 雷达测速仪销量、收入、价格（美元/件）及毛利率（2020-2025）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雷达测速仪厂家（五）公司简介及主要业务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雷达测速仪厂家（五）企业最新动态</w:t>
      </w:r>
      <w:r>
        <w:rPr>
          <w:rFonts w:hint="eastAsia"/>
        </w:rPr>
        <w:br/>
      </w:r>
      <w:r>
        <w:rPr>
          <w:rFonts w:hint="eastAsia"/>
        </w:rPr>
        <w:t>　　表 雷达测速仪厂家（六） 雷达测速仪生产基地、销售区域、竞争对手及市场地位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雷达测速仪厂家（六） 雷达测速仪产品规格、参数及市场应用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雷达测速仪厂家（六） 雷达测速仪销量、收入、价格（美元/件）及毛利率（2020-2025）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雷达测速仪厂家（六）公司简介及主要业务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雷达测速仪厂家（六）企业最新动态</w:t>
      </w:r>
      <w:r>
        <w:rPr>
          <w:rFonts w:hint="eastAsia"/>
        </w:rPr>
        <w:br/>
      </w:r>
      <w:r>
        <w:rPr>
          <w:rFonts w:hint="eastAsia"/>
        </w:rPr>
        <w:t>　　表 雷达测速仪厂家（七） 雷达测速仪生产基地、销售区域、竞争对手及市场地位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雷达测速仪厂家（七） 雷达测速仪产品规格、参数及市场应用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雷达测速仪厂家（七） 雷达测速仪销量、收入、价格（美元/件）及毛利率（2020-2025）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雷达测速仪厂家（七）公司简介及主要业务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雷达测速仪厂家（七）企业最新动态</w:t>
      </w:r>
      <w:r>
        <w:rPr>
          <w:rFonts w:hint="eastAsia"/>
        </w:rPr>
        <w:br/>
      </w:r>
      <w:r>
        <w:rPr>
          <w:rFonts w:hint="eastAsia"/>
        </w:rPr>
        <w:t>　　表 雷达测速仪厂家（八） 雷达测速仪生产基地、销售区域、竞争对手及市场地位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雷达测速仪厂家（八） 雷达测速仪产品规格、参数及市场应用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雷达测速仪厂家（八） 雷达测速仪销量、收入、价格（美元/件）及毛利率（2020-2025）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雷达测速仪厂家（八）公司简介及主要业务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雷达测速仪厂家（八）企业最新动态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全球不同产品类型雷达测速仪销量（2020-2025）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全球不同产品类型雷达测速仪销量市场份额（2020-2025）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全球不同产品类型雷达测速仪销量预测（2025-2031）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全球不同产品类型雷达测速仪销量市场份额预测（2025-2031）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全球不同产品类型雷达测速仪收入（2020-2025）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全球不同产品类型雷达测速仪收入市场份额（2020-2025）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全球不同产品类型雷达测速仪收入预测（2025-2031）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全球不同类型雷达测速仪收入市场份额预测（2025-2031）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全球不同应用雷达测速仪销量（2020-2025年）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全球不同应用雷达测速仪销量市场份额（2020-2025）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全球不同应用雷达测速仪销量预测（2025-2031）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全球不同应用雷达测速仪销量市场份额预测（2025-2031）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全球不同应用雷达测速仪收入（2020-2025年）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全球不同应用雷达测速仪收入市场份额（2020-2025）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全球不同应用雷达测速仪收入预测（2025-2031）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全球不同应用雷达测速仪收入市场份额预测（2025-2031）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雷达测速仪上游原料供应商及联系方式列表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雷达测速仪典型客户列表</w:t>
      </w:r>
      <w:r>
        <w:rPr>
          <w:rFonts w:hint="eastAsia"/>
        </w:rPr>
        <w:br/>
      </w:r>
      <w:r>
        <w:rPr>
          <w:rFonts w:hint="eastAsia"/>
        </w:rPr>
        <w:t>　　表 雷达测速仪主要销售模式及销售渠道</w:t>
      </w:r>
      <w:r>
        <w:rPr>
          <w:rFonts w:hint="eastAsia"/>
        </w:rPr>
        <w:br/>
      </w:r>
      <w:r>
        <w:rPr>
          <w:rFonts w:hint="eastAsia"/>
        </w:rPr>
        <w:t>　　表 雷达测速仪行业发展机遇及主要驱动因素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雷达测速仪行业发展面临的风险</w:t>
      </w:r>
      <w:r>
        <w:rPr>
          <w:rFonts w:hint="eastAsia"/>
        </w:rPr>
        <w:br/>
      </w:r>
      <w:r>
        <w:rPr>
          <w:rFonts w:hint="eastAsia"/>
        </w:rPr>
        <w:t>　　表 雷达测速仪行业政策分析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e1b2bb3d04eaf" w:history="1">
        <w:r>
          <w:rPr>
            <w:rStyle w:val="Hyperlink"/>
          </w:rPr>
          <w:t>2025-2031年全球与中国雷达测速仪行业发展研究及市场前景预测报告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e1b2bb3d04eaf" w:history="1">
        <w:r>
          <w:rPr>
            <w:rStyle w:val="Hyperlink"/>
          </w:rPr>
          <w:t>https://www.20087.com/3/68/LeiDaCeSuYiFaZhanQianJingFenXi.html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热点：手持测速仪、移动式机动车雷达测速仪、雷达官网、雷达测速仪检定规程、雷达测速超速会扣分吗、雷达测速仪检定装置原理、交通测速雷达、雷达测速仪能测多远、手持式测速仪多少钱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03b49afa34e31" w:history="1">
      <w:r>
        <w:rPr>
          <w:rStyle w:val="Hyperlink"/>
        </w:rPr>
        <w:t>2025-2031年全球与中国雷达测速仪行业发展研究及市场前景预测报告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eiDaCeSuYiFaZhanQianJingFenXi.html" TargetMode="External" Id="R560e1b2bb3d0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eiDaCeSuYiFaZhanQianJingFenXi.html" TargetMode="External" Id="Rf3903b49afa3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2024-12-22T08:03:42Z</dcterms:created>
  <dcterms:modified xsi:type="dcterms:W3CDTF">2024-12-22T09:03:42Z</dcterms:modified>
  <dc:subject>2025-2031年全球与中国雷达测速仪行业发展研究及市场前景预测报告</dc:subject>
  <dc:title>2025-2031年全球与中国雷达测速仪行业发展研究及市场前景预测报告</dc:title>
  <cp:keywords>2025-2031年全球与中国雷达测速仪行业发展研究及市场前景预测报告</cp:keywords>
  <dc:description>2025-2031年全球与中国雷达测速仪行业发展研究及市场前景预测报告</dc:description>
</cp:coreProperties>
</file>