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9a4fe2b1f4469" w:history="1">
              <w:r>
                <w:rPr>
                  <w:rStyle w:val="Hyperlink"/>
                </w:rPr>
                <w:t>2026-2032年中国风电机组市场调研及发展前景分析报告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9a4fe2b1f4469" w:history="1">
              <w:r>
                <w:rPr>
                  <w:rStyle w:val="Hyperlink"/>
                </w:rPr>
                <w:t>2026-2032年中国风电机组市场调研及发展前景分析报告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1108A83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9a4fe2b1f4469" w:history="1">
                <w:r>
                  <w:rPr>
                    <w:rStyle w:val="Hyperlink"/>
                  </w:rPr>
                  <w:t>https://www.20087.com/3/A8/FengDianJiZuShiChangQianJing.html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机组是可再生能源发电的重要组成部分，近年来随着环保意识的提高和技术的进步，市场需求持续增长。目前，风电机组不仅在技术上实现了从传统设计到现代化设计的转变，提高了发电机的效率和稳定性，还在设计上实现了从单一机型到多样化机型的转变，提高了产品的市场竞争力。此外，随着对风电机组安全性和可靠性的要求提高，其生产和使用更加注重遵循严格的品质管理和安全标准。</w:t>
      </w:r>
      <w:r>
        <w:rPr>
          <w:rFonts w:hint="eastAsia"/>
        </w:rPr>
        <w:br/>
      </w:r>
      <w:r>
        <w:rPr>
          <w:rFonts w:hint="eastAsia"/>
        </w:rPr>
        <w:t>　　未来，风电机组将朝着更加高效化、智能化和环保化的方向发展。市场调研网指出，一方面，随着新材料和设计技术的应用，风电机组将更加注重提高叶片的设计和整机的效率，以满足更高性能的应用需求。另一方面，随着智能电网技术的发展，风电机组将更加注重集成智能控制和远程监控功能，提高设备的运行效率和维护水平。此外，随着可持续发展理念的普及，风电机组的生产和使用将更加注重采用环保材料和技术，减少生产过程中的能耗和废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9a4fe2b1f4469" w:history="1">
        <w:r>
          <w:rPr>
            <w:rStyle w:val="Hyperlink"/>
          </w:rPr>
          <w:t>2026-2032年中国风电机组市场调研及发展前景分析报告</w:t>
        </w:r>
      </w:hyperlink>
      <w:r>
        <w:rPr>
          <w:rFonts w:hint="eastAsia"/>
        </w:rPr>
        <w:t>》，2025年风电机组行业市场规模达 亿元，预计2032年市场规模将达 亿元，期间年均复合增长率（CAGR）达 %。报告基于对风电机组行业的长期监测研究，结合风电机组行业供需关系变化规律、产品消费结构、应用领域拓展、市场发展环境及政策支持等多维度分析，采用定量与定性相结合的科学方法，对行业内重点企业进行了系统研究。报告全面呈现了风电机组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风电机组相关概念</w:t>
      </w:r>
      <w:r>
        <w:rPr>
          <w:rFonts w:hint="eastAsia"/>
        </w:rPr>
        <w:br/>
      </w:r>
      <w:r>
        <w:rPr>
          <w:rFonts w:hint="eastAsia"/>
        </w:rPr>
        <w:t>　　第一节 风电机组相关概念</w:t>
      </w:r>
      <w:r>
        <w:rPr>
          <w:rFonts w:hint="eastAsia"/>
        </w:rPr>
        <w:br/>
      </w:r>
      <w:r>
        <w:rPr>
          <w:rFonts w:hint="eastAsia"/>
        </w:rPr>
        <w:t>　　　　一、风电机组简介</w:t>
      </w:r>
      <w:r>
        <w:rPr>
          <w:rFonts w:hint="eastAsia"/>
        </w:rPr>
        <w:br/>
      </w:r>
      <w:r>
        <w:rPr>
          <w:rFonts w:hint="eastAsia"/>
        </w:rPr>
        <w:t>　　　　二、风电机组的分类</w:t>
      </w:r>
      <w:r>
        <w:rPr>
          <w:rFonts w:hint="eastAsia"/>
        </w:rPr>
        <w:br/>
      </w:r>
      <w:r>
        <w:rPr>
          <w:rFonts w:hint="eastAsia"/>
        </w:rPr>
        <w:t>　　第二节 风电机组的主要作用及用途简介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2021-2026年全球风电机组行业发展状况分析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2021-2026年全球风电机组行业运行概况</w:t>
      </w:r>
      <w:r>
        <w:rPr>
          <w:rFonts w:hint="eastAsia"/>
        </w:rPr>
        <w:br/>
      </w:r>
      <w:r>
        <w:rPr>
          <w:rFonts w:hint="eastAsia"/>
        </w:rPr>
        <w:t>　　　　一、全球风电机组行业市场供需分析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二、全球风电机组价格分析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2021-2026年全球主要地区风电机组行业运行情况分析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2021-2032年全球风电机组行业发展趋势分析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中国风电机组行业发展环境分析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中国风电机组行业发展政策环境分析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一、风电机组行业政策影响分析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中国风电机组行业发展社会环境分析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2021-2026年中国风电机组行业市场调查情况分析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一、国内风电机组生产现状分析</w:t>
      </w:r>
      <w:r>
        <w:rPr>
          <w:rFonts w:hint="eastAsia"/>
        </w:rPr>
        <w:br/>
      </w:r>
      <w:r>
        <w:rPr>
          <w:rFonts w:hint="eastAsia"/>
        </w:rPr>
        <w:t>　　　　二、国内风电机组市场需求情况分析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三、国内风电机组市场价格情况分析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一、国内风电机组行业现状</w:t>
      </w:r>
      <w:r>
        <w:rPr>
          <w:rFonts w:hint="eastAsia"/>
        </w:rPr>
        <w:br/>
      </w:r>
      <w:r>
        <w:rPr>
          <w:rFonts w:hint="eastAsia"/>
        </w:rPr>
        <w:t>　　　　二、中国风电机组行业影响因素分析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三、国内风电机组行业存在问题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2021-2026年中国风电机组行业发展对策与建议分析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2021-2026年中国风电机组行业数据调查分析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2021-2026年中国风电机组行业盈利能力分析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2021-2026年中国风电机组进出口数据监测分析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2021-2026年中国风电机组进出口国家及地区分析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中国风电机组区域市场调查状况分析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2021-2026年中国风电机组产业市场竞争格局分析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二、风电机组产品价格竞争分析</w:t>
      </w:r>
      <w:r>
        <w:rPr>
          <w:rFonts w:hint="eastAsia"/>
        </w:rPr>
        <w:br/>
      </w:r>
      <w:r>
        <w:rPr>
          <w:rFonts w:hint="eastAsia"/>
        </w:rPr>
        <w:t>　　　　三、风电机组产业技术竞争分析</w:t>
      </w:r>
      <w:r>
        <w:rPr>
          <w:rFonts w:hint="eastAsia"/>
        </w:rPr>
        <w:br/>
      </w:r>
      <w:r>
        <w:rPr>
          <w:rFonts w:hint="eastAsia"/>
        </w:rPr>
        <w:t>　　　　四、风电机组产业品牌竞争分析</w:t>
      </w:r>
      <w:r>
        <w:rPr>
          <w:rFonts w:hint="eastAsia"/>
        </w:rPr>
        <w:br/>
      </w:r>
      <w:r>
        <w:rPr>
          <w:rFonts w:hint="eastAsia"/>
        </w:rPr>
        <w:t>　　第二节 风电机组竞争优劣势分析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2021-2026年中国风电机组企业提升竞争力策略分析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中国风电机组行业重点厂商分析</w:t>
      </w:r>
      <w:r>
        <w:rPr>
          <w:rFonts w:hint="eastAsia"/>
        </w:rPr>
        <w:br/>
      </w:r>
      <w:r>
        <w:rPr>
          <w:rFonts w:hint="eastAsia"/>
        </w:rPr>
        <w:t>　　第一节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2021-2026年中国风电机组行业产业链分析</w:t>
      </w:r>
      <w:r>
        <w:rPr>
          <w:rFonts w:hint="eastAsia"/>
        </w:rPr>
        <w:br/>
      </w:r>
      <w:r>
        <w:rPr>
          <w:rFonts w:hint="eastAsia"/>
        </w:rPr>
        <w:t>　　第一节 风电机组上游行业分析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三、上游行业对风电机组行业的影响</w:t>
      </w:r>
      <w:r>
        <w:rPr>
          <w:rFonts w:hint="eastAsia"/>
        </w:rPr>
        <w:br/>
      </w:r>
      <w:r>
        <w:rPr>
          <w:rFonts w:hint="eastAsia"/>
        </w:rPr>
        <w:t>　　第二节 风电机组下游行业分析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三、下游行业对风电机组行业的影响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2021-2032年中国风电机组产业发展趋势预测分析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2021-2032年中国风电机组产业发展趋势分析</w:t>
      </w:r>
      <w:r>
        <w:rPr>
          <w:rFonts w:hint="eastAsia"/>
        </w:rPr>
        <w:br/>
      </w:r>
      <w:r>
        <w:rPr>
          <w:rFonts w:hint="eastAsia"/>
        </w:rPr>
        <w:t>　　　　一、风电机组技术发展方向分析</w:t>
      </w:r>
      <w:r>
        <w:rPr>
          <w:rFonts w:hint="eastAsia"/>
        </w:rPr>
        <w:br/>
      </w:r>
      <w:r>
        <w:rPr>
          <w:rFonts w:hint="eastAsia"/>
        </w:rPr>
        <w:t>　　　　二、风电机组行业前景分析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2021-2032年中国风电机组产业市场预测分析</w:t>
      </w:r>
      <w:r>
        <w:rPr>
          <w:rFonts w:hint="eastAsia"/>
        </w:rPr>
        <w:br/>
      </w:r>
      <w:r>
        <w:rPr>
          <w:rFonts w:hint="eastAsia"/>
        </w:rPr>
        <w:t>　　　　一、风电机组市场供给预测分析</w:t>
      </w:r>
      <w:r>
        <w:rPr>
          <w:rFonts w:hint="eastAsia"/>
        </w:rPr>
        <w:br/>
      </w:r>
      <w:r>
        <w:rPr>
          <w:rFonts w:hint="eastAsia"/>
        </w:rPr>
        <w:t>　　　　二、风电机组产品需求预测分析</w:t>
      </w:r>
      <w:r>
        <w:rPr>
          <w:rFonts w:hint="eastAsia"/>
        </w:rPr>
        <w:br/>
      </w:r>
      <w:r>
        <w:rPr>
          <w:rFonts w:hint="eastAsia"/>
        </w:rPr>
        <w:t>　　　　三、风电机组进出口预测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2021-2032年中国风电机组产业市场盈利预测分析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2021-2032年中国风电机组产业投资机会与风险分析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2021-2032年中国风电机组产业投资环境分析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2021-2032年中国风电机组产业投资机会分析</w:t>
      </w:r>
      <w:r>
        <w:rPr>
          <w:rFonts w:hint="eastAsia"/>
        </w:rPr>
        <w:br/>
      </w:r>
      <w:r>
        <w:rPr>
          <w:rFonts w:hint="eastAsia"/>
        </w:rPr>
        <w:t>　　　　一、风电机组行业区域投资热点分析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二、风电机组行业投资潜力分析</w:t>
      </w:r>
      <w:r>
        <w:rPr>
          <w:rFonts w:hint="eastAsia"/>
        </w:rPr>
        <w:br/>
      </w:r>
      <w:r>
        <w:rPr>
          <w:rFonts w:hint="eastAsia"/>
        </w:rPr>
        <w:t>　　第三节 [中:智:林:]2021-2032年中国风电机组产业投资风险分析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风电机组产业链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2021-2026年中国风电机组市场需求量及增速统计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**地区风电机组行业市场需求情况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风电机组重点企业（一）基本信息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风电机组重点企业（一）经营情况分析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风电机组重点企业（一）主要经济指标情况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风电机组重点企业（二）经营情况分析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风电机组重点企业（二）主要经济指标情况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2021-2032年中国风电机组市场需求量预测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2021-2032年中国风电机组市场前景分析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9a4fe2b1f4469" w:history="1">
        <w:r>
          <w:rPr>
            <w:rStyle w:val="Hyperlink"/>
          </w:rPr>
          <w:t>2026-2032年中国风电机组市场调研及发展前景分析报告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1108A83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9a4fe2b1f4469" w:history="1">
        <w:r>
          <w:rPr>
            <w:rStyle w:val="Hyperlink"/>
          </w:rPr>
          <w:t>https://www.20087.com/3/A8/FengDianJiZuShiChangQianJing.html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主机厂全国排名前十、风电机组厂家十大名牌、世界三大风电巨头、风电机组寿命是多少、全球风机厂家排名前十、风电机组转一圈多少度电、发电的大风车叫什么、风电机组维护的主要内容有哪些、中国风电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52bb89d07a4b5e" w:history="1">
      <w:r>
        <w:rPr>
          <w:rStyle w:val="Hyperlink"/>
        </w:rPr>
        <w:t>2026-2032年中国风电机组市场调研及发展前景分析报告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8/FengDianJiZuShiChangQianJing.html" TargetMode="External" Id="R3b89a4fe2b1f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8/FengDianJiZuShiChangQianJing.html" TargetMode="External" Id="R5f52bb89d07a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2026-02-02T05:55:00Z</dcterms:created>
  <dcterms:modified xsi:type="dcterms:W3CDTF">2026-02-02T06:55:00Z</dcterms:modified>
  <dc:subject>2026-2032年中国风电机组市场调研及发展前景分析报告</dc:subject>
  <dc:title>2026-2032年中国风电机组市场调研及发展前景分析报告</dc:title>
  <cp:keywords>2026-2032年中国风电机组市场调研及发展前景分析报告</cp:keywords>
  <dc:description>2026-2032年中国风电机组市场调研及发展前景分析报告</dc:description>
</cp:coreProperties>
</file>