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3ead94fc74884" w:history="1">
              <w:r>
                <w:rPr>
                  <w:rStyle w:val="Hyperlink"/>
                </w:rPr>
                <w:t>中国马刀锯市场现状调研与发展趋势研究报告（2025-2031年）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3ead94fc74884" w:history="1">
              <w:r>
                <w:rPr>
                  <w:rStyle w:val="Hyperlink"/>
                </w:rPr>
                <w:t>中国马刀锯市场现状调研与发展趋势研究报告（2025-2031年）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3ead94fc74884" w:history="1">
                <w:r>
                  <w:rPr>
                    <w:rStyle w:val="Hyperlink"/>
                  </w:rPr>
                  <w:t>https://www.20087.com/3/28/MaDaoJuFaZhanQuShi.html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刀锯是一种手动锯切工具，因其独特的锯齿设计和灵活性，特别适用于曲线切割和精细工作。目前，马刀锯市场呈现出多样化和专业化趋势，除了传统的木材切割，还开发出了适用于金属、塑料和复合材料的专用锯片。同时，马刀锯的手柄设计和人体工程学原理的应用，提高了使用者的舒适度和效率。</w:t>
      </w:r>
      <w:r>
        <w:rPr>
          <w:rFonts w:hint="eastAsia"/>
        </w:rPr>
        <w:br/>
      </w:r>
      <w:r>
        <w:rPr>
          <w:rFonts w:hint="eastAsia"/>
        </w:rPr>
        <w:t>　　未来，马刀锯将更加注重智能化和便携性。通过集成电动马达和电池技术，马刀锯将从手动工具转变为电动工具，实现更高的切割速度和精度。同时，轻量化和可折叠设计将使马刀锯更加便携，适用于户外和狭窄空间的作业。此外，随着物联网技术的应用，马刀锯将能够与智能设备连接，提供切割参数优化和远程监控，提升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3ead94fc74884" w:history="1">
        <w:r>
          <w:rPr>
            <w:rStyle w:val="Hyperlink"/>
          </w:rPr>
          <w:t>中国马刀锯市场现状调研与发展趋势研究报告（2025-2031年）</w:t>
        </w:r>
      </w:hyperlink>
      <w:r>
        <w:rPr>
          <w:rFonts w:hint="eastAsia"/>
        </w:rPr>
        <w:t>》基于行业权威数据和长期市场监测信息，结合马刀锯行业发展现状，系统分析了马刀锯行业的市场规模、供需关系、竞争格局及主要企业经营状况，并对未来发展趋势进行了科学预测。报告为投资者提供了马刀锯行业现状分析和前景评估，帮助其挖掘投资价值并制定投资决策。同时，报告从投资、生产及营销等角度提出了可行性建议，为马刀锯行业参与者提供参考，推动马刀锯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马刀锯行业发展概述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一、马刀锯行业定义及分类</w:t>
      </w:r>
      <w:r>
        <w:rPr>
          <w:rFonts w:hint="eastAsia"/>
        </w:rPr>
        <w:br/>
      </w:r>
      <w:r>
        <w:rPr>
          <w:rFonts w:hint="eastAsia"/>
        </w:rPr>
        <w:t>　　　　二、马刀锯行业经济特性</w:t>
      </w:r>
      <w:r>
        <w:rPr>
          <w:rFonts w:hint="eastAsia"/>
        </w:rPr>
        <w:br/>
      </w:r>
      <w:r>
        <w:rPr>
          <w:rFonts w:hint="eastAsia"/>
        </w:rPr>
        <w:t>　　　　三、马刀锯行业产业链简介</w:t>
      </w:r>
      <w:r>
        <w:rPr>
          <w:rFonts w:hint="eastAsia"/>
        </w:rPr>
        <w:br/>
      </w:r>
      <w:r>
        <w:rPr>
          <w:rFonts w:hint="eastAsia"/>
        </w:rPr>
        <w:t>　　第二节 马刀锯行业发展成熟度</w:t>
      </w:r>
      <w:r>
        <w:rPr>
          <w:rFonts w:hint="eastAsia"/>
        </w:rPr>
        <w:br/>
      </w:r>
      <w:r>
        <w:rPr>
          <w:rFonts w:hint="eastAsia"/>
        </w:rPr>
        <w:t>　　　　一、马刀锯行业发展周期分析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马刀锯行业相关产业动态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马刀锯行业发展环境分析</w:t>
      </w:r>
      <w:r>
        <w:rPr>
          <w:rFonts w:hint="eastAsia"/>
        </w:rPr>
        <w:br/>
      </w:r>
      <w:r>
        <w:rPr>
          <w:rFonts w:hint="eastAsia"/>
        </w:rPr>
        <w:t>　　第一节 马刀锯行业环境分析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马刀锯行业相关政策、法规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马刀锯行业技术发展现状及趋势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当前我国马刀锯技术发展现状</w:t>
      </w:r>
      <w:r>
        <w:rPr>
          <w:rFonts w:hint="eastAsia"/>
        </w:rPr>
        <w:br/>
      </w:r>
      <w:r>
        <w:rPr>
          <w:rFonts w:hint="eastAsia"/>
        </w:rPr>
        <w:t>　　第二节 中外马刀锯技术差距及产生差距的主要原因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提高我国马刀锯技术的对策</w:t>
      </w:r>
      <w:r>
        <w:rPr>
          <w:rFonts w:hint="eastAsia"/>
        </w:rPr>
        <w:br/>
      </w:r>
      <w:r>
        <w:rPr>
          <w:rFonts w:hint="eastAsia"/>
        </w:rPr>
        <w:t>　　第四节 我国马刀锯产品研发、设计发展趋势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中国马刀锯市场发展调研</w:t>
      </w:r>
      <w:r>
        <w:rPr>
          <w:rFonts w:hint="eastAsia"/>
        </w:rPr>
        <w:br/>
      </w:r>
      <w:r>
        <w:rPr>
          <w:rFonts w:hint="eastAsia"/>
        </w:rPr>
        <w:t>　　第一节 马刀锯市场现状分析及预测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一、2019-2024年中国马刀锯市场规模分析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二、2025-2031年中国马刀锯市场规模预测</w:t>
      </w:r>
      <w:r>
        <w:rPr>
          <w:rFonts w:hint="eastAsia"/>
        </w:rPr>
        <w:br/>
      </w:r>
      <w:r>
        <w:rPr>
          <w:rFonts w:hint="eastAsia"/>
        </w:rPr>
        <w:t>　　第二节 马刀锯行业产能分析及预测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一、2019-2024年中国马刀锯行业产能分析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二、2025-2031年中国马刀锯行业产能预测</w:t>
      </w:r>
      <w:r>
        <w:rPr>
          <w:rFonts w:hint="eastAsia"/>
        </w:rPr>
        <w:br/>
      </w:r>
      <w:r>
        <w:rPr>
          <w:rFonts w:hint="eastAsia"/>
        </w:rPr>
        <w:t>　　第三节 马刀锯行业产量分析及预测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一、2019-2024年中国马刀锯行业产量分析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二、2025-2031年中国马刀锯行业产量预测</w:t>
      </w:r>
      <w:r>
        <w:rPr>
          <w:rFonts w:hint="eastAsia"/>
        </w:rPr>
        <w:br/>
      </w:r>
      <w:r>
        <w:rPr>
          <w:rFonts w:hint="eastAsia"/>
        </w:rPr>
        <w:t>　　第四节 马刀锯市场需求分析及预测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一、2019-2024年中国马刀锯市场需求分析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二、2025-2031年中国马刀锯市场需求预测</w:t>
      </w:r>
      <w:r>
        <w:rPr>
          <w:rFonts w:hint="eastAsia"/>
        </w:rPr>
        <w:br/>
      </w:r>
      <w:r>
        <w:rPr>
          <w:rFonts w:hint="eastAsia"/>
        </w:rPr>
        <w:t>　　第五节 马刀锯进出口数据分析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一、2019-2024年中国马刀锯进出口数据分析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二、2025-2031年国内马刀锯进出口情况预测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2019-2024年中国马刀锯行业总体发展状况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中国马刀锯行业规模情况分析</w:t>
      </w:r>
      <w:r>
        <w:rPr>
          <w:rFonts w:hint="eastAsia"/>
        </w:rPr>
        <w:br/>
      </w:r>
      <w:r>
        <w:rPr>
          <w:rFonts w:hint="eastAsia"/>
        </w:rPr>
        <w:t>　　　　一、马刀锯行业单位规模情况分析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二、马刀锯行业人员规模状况分析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三、马刀锯行业资产规模状况分析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四、马刀锯行业市场规模状况分析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五、马刀锯行业敏感性分析</w:t>
      </w:r>
      <w:r>
        <w:rPr>
          <w:rFonts w:hint="eastAsia"/>
        </w:rPr>
        <w:br/>
      </w:r>
      <w:r>
        <w:rPr>
          <w:rFonts w:hint="eastAsia"/>
        </w:rPr>
        <w:t>　　第二节 中国马刀锯行业财务能力分析</w:t>
      </w:r>
      <w:r>
        <w:rPr>
          <w:rFonts w:hint="eastAsia"/>
        </w:rPr>
        <w:br/>
      </w:r>
      <w:r>
        <w:rPr>
          <w:rFonts w:hint="eastAsia"/>
        </w:rPr>
        <w:t>　　　　一、马刀锯行业盈利能力分析</w:t>
      </w:r>
      <w:r>
        <w:rPr>
          <w:rFonts w:hint="eastAsia"/>
        </w:rPr>
        <w:br/>
      </w:r>
      <w:r>
        <w:rPr>
          <w:rFonts w:hint="eastAsia"/>
        </w:rPr>
        <w:t>　　　　二、马刀锯行业偿债能力分析</w:t>
      </w:r>
      <w:r>
        <w:rPr>
          <w:rFonts w:hint="eastAsia"/>
        </w:rPr>
        <w:br/>
      </w:r>
      <w:r>
        <w:rPr>
          <w:rFonts w:hint="eastAsia"/>
        </w:rPr>
        <w:t>　　　　三、马刀锯行业营运能力分析</w:t>
      </w:r>
      <w:r>
        <w:rPr>
          <w:rFonts w:hint="eastAsia"/>
        </w:rPr>
        <w:br/>
      </w:r>
      <w:r>
        <w:rPr>
          <w:rFonts w:hint="eastAsia"/>
        </w:rPr>
        <w:t>　　　　四、马刀锯行业发展能力分析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中国马刀锯行业重点区域发展分析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一、中国马刀锯行业重点区域市场结构变化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二、重点地区（一）马刀锯行业发展分析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三、重点地区（二）马刀锯行业发展分析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四、重点地区（三）马刀锯行业发展分析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五、重点地区（四）马刀锯行业发展分析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六、重点地区（五）马刀锯行业发展分析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马刀锯行业产品价格分析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三、主要马刀锯品牌产品价位分析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五、价格在马刀锯行业竞争中的重要性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2025年中国马刀锯行业上下游行业发展分析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马刀锯上游行业分析</w:t>
      </w:r>
      <w:r>
        <w:rPr>
          <w:rFonts w:hint="eastAsia"/>
        </w:rPr>
        <w:br/>
      </w:r>
      <w:r>
        <w:rPr>
          <w:rFonts w:hint="eastAsia"/>
        </w:rPr>
        <w:t>　　　　一、马刀锯产品成本构成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四、上游供给对马刀锯行业的影响</w:t>
      </w:r>
      <w:r>
        <w:rPr>
          <w:rFonts w:hint="eastAsia"/>
        </w:rPr>
        <w:br/>
      </w:r>
      <w:r>
        <w:rPr>
          <w:rFonts w:hint="eastAsia"/>
        </w:rPr>
        <w:t>　　第二节 马刀锯下游行业分析</w:t>
      </w:r>
      <w:r>
        <w:rPr>
          <w:rFonts w:hint="eastAsia"/>
        </w:rPr>
        <w:br/>
      </w:r>
      <w:r>
        <w:rPr>
          <w:rFonts w:hint="eastAsia"/>
        </w:rPr>
        <w:t>　　　　一、马刀锯下游行业分布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四、下游需求对马刀锯行业的影响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马刀锯行业重点企业发展调研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马刀锯重点企业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马刀锯重点企业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马刀锯重点企业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马刀锯重点企业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马刀锯重点企业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马刀锯重点企业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2025年中国马刀锯产业市场竞争格局分析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2025年中国马刀锯产业竞争现状分析</w:t>
      </w:r>
      <w:r>
        <w:rPr>
          <w:rFonts w:hint="eastAsia"/>
        </w:rPr>
        <w:br/>
      </w:r>
      <w:r>
        <w:rPr>
          <w:rFonts w:hint="eastAsia"/>
        </w:rPr>
        <w:t>　　　　一、马刀锯竞争力分析</w:t>
      </w:r>
      <w:r>
        <w:rPr>
          <w:rFonts w:hint="eastAsia"/>
        </w:rPr>
        <w:br/>
      </w:r>
      <w:r>
        <w:rPr>
          <w:rFonts w:hint="eastAsia"/>
        </w:rPr>
        <w:t>　　　　二、马刀锯技术竞争分析</w:t>
      </w:r>
      <w:r>
        <w:rPr>
          <w:rFonts w:hint="eastAsia"/>
        </w:rPr>
        <w:br/>
      </w:r>
      <w:r>
        <w:rPr>
          <w:rFonts w:hint="eastAsia"/>
        </w:rPr>
        <w:t>　　　　三、马刀锯价格竞争分析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2025年中国马刀锯产业集中度分析</w:t>
      </w:r>
      <w:r>
        <w:rPr>
          <w:rFonts w:hint="eastAsia"/>
        </w:rPr>
        <w:br/>
      </w:r>
      <w:r>
        <w:rPr>
          <w:rFonts w:hint="eastAsia"/>
        </w:rPr>
        <w:t>　　　　一、马刀锯市场集中度分析</w:t>
      </w:r>
      <w:r>
        <w:rPr>
          <w:rFonts w:hint="eastAsia"/>
        </w:rPr>
        <w:br/>
      </w:r>
      <w:r>
        <w:rPr>
          <w:rFonts w:hint="eastAsia"/>
        </w:rPr>
        <w:t>　　　　二、马刀锯企业集中度分析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2025-2031年提高马刀锯企业竞争力的策略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马刀锯行业投资风险预警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2025年影响马刀锯行业发展的主要因素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一、影响马刀锯行业运行的有利因素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二、影响马刀锯行业运行的稳定因素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三、影响马刀锯行业运行的不利因素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四、我国马刀锯行业发展面临的挑战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五、我国马刀锯行业发展面临的机遇</w:t>
      </w:r>
      <w:r>
        <w:rPr>
          <w:rFonts w:hint="eastAsia"/>
        </w:rPr>
        <w:br/>
      </w:r>
      <w:r>
        <w:rPr>
          <w:rFonts w:hint="eastAsia"/>
        </w:rPr>
        <w:t>　　第二节 对马刀锯行业投资风险预警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一、2025-2031年马刀锯行业市场风险及控制策略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二、2025-2031年马刀锯行业政策风险及控制策略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三、2025-2031年马刀锯行业经营风险及控制策略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四、2025-2031年马刀锯同业竞争风险及控制策略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五、2025-2031年马刀锯行业其他风险及控制策略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马刀锯行业发展趋势与投资规划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2025-2031年马刀锯市场发展潜力分析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2025-2031年马刀锯行业发展趋势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2025-2031年马刀锯行业投资前景研究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[.中智.林.]对我国马刀锯品牌的战略思考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二、马刀锯实施品牌战略的意义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三、马刀锯企业品牌的现状分析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四、我国马刀锯企业的品牌战略</w:t>
      </w:r>
      <w:r>
        <w:rPr>
          <w:rFonts w:hint="eastAsia"/>
        </w:rPr>
        <w:br/>
      </w:r>
      <w:r>
        <w:rPr>
          <w:rFonts w:hint="eastAsia"/>
        </w:rPr>
        <w:t>　　　　五、马刀锯品牌战略管理的策略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马刀锯行业历程</w:t>
      </w:r>
      <w:r>
        <w:rPr>
          <w:rFonts w:hint="eastAsia"/>
        </w:rPr>
        <w:br/>
      </w:r>
      <w:r>
        <w:rPr>
          <w:rFonts w:hint="eastAsia"/>
        </w:rPr>
        <w:t>　　图表 马刀锯行业生命周期</w:t>
      </w:r>
      <w:r>
        <w:rPr>
          <w:rFonts w:hint="eastAsia"/>
        </w:rPr>
        <w:br/>
      </w:r>
      <w:r>
        <w:rPr>
          <w:rFonts w:hint="eastAsia"/>
        </w:rPr>
        <w:t>　　图表 马刀锯行业产业链分析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2019-2024年中国马刀锯行业市场规模及增长情况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2019-2024年马刀锯行业市场容量分析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2019-2024年中国马刀锯行业产能统计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2019-2024年中国马刀锯行业产量及增长趋势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2019-2024年中国马刀锯市场需求量及增速统计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2025年中国马刀锯行业需求领域分布格局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2019-2024年中国马刀锯行业销售收入分析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2019-2024年中国马刀锯行业盈利情况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2019-2024年中国马刀锯行业利润总额统计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2019-2024年中国马刀锯进口数量分析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2019-2024年中国马刀锯进口金额分析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2019-2024年中国马刀锯出口数量分析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2019-2024年中国马刀锯出口金额分析</w:t>
      </w:r>
      <w:r>
        <w:rPr>
          <w:rFonts w:hint="eastAsia"/>
        </w:rPr>
        <w:br/>
      </w:r>
      <w:r>
        <w:rPr>
          <w:rFonts w:hint="eastAsia"/>
        </w:rPr>
        <w:t>　　图表 2025年中国马刀锯进口国家及地区分析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2025年中国马刀锯出口国家及地区分析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2019-2024年中国马刀锯行业企业数量情况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2019-2024年中国马刀锯行业企业平均规模情况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**地区马刀锯市场规模及增长情况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**地区马刀锯行业市场需求情况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**地区马刀锯市场规模及增长情况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**地区马刀锯行业市场需求情况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**地区马刀锯市场规模及增长情况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**地区马刀锯行业市场需求情况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**地区马刀锯市场规模及增长情况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**地区马刀锯行业市场需求情况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马刀锯重点企业（一）基本信息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马刀锯重点企业（一）经营情况分析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马刀锯重点企业（一）主要经济指标情况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马刀锯重点企业（一）盈利能力情况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马刀锯重点企业（一）偿债能力情况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马刀锯重点企业（一）运营能力情况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马刀锯重点企业（一）成长能力情况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马刀锯重点企业（二）基本信息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马刀锯重点企业（二）经营情况分析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马刀锯重点企业（二）主要经济指标情况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马刀锯重点企业（二）盈利能力情况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马刀锯重点企业（二）偿债能力情况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马刀锯重点企业（二）运营能力情况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马刀锯重点企业（二）成长能力情况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马刀锯重点企业（三）基本信息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马刀锯重点企业（三）经营情况分析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马刀锯重点企业（三）主要经济指标情况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马刀锯重点企业（三）盈利能力情况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马刀锯重点企业（三）偿债能力情况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马刀锯重点企业（三）运营能力情况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马刀锯重点企业（三）成长能力情况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2025-2031年中国马刀锯行业产能预测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2025-2031年中国马刀锯行业产量预测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2025-2031年中国马刀锯市场需求量预测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2025-2031年中国马刀锯行业供需平衡预测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2025-2031年中国马刀锯行业市场容量预测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2025-2031年中国马刀锯行业市场规模预测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2025-2031年中国马刀锯市场前景分析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2025-2031年中国马刀锯行业发展趋势预测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3ead94fc74884" w:history="1">
        <w:r>
          <w:rPr>
            <w:rStyle w:val="Hyperlink"/>
          </w:rPr>
          <w:t>中国马刀锯市场现状调研与发展趋势研究报告（2025-2031年）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3ead94fc74884" w:history="1">
        <w:r>
          <w:rPr>
            <w:rStyle w:val="Hyperlink"/>
          </w:rPr>
          <w:t>https://www.20087.com/3/28/MaDaoJuFaZhanQuShi.html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热点：马刀锯使用方法视频、马刀锯使用方法视频、马刀锯怎么安装锯条、马刀锯什么品牌质量好、德国进口最锋利手锯、马刀锯锯条什么牌子比较好、马刀锯多少钱一把、马刀锯和链条锯哪个好用、手动小电锯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814f3d28b4020" w:history="1">
      <w:r>
        <w:rPr>
          <w:rStyle w:val="Hyperlink"/>
        </w:rPr>
        <w:t>中国马刀锯市场现状调研与发展趋势研究报告（2025-2031年）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MaDaoJuFaZhanQuShi.html" TargetMode="External" Id="R2213ead94fc7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MaDaoJuFaZhanQuShi.html" TargetMode="External" Id="Rcf5814f3d28b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2024-10-04T03:09:00Z</dcterms:created>
  <dcterms:modified xsi:type="dcterms:W3CDTF">2024-10-04T04:09:00Z</dcterms:modified>
  <dc:subject>中国马刀锯市场现状调研与发展趋势研究报告（2025-2031年）</dc:subject>
  <dc:title>中国马刀锯市场现状调研与发展趋势研究报告（2025-2031年）</dc:title>
  <cp:keywords>中国马刀锯市场现状调研与发展趋势研究报告（2025-2031年）</cp:keywords>
  <dc:description>中国马刀锯市场现状调研与发展趋势研究报告（2025-2031年）</dc:description>
</cp:coreProperties>
</file>