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a5c8c96f54986" w:history="1">
              <w:r>
                <w:rPr>
                  <w:rStyle w:val="Hyperlink"/>
                </w:rPr>
                <w:t>2026-2032年中国高亮度LED灯行业发展调研与市场前景报告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a5c8c96f54986" w:history="1">
              <w:r>
                <w:rPr>
                  <w:rStyle w:val="Hyperlink"/>
                </w:rPr>
                <w:t>2026-2032年中国高亮度LED灯行业发展调研与市场前景报告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a5c8c96f54986" w:history="1">
                <w:r>
                  <w:rPr>
                    <w:rStyle w:val="Hyperlink"/>
                  </w:rPr>
                  <w:t>https://www.20087.com/3/98/GaoLiangDuLEDDengDeQianJing.html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亮度LED灯因其节能、环保、长寿命等特点，在照明市场占据了重要地位，广泛应用于商业照明、户外照明及家居装饰等多个领域。相比传统照明方式，LED灯具不仅耗电量少，而且发光效率高，减少了能源消耗和碳排放。然而，尽管LED技术取得了长足进步，但在某些特殊应用场景下，如极端温度环境下或对光谱质量有严格要求的地方，仍需进一步优化性能。此外，市场上产品质量参差不齐，消费者在选购时需谨慎辨别。</w:t>
      </w:r>
      <w:r>
        <w:rPr>
          <w:rFonts w:hint="eastAsia"/>
        </w:rPr>
        <w:br/>
      </w:r>
      <w:r>
        <w:rPr>
          <w:rFonts w:hint="eastAsia"/>
        </w:rPr>
        <w:t>　　未来，随着纳米技术和新材料科学的发展，预计高亮度LED灯的发光效率将进一步提升，同时颜色表现力也将得到改善，满足不同场景下的需求。此外，智能照明系统的兴起为LED灯提供了新的发展机遇，通过集成传感器和控制系统，可根据环境变化自动调节亮度和色温，创造舒适的生活空间。长远来看，随着智慧城市概念的推进，LED灯具将成为构建智慧照明网络的基础单元，支持城市的可持续发展目标，同时为人们带来更加便捷舒适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a5c8c96f54986" w:history="1">
        <w:r>
          <w:rPr>
            <w:rStyle w:val="Hyperlink"/>
          </w:rPr>
          <w:t>2026-2032年中国高亮度LED灯行业发展调研与市场前景报告</w:t>
        </w:r>
      </w:hyperlink>
      <w:r>
        <w:rPr>
          <w:rFonts w:hint="eastAsia"/>
        </w:rPr>
        <w:t>》基于国家统计局、相关协会等权威数据，结合专业团队对高亮度LED灯行业的长期监测，全面分析了高亮度LED灯行业的市场规模、技术现状、发展趋势及竞争格局。报告详细梳理了高亮度LED灯市场需求、进出口情况、上下游产业链、重点区域分布及主要企业动态，并通过SWOT分析揭示了高亮度LED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高亮度LED灯市场概述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按照不同产品类型，高亮度LED灯主要可以分为如下几个类别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中国不同产品类型高亮度LED灯增长趋势2021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高密度多重诊断鉴定</w:t>
      </w:r>
      <w:r>
        <w:rPr>
          <w:rFonts w:hint="eastAsia"/>
        </w:rPr>
        <w:br/>
      </w:r>
      <w:r>
        <w:rPr>
          <w:rFonts w:hint="eastAsia"/>
        </w:rPr>
        <w:t>　　　　1.2.3 超高密度多重诊断鉴定</w:t>
      </w:r>
      <w:r>
        <w:rPr>
          <w:rFonts w:hint="eastAsia"/>
        </w:rPr>
        <w:br/>
      </w:r>
      <w:r>
        <w:rPr>
          <w:rFonts w:hint="eastAsia"/>
        </w:rPr>
        <w:t>　　1.3 从不同应用，高亮度LED灯主要包括如下几个方面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中国不同应用高亮度LED灯增长趋势2021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临床诊断实验室</w:t>
      </w:r>
      <w:r>
        <w:rPr>
          <w:rFonts w:hint="eastAsia"/>
        </w:rPr>
        <w:br/>
      </w:r>
      <w:r>
        <w:rPr>
          <w:rFonts w:hint="eastAsia"/>
        </w:rPr>
        <w:t>　　　　1.3.3 医院和诊所</w:t>
      </w:r>
      <w:r>
        <w:rPr>
          <w:rFonts w:hint="eastAsia"/>
        </w:rPr>
        <w:br/>
      </w:r>
      <w:r>
        <w:rPr>
          <w:rFonts w:hint="eastAsia"/>
        </w:rPr>
        <w:t>　　1.4 中国高亮度LED灯发展现状及未来趋势（2021-2032）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中国市场高亮度LED灯收入及增长率（2021-2032）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中国市场高亮度LED灯销量及增长率（2021-2032）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中国市场主要高亮度LED灯厂商分析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中国市场主要厂商高亮度LED灯销量及市场占有率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中国市场主要厂商高亮度LED灯销量（2021-2026）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中国市场主要厂商高亮度LED灯销量市场份额（2021-2026）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中国市场主要厂商高亮度LED灯收入及市场占有率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中国市场主要厂商高亮度LED灯收入（2021-2026）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中国市场主要厂商高亮度LED灯收入市场份额（2021-2026）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2025年中国市场主要厂商高亮度LED灯收入排名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中国市场主要厂商高亮度LED灯价格（2021-2026）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中国市场主要厂商高亮度LED灯总部及产地分布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中国市场主要厂商成立时间及高亮度LED灯商业化日期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中国市场主要厂商高亮度LED灯产品类型及应用</w:t>
      </w:r>
      <w:r>
        <w:rPr>
          <w:rFonts w:hint="eastAsia"/>
        </w:rPr>
        <w:br/>
      </w:r>
      <w:r>
        <w:rPr>
          <w:rFonts w:hint="eastAsia"/>
        </w:rPr>
        <w:t>　　2.7 高亮度LED灯行业集中度、竞争程度分析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高亮度LED灯行业集中度分析：2025年中国Top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中国市场高亮度LED灯第一梯队、第二梯队和第三梯队厂商（品牌）及2025年市场份额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重点企业（1）在中国市场高亮度LED灯销量、收入、价格及毛利率（2021-2026）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重点企业（2）在中国市场高亮度LED灯销量、收入、价格及毛利率（2021-2026）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重点企业（3）在中国市场高亮度LED灯销量、收入、价格及毛利率（2021-2026）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重点企业（4）在中国市场高亮度LED灯销量、收入、价格及毛利率（2021-2026）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重点企业（5）在中国市场高亮度LED灯销量、收入、价格及毛利率（2021-2026）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重点企业（6）在中国市场高亮度LED灯销量、收入、价格及毛利率（2021-2026）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重点企业（7）在中国市场高亮度LED灯销量、收入、价格及毛利率（2021-2026）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重点企业（8）在中国市场高亮度LED灯销量、收入、价格及毛利率（2021-2026）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重点企业（9）在中国市场高亮度LED灯销量、收入、价格及毛利率（2021-2026）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重点企业（10）在中国市场高亮度LED灯销量、收入、价格及毛利率（2021-2026）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不同产品类型高亮度LED灯分析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中国市场不同产品类型高亮度LED灯销量（2021-2032）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中国市场不同产品类型高亮度LED灯销量及市场份额（2021-2026）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中国市场不同产品类型高亮度LED灯销量预测（2027-2032）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中国市场不同产品类型高亮度LED灯规模（2021-2032）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中国市场不同产品类型高亮度LED灯规模及市场份额（2021-2026）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中国市场不同产品类型高亮度LED灯规模预测（2027-2032）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中国市场不同产品类型高亮度LED灯价格走势（2021-2032）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不同应用高亮度LED灯分析</w:t>
      </w:r>
      <w:r>
        <w:rPr>
          <w:rFonts w:hint="eastAsia"/>
        </w:rPr>
        <w:br/>
      </w:r>
      <w:r>
        <w:rPr>
          <w:rFonts w:hint="eastAsia"/>
        </w:rPr>
        <w:t>　　5.1 中国市场不同应用高亮度LED灯销量（2021-2032）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中国市场不同应用高亮度LED灯销量及市场份额（2021-2026）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中国市场不同应用高亮度LED灯销量预测（2027-2032）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中国市场不同应用高亮度LED灯规模（2021-2032）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中国市场不同应用高亮度LED灯规模及市场份额（2021-2026）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中国市场不同应用高亮度LED灯规模预测（2027-2032）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中国市场不同应用高亮度LED灯价格走势（2021-2032）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高亮度LED灯行业发展分析---发展趋势</w:t>
      </w:r>
      <w:r>
        <w:rPr>
          <w:rFonts w:hint="eastAsia"/>
        </w:rPr>
        <w:br/>
      </w:r>
      <w:r>
        <w:rPr>
          <w:rFonts w:hint="eastAsia"/>
        </w:rPr>
        <w:t>　　6.2 高亮度LED灯行业发展分析---厂商壁垒</w:t>
      </w:r>
      <w:r>
        <w:rPr>
          <w:rFonts w:hint="eastAsia"/>
        </w:rPr>
        <w:br/>
      </w:r>
      <w:r>
        <w:rPr>
          <w:rFonts w:hint="eastAsia"/>
        </w:rPr>
        <w:t>　　6.3 高亮度LED灯行业发展分析---驱动因素</w:t>
      </w:r>
      <w:r>
        <w:rPr>
          <w:rFonts w:hint="eastAsia"/>
        </w:rPr>
        <w:br/>
      </w:r>
      <w:r>
        <w:rPr>
          <w:rFonts w:hint="eastAsia"/>
        </w:rPr>
        <w:t>　　6.4 高亮度LED灯行业发展分析---制约因素</w:t>
      </w:r>
      <w:r>
        <w:rPr>
          <w:rFonts w:hint="eastAsia"/>
        </w:rPr>
        <w:br/>
      </w:r>
      <w:r>
        <w:rPr>
          <w:rFonts w:hint="eastAsia"/>
        </w:rPr>
        <w:t>　　6.5 高亮度LED灯中国企业SWOT分析</w:t>
      </w:r>
      <w:r>
        <w:rPr>
          <w:rFonts w:hint="eastAsia"/>
        </w:rPr>
        <w:br/>
      </w:r>
      <w:r>
        <w:rPr>
          <w:rFonts w:hint="eastAsia"/>
        </w:rPr>
        <w:t>　　6.6 高亮度LED灯行业发展分析---行业政策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高亮度LED灯行业产业链简介</w:t>
      </w:r>
      <w:r>
        <w:rPr>
          <w:rFonts w:hint="eastAsia"/>
        </w:rPr>
        <w:br/>
      </w:r>
      <w:r>
        <w:rPr>
          <w:rFonts w:hint="eastAsia"/>
        </w:rPr>
        <w:t>　　7.2 高亮度LED灯产业链分析-上游</w:t>
      </w:r>
      <w:r>
        <w:rPr>
          <w:rFonts w:hint="eastAsia"/>
        </w:rPr>
        <w:br/>
      </w:r>
      <w:r>
        <w:rPr>
          <w:rFonts w:hint="eastAsia"/>
        </w:rPr>
        <w:t>　　7.3 高亮度LED灯产业链分析-中游</w:t>
      </w:r>
      <w:r>
        <w:rPr>
          <w:rFonts w:hint="eastAsia"/>
        </w:rPr>
        <w:br/>
      </w:r>
      <w:r>
        <w:rPr>
          <w:rFonts w:hint="eastAsia"/>
        </w:rPr>
        <w:t>　　7.4 高亮度LED灯产业链分析-下游</w:t>
      </w:r>
      <w:r>
        <w:rPr>
          <w:rFonts w:hint="eastAsia"/>
        </w:rPr>
        <w:br/>
      </w:r>
      <w:r>
        <w:rPr>
          <w:rFonts w:hint="eastAsia"/>
        </w:rPr>
        <w:t>　　7.5 高亮度LED灯行业采购模式</w:t>
      </w:r>
      <w:r>
        <w:rPr>
          <w:rFonts w:hint="eastAsia"/>
        </w:rPr>
        <w:br/>
      </w:r>
      <w:r>
        <w:rPr>
          <w:rFonts w:hint="eastAsia"/>
        </w:rPr>
        <w:t>　　7.6 高亮度LED灯行业生产模式</w:t>
      </w:r>
      <w:r>
        <w:rPr>
          <w:rFonts w:hint="eastAsia"/>
        </w:rPr>
        <w:br/>
      </w:r>
      <w:r>
        <w:rPr>
          <w:rFonts w:hint="eastAsia"/>
        </w:rPr>
        <w:t>　　7.7 高亮度LED灯行业销售模式及销售渠道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中国本土高亮度LED灯产能、产量分析</w:t>
      </w:r>
      <w:r>
        <w:rPr>
          <w:rFonts w:hint="eastAsia"/>
        </w:rPr>
        <w:br/>
      </w:r>
      <w:r>
        <w:rPr>
          <w:rFonts w:hint="eastAsia"/>
        </w:rPr>
        <w:t>　　8.1 中国高亮度LED灯供需现状及预测（2021-2032）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中国高亮度LED灯产能、产量、产能利用率及发展趋势（2021-2032）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中国高亮度LED灯产量、市场需求量及发展趋势（2021-2032）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中国高亮度LED灯进出口分析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中国市场高亮度LED灯主要进口来源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中国市场高亮度LED灯主要出口目的地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不同产品类型高亮度LED灯市场规模2021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不同应用高亮度LED灯市场规模2021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中国市场主要厂商高亮度LED灯销量（2021-2026）&amp;（千只）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中国市场主要厂商高亮度LED灯销量市场份额（2021-2026）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中国市场主要厂商高亮度LED灯收入（2021-2026）&amp;（万元）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中国市场主要厂商高亮度LED灯收入份额（2021-2026）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2025年中国主要生产商高亮度LED灯收入排名（万元）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中国市场主要厂商高亮度LED灯价格（2021-2026）&amp;（US$/K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中国市场主要厂商高亮度LED灯总部及产地分布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中国市场主要厂商成立时间及高亮度LED灯商业化日期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中国市场主要厂商高亮度LED灯产品类型及应用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2025年中国市场高亮度LED灯主要厂商市场地位（第一梯队、第二梯队和第三梯队）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高亮度LED灯市场投资、并购等现状分析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高亮度LED灯销量（千只）、收入（万元）、价格（US$/K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高亮度LED灯销量（千只）、收入（万元）、价格（US$/K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高亮度LED灯销量（千只）、收入（万元）、价格（US$/K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高亮度LED灯销量（千只）、收入（万元）、价格（US$/K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高亮度LED灯销量（千只）、收入（万元）、价格（US$/K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高亮度LED灯销量（千只）、收入（万元）、价格（US$/K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高亮度LED灯销量（千只）、收入（万元）、价格（US$/K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高亮度LED灯销量（千只）、收入（万元）、价格（US$/K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高亮度LED灯销量（千只）、收入（万元）、价格（US$/K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高亮度LED灯生产基地、总部、竞争对手及市场地位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高亮度LED灯销量（千只）、收入（万元）、价格（US$/K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中国市场不同产品类型高亮度LED灯销量（2021-2026）&amp;（千只）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中国市场不同产品类型高亮度LED灯销量市场份额（2021-2026）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中国市场不同产品类型高亮度LED灯销量预测（2027-2032）&amp;（千只）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中国市场不同产品类型高亮度LED灯销量市场份额预测（2027-2032）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中国市场不同产品类型高亮度LED灯规模（2021-2026）&amp;（万元）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中国市场不同产品类型高亮度LED灯规模市场份额（2021-2026）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中国市场不同产品类型高亮度LED灯规模预测（2027-2032）&amp;（万元）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中国市场不同产品类型高亮度LED灯规模市场份额预测（2027-2032）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中国市场不同应用高亮度LED灯销量（2021-2026）&amp;（千只）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73： 中国市场不同应用高亮度LED灯销量市场份额（2021-2026）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中国市场不同应用高亮度LED灯销量预测（2027-2032）&amp;（千只）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75： 中国市场不同应用高亮度LED灯销量市场份额预测（2027-2032）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中国市场不同应用高亮度LED灯规模（2021-2026）&amp;（万元）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中国市场不同应用高亮度LED灯规模市场份额（2021-2026）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中国市场不同应用高亮度LED灯规模预测（2027-2032）&amp;（万元）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中国市场不同应用高亮度LED灯规模市场份额预测（2027-2032）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高亮度LED灯行业发展分析---发展趋势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高亮度LED灯行业发展分析---厂商壁垒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高亮度LED灯行业发展分析---驱动因素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高亮度LED灯行业发展分析---制约因素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高亮度LED灯行业相关重点政策一览</w:t>
      </w:r>
      <w:r>
        <w:rPr>
          <w:rFonts w:hint="eastAsia"/>
        </w:rPr>
        <w:br/>
      </w:r>
      <w:r>
        <w:rPr>
          <w:rFonts w:hint="eastAsia"/>
        </w:rPr>
        <w:t>　　表 85： 高亮度LED灯行业供应链分析</w:t>
      </w:r>
      <w:r>
        <w:rPr>
          <w:rFonts w:hint="eastAsia"/>
        </w:rPr>
        <w:br/>
      </w:r>
      <w:r>
        <w:rPr>
          <w:rFonts w:hint="eastAsia"/>
        </w:rPr>
        <w:t>　　表 86： 高亮度LED灯上游原料供应商</w:t>
      </w:r>
      <w:r>
        <w:rPr>
          <w:rFonts w:hint="eastAsia"/>
        </w:rPr>
        <w:br/>
      </w:r>
      <w:r>
        <w:rPr>
          <w:rFonts w:hint="eastAsia"/>
        </w:rPr>
        <w:t>　　表 87： 高亮度LED灯行业主要下游客户</w:t>
      </w:r>
      <w:r>
        <w:rPr>
          <w:rFonts w:hint="eastAsia"/>
        </w:rPr>
        <w:br/>
      </w:r>
      <w:r>
        <w:rPr>
          <w:rFonts w:hint="eastAsia"/>
        </w:rPr>
        <w:t>　　表 88： 高亮度LED灯典型经销商</w:t>
      </w:r>
      <w:r>
        <w:rPr>
          <w:rFonts w:hint="eastAsia"/>
        </w:rPr>
        <w:br/>
      </w:r>
      <w:r>
        <w:rPr>
          <w:rFonts w:hint="eastAsia"/>
        </w:rPr>
        <w:t>　　表 89： 中国高亮度LED灯产量、销量、进口量及出口量（2021-2026）&amp;（千只）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90： 中国高亮度LED灯产量、销量、进口量及出口量预测（2027-2032）&amp;（千只）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91： 中国市场高亮度LED灯主要进口来源</w:t>
      </w:r>
      <w:r>
        <w:rPr>
          <w:rFonts w:hint="eastAsia"/>
        </w:rPr>
        <w:br/>
      </w:r>
      <w:r>
        <w:rPr>
          <w:rFonts w:hint="eastAsia"/>
        </w:rPr>
        <w:t>　　表 92： 中国市场高亮度LED灯主要出口目的地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高亮度LED灯产品图片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中国不同产品类型高亮度LED灯市场规模市场份额2025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高密度多重诊断鉴定产品图片</w:t>
      </w:r>
      <w:r>
        <w:rPr>
          <w:rFonts w:hint="eastAsia"/>
        </w:rPr>
        <w:br/>
      </w:r>
      <w:r>
        <w:rPr>
          <w:rFonts w:hint="eastAsia"/>
        </w:rPr>
        <w:t>　　图 4： 超高密度多重诊断鉴定产品图片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中国不同应用高亮度LED灯市场份额2025 &amp; 2032</w:t>
      </w:r>
      <w:r>
        <w:rPr>
          <w:rFonts w:hint="eastAsia"/>
        </w:rPr>
        <w:br/>
      </w:r>
      <w:r>
        <w:rPr>
          <w:rFonts w:hint="eastAsia"/>
        </w:rPr>
        <w:t>　　图 6： 临床诊断实验室</w:t>
      </w:r>
      <w:r>
        <w:rPr>
          <w:rFonts w:hint="eastAsia"/>
        </w:rPr>
        <w:br/>
      </w:r>
      <w:r>
        <w:rPr>
          <w:rFonts w:hint="eastAsia"/>
        </w:rPr>
        <w:t>　　图 7： 医院和诊所</w:t>
      </w:r>
      <w:r>
        <w:rPr>
          <w:rFonts w:hint="eastAsia"/>
        </w:rPr>
        <w:br/>
      </w:r>
      <w:r>
        <w:rPr>
          <w:rFonts w:hint="eastAsia"/>
        </w:rPr>
        <w:t>　　图 8： 中国市场高亮度LED灯市场规模，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中国市场高亮度LED灯收入及增长率（2021-2032）&amp;（万元）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中国市场高亮度LED灯销量及增长率（2021-2032）&amp;（千只）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2025年中国市场主要厂商高亮度LED灯销量市场份额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2025年中国市场主要厂商高亮度LED灯收入市场份额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2025年中国市场前五大厂商高亮度LED灯市场份额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2025年中国市场高亮度LED灯第一梯队、第二梯队和第三梯队厂商（品牌）及市场份额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中国市场不同产品类型高亮度LED灯价格走势（2021-2032）&amp;（US$/K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16： 中国市场不同应用高亮度LED灯价格走势（2021-2032）&amp;（US$/K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17： 高亮度LED灯中国企业SWOT分析</w:t>
      </w:r>
      <w:r>
        <w:rPr>
          <w:rFonts w:hint="eastAsia"/>
        </w:rPr>
        <w:br/>
      </w:r>
      <w:r>
        <w:rPr>
          <w:rFonts w:hint="eastAsia"/>
        </w:rPr>
        <w:t>　　图 18： 高亮度LED灯产业链</w:t>
      </w:r>
      <w:r>
        <w:rPr>
          <w:rFonts w:hint="eastAsia"/>
        </w:rPr>
        <w:br/>
      </w:r>
      <w:r>
        <w:rPr>
          <w:rFonts w:hint="eastAsia"/>
        </w:rPr>
        <w:t>　　图 19： 高亮度LED灯行业采购模式分析</w:t>
      </w:r>
      <w:r>
        <w:rPr>
          <w:rFonts w:hint="eastAsia"/>
        </w:rPr>
        <w:br/>
      </w:r>
      <w:r>
        <w:rPr>
          <w:rFonts w:hint="eastAsia"/>
        </w:rPr>
        <w:t>　　图 20： 高亮度LED灯行业生产模式分析</w:t>
      </w:r>
      <w:r>
        <w:rPr>
          <w:rFonts w:hint="eastAsia"/>
        </w:rPr>
        <w:br/>
      </w:r>
      <w:r>
        <w:rPr>
          <w:rFonts w:hint="eastAsia"/>
        </w:rPr>
        <w:t>　　图 21： 高亮度LED灯行业销售模式分析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中国高亮度LED灯产能、产量、产能利用率及发展趋势（2021-2032）&amp;（千只）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中国高亮度LED灯产量、市场需求量及发展趋势（2021-2032）&amp;（千只）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a5c8c96f54986" w:history="1">
        <w:r>
          <w:rPr>
            <w:rStyle w:val="Hyperlink"/>
          </w:rPr>
          <w:t>2026-2032年中国高亮度LED灯行业发展调研与市场前景报告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a5c8c96f54986" w:history="1">
        <w:r>
          <w:rPr>
            <w:rStyle w:val="Hyperlink"/>
          </w:rPr>
          <w:t>https://www.20087.com/3/98/GaoLiangDuLEDDengDeQianJing.html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热点：高亮度LED照明灯、高亮度LED灯珠的型号规格、led照明灯、高亮度LED灯条、led灯光、高亮度LED灯在哪里买、高亮度led手提灯、高亮度LED灯珠电流是多少、高led灯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6b40888714961" w:history="1">
      <w:r>
        <w:rPr>
          <w:rStyle w:val="Hyperlink"/>
        </w:rPr>
        <w:t>2026-2032年中国高亮度LED灯行业发展调研与市场前景报告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aoLiangDuLEDDengDeQianJing.html" TargetMode="External" Id="R4e0a5c8c96f5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aoLiangDuLEDDengDeQianJing.html" TargetMode="External" Id="R2116b4088871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2025-12-02T00:23:12Z</dcterms:created>
  <dcterms:modified xsi:type="dcterms:W3CDTF">2025-12-02T01:23:12Z</dcterms:modified>
  <dc:subject>2026-2032年中国高亮度LED灯行业发展调研与市场前景报告</dc:subject>
  <dc:title>2026-2032年中国高亮度LED灯行业发展调研与市场前景报告</dc:title>
  <cp:keywords>2026-2032年中国高亮度LED灯行业发展调研与市场前景报告</cp:keywords>
  <dc:description>2026-2032年中国高亮度LED灯行业发展调研与市场前景报告</dc:description>
</cp:coreProperties>
</file>