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a33703da064258" w:history="1">
              <w:r>
                <w:rPr>
                  <w:rStyle w:val="Hyperlink"/>
                </w:rPr>
                <w:t>2026-2032年全球与中国高精度ADC芯片市场研究及前景趋势预测报告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a33703da064258" w:history="1">
              <w:r>
                <w:rPr>
                  <w:rStyle w:val="Hyperlink"/>
                </w:rPr>
                <w:t>2026-2032年全球与中国高精度ADC芯片市场研究及前景趋势预测报告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a33703da064258" w:history="1">
                <w:r>
                  <w:rPr>
                    <w:rStyle w:val="Hyperlink"/>
                  </w:rPr>
                  <w:t>https://www.20087.com/3/18/GaoJingDuADCXinPianDeQianJing.html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ADC芯片（模数转换器）是连接物理模拟世界与数字处理系统的核心桥梁，在精密仪器、医疗影像、工业自动化及通信基站等领域发挥着不可替代的作用。该类芯片凭借极高的分辨率、低噪声及优异的线性度，能够精准捕捉微弱的模拟信号并转化为数字数据。随着5G通信、人工智能及高端医疗设备的快速迭代，市场对高精度ADC芯片的性能指标与功耗控制提出了极致要求。行业主流产品普遍采用先进的CMOS工艺与Sigma-Delta等架构技术，在保障高采样率的同时大幅降低了功耗与芯片面积。同时，全球供应链的波动与地缘政治因素，加速了高精度ADC芯片的国产化替代进程，本土企业在核心架构设计与精密制造工艺上持续取得突破，逐步缓解了关键基础元器件的进口依赖风险。</w:t>
      </w:r>
      <w:r>
        <w:rPr>
          <w:rFonts w:hint="eastAsia"/>
        </w:rPr>
        <w:br/>
      </w:r>
      <w:r>
        <w:rPr>
          <w:rFonts w:hint="eastAsia"/>
        </w:rPr>
        <w:t>　　未来，高精度ADC芯片将向超高速率、异质集成及智能化信号处理方向演进。市场调研网指出，随着6G通信预研与量子计算等前沿技术的突破，高精度ADC芯片需在极小体积内实现更高的带宽与动态范围，以适应下一代超高速数据采集系统的需求。在技术路线上，存算一体与光电互连技术的融合将推动ADC芯片突破传统架构的瓶颈，大幅提升数据吞吐效率与能效比。同时，人工智能算法的嵌入将赋予ADC芯片前端信号预处理与自适应校准能力，有效降低后端处理器的负载。行业将加速构建开放式的IP生态与标准化接口，推动高精度ADC芯片在自动驾驶、脑机接口及深空探测等极端场景中实现更广泛的规模化应用，重塑全球高端模拟芯片产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a33703da064258" w:history="1">
        <w:r>
          <w:rPr>
            <w:rStyle w:val="Hyperlink"/>
          </w:rPr>
          <w:t>2026-2032年全球与中国高精度ADC芯片市场研究及前景趋势预测报告</w:t>
        </w:r>
      </w:hyperlink>
      <w:r>
        <w:rPr>
          <w:rFonts w:hint="eastAsia"/>
        </w:rPr>
        <w:t>》，2025年高精度ADC芯片行业市场规模达 亿元，预计2032年市场规模将达 亿元，期间年均复合增长率（CAGR）达 %。报告系统梳理了高精度ADC芯片行业的市场规模、技术现状及产业链结构，结合详实数据分析了高精度ADC芯片行业需求、价格动态与竞争格局，科学预测了高精度ADC芯片发展趋势与市场前景，重点解读了行业内重点企业的战略布局与品牌影响力，同时对市场竞争与集中度进行了评估。此外，报告还细分了市场领域，揭示了高精度ADC芯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按产品类型细分，全球高精度ADC芯片市场规模2021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SAR ADC</w:t>
      </w:r>
      <w:r>
        <w:rPr>
          <w:rFonts w:hint="eastAsia"/>
        </w:rPr>
        <w:br/>
      </w:r>
      <w:r>
        <w:rPr>
          <w:rFonts w:hint="eastAsia"/>
        </w:rPr>
        <w:t>　　　　1.3.3 Delta-sigma ADC</w:t>
      </w:r>
      <w:r>
        <w:rPr>
          <w:rFonts w:hint="eastAsia"/>
        </w:rPr>
        <w:br/>
      </w:r>
      <w:r>
        <w:rPr>
          <w:rFonts w:hint="eastAsia"/>
        </w:rPr>
        <w:t>　　　　1.3.4 流水线ADC</w:t>
      </w:r>
      <w:r>
        <w:rPr>
          <w:rFonts w:hint="eastAsia"/>
        </w:rPr>
        <w:br/>
      </w:r>
      <w:r>
        <w:rPr>
          <w:rFonts w:hint="eastAsia"/>
        </w:rPr>
        <w:t>　　　　1.3.5 混合架构ADC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产品分类，按分辨率</w:t>
      </w:r>
      <w:r>
        <w:rPr>
          <w:rFonts w:hint="eastAsia"/>
        </w:rPr>
        <w:br/>
      </w:r>
      <w:r>
        <w:rPr>
          <w:rFonts w:hint="eastAsia"/>
        </w:rPr>
        <w:t>　　　　1.4.1 按分辨率细分，全球高精度ADC芯片市场规模2021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16位ADC</w:t>
      </w:r>
      <w:r>
        <w:rPr>
          <w:rFonts w:hint="eastAsia"/>
        </w:rPr>
        <w:br/>
      </w:r>
      <w:r>
        <w:rPr>
          <w:rFonts w:hint="eastAsia"/>
        </w:rPr>
        <w:t>　　　　1.4.3 18位ADC</w:t>
      </w:r>
      <w:r>
        <w:rPr>
          <w:rFonts w:hint="eastAsia"/>
        </w:rPr>
        <w:br/>
      </w:r>
      <w:r>
        <w:rPr>
          <w:rFonts w:hint="eastAsia"/>
        </w:rPr>
        <w:t>　　　　1.4.4 24位ADC</w:t>
      </w:r>
      <w:r>
        <w:rPr>
          <w:rFonts w:hint="eastAsia"/>
        </w:rPr>
        <w:br/>
      </w:r>
      <w:r>
        <w:rPr>
          <w:rFonts w:hint="eastAsia"/>
        </w:rPr>
        <w:t>　　　　1.4.5 32位ADC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产品分类，按采样率</w:t>
      </w:r>
      <w:r>
        <w:rPr>
          <w:rFonts w:hint="eastAsia"/>
        </w:rPr>
        <w:br/>
      </w:r>
      <w:r>
        <w:rPr>
          <w:rFonts w:hint="eastAsia"/>
        </w:rPr>
        <w:t>　　　　1.5.1 按采样率细分，全球高精度ADC芯片市场规模2021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低速高精度ADC</w:t>
      </w:r>
      <w:r>
        <w:rPr>
          <w:rFonts w:hint="eastAsia"/>
        </w:rPr>
        <w:br/>
      </w:r>
      <w:r>
        <w:rPr>
          <w:rFonts w:hint="eastAsia"/>
        </w:rPr>
        <w:t>　　　　1.5.3 中速高精度ADC</w:t>
      </w:r>
      <w:r>
        <w:rPr>
          <w:rFonts w:hint="eastAsia"/>
        </w:rPr>
        <w:br/>
      </w:r>
      <w:r>
        <w:rPr>
          <w:rFonts w:hint="eastAsia"/>
        </w:rPr>
        <w:t>　　　　1.5.4 高速高精度ADC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按应用细分，全球高精度ADC芯片市场规模2021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工业测量</w:t>
      </w:r>
      <w:r>
        <w:rPr>
          <w:rFonts w:hint="eastAsia"/>
        </w:rPr>
        <w:br/>
      </w:r>
      <w:r>
        <w:rPr>
          <w:rFonts w:hint="eastAsia"/>
        </w:rPr>
        <w:t>　　　　1.6.3 测试测量仪器</w:t>
      </w:r>
      <w:r>
        <w:rPr>
          <w:rFonts w:hint="eastAsia"/>
        </w:rPr>
        <w:br/>
      </w:r>
      <w:r>
        <w:rPr>
          <w:rFonts w:hint="eastAsia"/>
        </w:rPr>
        <w:t>　　　　1.6.4 医疗设备</w:t>
      </w:r>
      <w:r>
        <w:rPr>
          <w:rFonts w:hint="eastAsia"/>
        </w:rPr>
        <w:br/>
      </w:r>
      <w:r>
        <w:rPr>
          <w:rFonts w:hint="eastAsia"/>
        </w:rPr>
        <w:t>　　　　1.6.5 能源计量</w:t>
      </w:r>
      <w:r>
        <w:rPr>
          <w:rFonts w:hint="eastAsia"/>
        </w:rPr>
        <w:br/>
      </w:r>
      <w:r>
        <w:rPr>
          <w:rFonts w:hint="eastAsia"/>
        </w:rPr>
        <w:t>　　　　1.6.6 汽车传感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高精度ADC芯片行业发展总体概况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高精度ADC芯片行业发展主要特点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高精度ADC芯片行业发展影响因素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高精度ADC芯片有利因素</w:t>
      </w:r>
      <w:r>
        <w:rPr>
          <w:rFonts w:hint="eastAsia"/>
        </w:rPr>
        <w:br/>
      </w:r>
      <w:r>
        <w:rPr>
          <w:rFonts w:hint="eastAsia"/>
        </w:rPr>
        <w:t>　　　　1.7.3 .2 高精度ADC芯片不利因素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全球市场，近三年高精度ADC芯片主要企业占有率及排名（按销量）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高精度ADC芯片主要企业在国际市场占有率（按销量，2023-2026）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2025年高精度ADC芯片主要企业在国际市场排名（按销量）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全球市场主要企业高精度ADC芯片销量（2023-2026）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全球市场，近三年高精度ADC芯片主要企业占有率及排名（按收入）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高精度ADC芯片主要企业在国际市场占有率（按收入，2023-2026）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2025年高精度ADC芯片主要企业在国际市场排名（按收入）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全球市场主要企业高精度ADC芯片销售收入（2023-2026）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全球市场主要企业高精度ADC芯片销售价格（2023-2026）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中国市场，近三年高精度ADC芯片主要企业占有率及排名（按销量）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高精度ADC芯片主要企业在中国市场占有率（按销量，2023-2026）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2025年高精度ADC芯片主要企业在中国市场排名（按销量）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中国市场主要企业高精度ADC芯片销量（2023-2026）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中国市场，近三年高精度ADC芯片主要企业占有率及排名（按收入）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高精度ADC芯片主要企业在中国市场占有率（按收入，2023-2026）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2025年高精度ADC芯片主要企业在中国市场排名（按收入）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中国市场主要企业高精度ADC芯片销售收入（2023-2026）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全球主要厂商高精度ADC芯片总部及产地分布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全球主要厂商成立时间及高精度ADC芯片商业化日期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全球主要厂商高精度ADC芯片产品类型及应用</w:t>
      </w:r>
      <w:r>
        <w:rPr>
          <w:rFonts w:hint="eastAsia"/>
        </w:rPr>
        <w:br/>
      </w:r>
      <w:r>
        <w:rPr>
          <w:rFonts w:hint="eastAsia"/>
        </w:rPr>
        <w:t>　　2.9 高精度ADC芯片行业集中度、竞争程度分析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高精度ADC芯片行业集中度分析：2025年全球Top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全球高精度ADC芯片第一梯队、第二梯队和第三梯队生产商（品牌）及市场份额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全球高精度ADC芯片总体规模分析</w:t>
      </w:r>
      <w:r>
        <w:rPr>
          <w:rFonts w:hint="eastAsia"/>
        </w:rPr>
        <w:br/>
      </w:r>
      <w:r>
        <w:rPr>
          <w:rFonts w:hint="eastAsia"/>
        </w:rPr>
        <w:t>　　3.1 全球高精度ADC芯片供需现状及预测（2021-2032）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全球高精度ADC芯片产能、产量、产能利用率及发展趋势（2021-2032）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全球高精度ADC芯片产量、需求量及发展趋势（2021-2032）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全球主要地区高精度ADC芯片产量及发展趋势（2021-2032）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全球主要地区高精度ADC芯片产量（2021-2026）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全球主要地区高精度ADC芯片产量（2027-2032）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全球主要地区高精度ADC芯片产量市场份额（2021-2032）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中国高精度ADC芯片供需现状及预测（2021-2032）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中国高精度ADC芯片产能、产量、产能利用率及发展趋势（2021-2032）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中国高精度ADC芯片产量、市场需求量及发展趋势（2021-2032）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中国市场高精度ADC芯片进出口（2021-2032）</w:t>
      </w:r>
      <w:r>
        <w:rPr>
          <w:rFonts w:hint="eastAsia"/>
        </w:rPr>
        <w:br/>
      </w:r>
      <w:r>
        <w:rPr>
          <w:rFonts w:hint="eastAsia"/>
        </w:rPr>
        <w:t>　　3.4 全球高精度ADC芯片销量及销售额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全球市场高精度ADC芯片销售额（2021-2032）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全球市场高精度ADC芯片价格趋势（2021-2032）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全球高精度ADC芯片主要地区分析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全球主要地区高精度ADC芯片市场规模分析：2021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全球主要地区高精度ADC芯片销售收入及市场份额（2021-2026）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全球主要地区高精度ADC芯片销售收入预测（2027-2032）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全球主要地区高精度ADC芯片销量分析：2021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全球主要地区高精度ADC芯片销量及市场份额预测（2027-2032）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中东市场高精度ADC芯片销量、收入及增长率（2021-2032）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不同产品类型高精度ADC芯片分析</w:t>
      </w:r>
      <w:r>
        <w:rPr>
          <w:rFonts w:hint="eastAsia"/>
        </w:rPr>
        <w:br/>
      </w:r>
      <w:r>
        <w:rPr>
          <w:rFonts w:hint="eastAsia"/>
        </w:rPr>
        <w:t>　　6.1 全球不同产品类型高精度ADC芯片销量（2021-2032）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全球不同产品类型高精度ADC芯片收入（2021-2032）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全球不同产品类型高精度ADC芯片收入及市场份额（2021-2026）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全球不同产品类型高精度ADC芯片收入预测（2027-2032）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全球不同产品类型高精度ADC芯片价格走势（2021-2032）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中国不同产品类型高精度ADC芯片收入（2021-2032）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中国不同产品类型高精度ADC芯片收入及市场份额（2021-2026）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中国不同产品类型高精度ADC芯片收入预测（2027-2032）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不同应用高精度ADC芯片分析</w:t>
      </w:r>
      <w:r>
        <w:rPr>
          <w:rFonts w:hint="eastAsia"/>
        </w:rPr>
        <w:br/>
      </w:r>
      <w:r>
        <w:rPr>
          <w:rFonts w:hint="eastAsia"/>
        </w:rPr>
        <w:t>　　7.1 全球不同应用高精度ADC芯片销量（2021-2032）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全球不同应用高精度ADC芯片收入（2021-2032）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全球不同应用高精度ADC芯片收入及市场份额（2021-2026）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全球不同应用高精度ADC芯片收入预测（2027-2032）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全球不同应用高精度ADC芯片价格走势（2021-2032）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中国不同应用高精度ADC芯片收入（2021-2032）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中国不同应用高精度ADC芯片收入及市场份额（2021-2026）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中国不同应用高精度ADC芯片收入预测（2027-2032）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高精度ADC芯片行业发展趋势</w:t>
      </w:r>
      <w:r>
        <w:rPr>
          <w:rFonts w:hint="eastAsia"/>
        </w:rPr>
        <w:br/>
      </w:r>
      <w:r>
        <w:rPr>
          <w:rFonts w:hint="eastAsia"/>
        </w:rPr>
        <w:t>　　8.2 高精度ADC芯片行业主要驱动因素</w:t>
      </w:r>
      <w:r>
        <w:rPr>
          <w:rFonts w:hint="eastAsia"/>
        </w:rPr>
        <w:br/>
      </w:r>
      <w:r>
        <w:rPr>
          <w:rFonts w:hint="eastAsia"/>
        </w:rPr>
        <w:t>　　8.3 高精度ADC芯片中国企业SWOT分析</w:t>
      </w:r>
      <w:r>
        <w:rPr>
          <w:rFonts w:hint="eastAsia"/>
        </w:rPr>
        <w:br/>
      </w:r>
      <w:r>
        <w:rPr>
          <w:rFonts w:hint="eastAsia"/>
        </w:rPr>
        <w:t>　　8.4 中国高精度ADC芯片行业政策环境分析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高精度ADC芯片行业产业链简介</w:t>
      </w:r>
      <w:r>
        <w:rPr>
          <w:rFonts w:hint="eastAsia"/>
        </w:rPr>
        <w:br/>
      </w:r>
      <w:r>
        <w:rPr>
          <w:rFonts w:hint="eastAsia"/>
        </w:rPr>
        <w:t>　　　　9.1.1 高精度ADC芯片行业供应链分析</w:t>
      </w:r>
      <w:r>
        <w:rPr>
          <w:rFonts w:hint="eastAsia"/>
        </w:rPr>
        <w:br/>
      </w:r>
      <w:r>
        <w:rPr>
          <w:rFonts w:hint="eastAsia"/>
        </w:rPr>
        <w:t>　　　　9.1.2 高精度ADC芯片主要原料及供应情况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高精度ADC芯片行业采购模式</w:t>
      </w:r>
      <w:r>
        <w:rPr>
          <w:rFonts w:hint="eastAsia"/>
        </w:rPr>
        <w:br/>
      </w:r>
      <w:r>
        <w:rPr>
          <w:rFonts w:hint="eastAsia"/>
        </w:rPr>
        <w:t>　　9.3 高精度ADC芯片行业生产模式</w:t>
      </w:r>
      <w:r>
        <w:rPr>
          <w:rFonts w:hint="eastAsia"/>
        </w:rPr>
        <w:br/>
      </w:r>
      <w:r>
        <w:rPr>
          <w:rFonts w:hint="eastAsia"/>
        </w:rPr>
        <w:t>　　9.4 高精度ADC芯片行业销售模式及销售渠道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按分辨率细分，全球高精度ADC芯片市场规模2021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按采样率细分，全球高精度ADC芯片市场规模2021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按应用细分，全球高精度ADC芯片市场规模（CAGR）2021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高精度ADC芯片行业发展主要特点</w:t>
      </w:r>
      <w:r>
        <w:rPr>
          <w:rFonts w:hint="eastAsia"/>
        </w:rPr>
        <w:br/>
      </w:r>
      <w:r>
        <w:rPr>
          <w:rFonts w:hint="eastAsia"/>
        </w:rPr>
        <w:t>　　表 6： 高精度ADC芯片行业发展有利因素分析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高精度ADC芯片行业发展不利因素分析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进入高精度ADC芯片行业壁垒</w:t>
      </w:r>
      <w:r>
        <w:rPr>
          <w:rFonts w:hint="eastAsia"/>
        </w:rPr>
        <w:br/>
      </w:r>
      <w:r>
        <w:rPr>
          <w:rFonts w:hint="eastAsia"/>
        </w:rPr>
        <w:t>　　表 9： 高精度ADC芯片主要企业在国际市场占有率（按销量，2023-2026）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2025年高精度ADC芯片主要企业在国际市场排名（按销量）&amp;（千片）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全球市场主要企业高精度ADC芯片销量（2023-2026）&amp;（千片）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高精度ADC芯片主要企业在国际市场占有率（按收入，2023-2026）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2025年高精度ADC芯片主要企业在国际市场排名（按收入）&amp;（万元）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全球市场主要企业高精度ADC芯片销售收入（2023-2026）&amp;（万元）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全球市场主要企业高精度ADC芯片销售价格（2023-2026）&amp;（元/片）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高精度ADC芯片主要企业在中国市场占有率（按销量，2023-2026）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2025年高精度ADC芯片主要企业在中国市场排名（按销量）&amp;（千片）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中国市场主要企业高精度ADC芯片销量（2023-2026）&amp;（千片）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高精度ADC芯片主要企业在中国市场占有率（按收入，2023-2026）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2025年高精度ADC芯片主要企业在中国市场排名（按收入）&amp;（万元）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中国市场主要企业高精度ADC芯片销售收入（2023-2026）&amp;（万元）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全球主要厂商高精度ADC芯片总部及产地分布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全球主要厂商成立时间及高精度ADC芯片商业化日期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全球主要厂商高精度ADC芯片产品类型及应用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2025年全球高精度ADC芯片主要厂商市场地位（第一梯队、第二梯队和第三梯队）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全球高精度ADC芯片市场投资、并购等现状分析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全球主要地区高精度ADC芯片产量增速（CAGR）：（2021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全球主要地区高精度ADC芯片产量（2021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全球主要地区高精度ADC芯片产量（2021-2026）&amp;（千片）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全球主要地区高精度ADC芯片产量（2027-2032）&amp;（千片）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全球主要地区高精度ADC芯片产量市场份额（2021-2026）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全球主要地区高精度ADC芯片产量市场份额（2027-2032）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中国市场高精度ADC芯片产量、销量、进出口（2021-2026）&amp;（千片）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中国市场高精度ADC芯片产量、销量、进出口预测（2027-2032）&amp;（千片）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全球主要地区高精度ADC芯片销售收入增速：（2021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全球主要地区高精度ADC芯片销售收入（2021-2026）&amp;（万元）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全球主要地区高精度ADC芯片销售收入市场份额（2021-2026）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全球主要地区高精度ADC芯片收入（2027-2032）&amp;（万元）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全球主要地区高精度ADC芯片收入市场份额（2027-2032）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全球主要地区高精度ADC芯片销量（千片）：2021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全球主要地区高精度ADC芯片销量（2027-2032）&amp;（千片）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全球主要地区高精度ADC芯片销量份额（2027-2032）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高精度ADC芯片生产基地、销售区域、竞争对手及市场地位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91： 全球不同产品类型高精度ADC芯片销量市场份额（2021-2026）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全球不同产品类型高精度ADC芯片收入（2021-2026）&amp;（万元）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全球不同产品类型高精度ADC芯片收入市场份额（2021-2026）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全球不同产品类型高精度ADC芯片收入预测（2027-2032）&amp;（万元）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全球不同产品类型高精度ADC芯片收入市场份额预测（2027-2032）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99： 中国不同产品类型高精度ADC芯片销量市场份额（2021-2026）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中国不同产品类型高精度ADC芯片收入（2021-2026）&amp;（万元）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中国不同产品类型高精度ADC芯片收入市场份额（2021-2026）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中国不同产品类型高精度ADC芯片收入预测（2027-2032）&amp;（万元）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中国不同产品类型高精度ADC芯片收入市场份额预测（2027-2032）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107： 全球不同应用高精度ADC芯片销量市场份额（2021-2026）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109： 全球市场不同应用高精度ADC芯片销量市场份额预测（2027-2032）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全球不同应用高精度ADC芯片收入（2021-2026）&amp;（万元）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全球不同应用高精度ADC芯片收入市场份额（2021-2026）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全球不同应用高精度ADC芯片收入预测（2027-2032）&amp;（万元）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全球不同应用高精度ADC芯片收入市场份额预测（2027-2032）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115： 中国不同应用高精度ADC芯片销量市场份额（2021-2026）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117： 中国市场不同应用高精度ADC芯片销量市场份额预测（2027-2032）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中国不同应用高精度ADC芯片收入（2021-2026）&amp;（万元）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中国不同应用高精度ADC芯片收入市场份额（2021-2026）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中国不同应用高精度ADC芯片收入预测（2027-2032）&amp;（万元）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中国不同应用高精度ADC芯片收入市场份额预测（2027-2032）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高精度ADC芯片行业发展趋势</w:t>
      </w:r>
      <w:r>
        <w:rPr>
          <w:rFonts w:hint="eastAsia"/>
        </w:rPr>
        <w:br/>
      </w:r>
      <w:r>
        <w:rPr>
          <w:rFonts w:hint="eastAsia"/>
        </w:rPr>
        <w:t>　　表 123： 高精度ADC芯片行业主要驱动因素</w:t>
      </w:r>
      <w:r>
        <w:rPr>
          <w:rFonts w:hint="eastAsia"/>
        </w:rPr>
        <w:br/>
      </w:r>
      <w:r>
        <w:rPr>
          <w:rFonts w:hint="eastAsia"/>
        </w:rPr>
        <w:t>　　表 124： 高精度ADC芯片行业供应链分析</w:t>
      </w:r>
      <w:r>
        <w:rPr>
          <w:rFonts w:hint="eastAsia"/>
        </w:rPr>
        <w:br/>
      </w:r>
      <w:r>
        <w:rPr>
          <w:rFonts w:hint="eastAsia"/>
        </w:rPr>
        <w:t>　　表 125： 高精度ADC芯片上游原料供应商</w:t>
      </w:r>
      <w:r>
        <w:rPr>
          <w:rFonts w:hint="eastAsia"/>
        </w:rPr>
        <w:br/>
      </w:r>
      <w:r>
        <w:rPr>
          <w:rFonts w:hint="eastAsia"/>
        </w:rPr>
        <w:t>　　表 126： 高精度ADC芯片主要地区不同应用客户分析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高精度ADC芯片典型经销商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高精度ADC芯片产品图片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全球不同产品类型高精度ADC芯片销售额2021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全球不同产品类型高精度ADC芯片市场份额2025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SAR ADC产品图片</w:t>
      </w:r>
      <w:r>
        <w:rPr>
          <w:rFonts w:hint="eastAsia"/>
        </w:rPr>
        <w:br/>
      </w:r>
      <w:r>
        <w:rPr>
          <w:rFonts w:hint="eastAsia"/>
        </w:rPr>
        <w:t>　　图 5： Delta-sigma ADC产品图片</w:t>
      </w:r>
      <w:r>
        <w:rPr>
          <w:rFonts w:hint="eastAsia"/>
        </w:rPr>
        <w:br/>
      </w:r>
      <w:r>
        <w:rPr>
          <w:rFonts w:hint="eastAsia"/>
        </w:rPr>
        <w:t>　　图 6： 流水线ADC产品图片</w:t>
      </w:r>
      <w:r>
        <w:rPr>
          <w:rFonts w:hint="eastAsia"/>
        </w:rPr>
        <w:br/>
      </w:r>
      <w:r>
        <w:rPr>
          <w:rFonts w:hint="eastAsia"/>
        </w:rPr>
        <w:t>　　图 7： 混合架构ADC产品图片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全球不同分辨率高精度ADC芯片销售额2021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全球不同分辨率高精度ADC芯片市场份额2025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16位ADC产品图片</w:t>
      </w:r>
      <w:r>
        <w:rPr>
          <w:rFonts w:hint="eastAsia"/>
        </w:rPr>
        <w:br/>
      </w:r>
      <w:r>
        <w:rPr>
          <w:rFonts w:hint="eastAsia"/>
        </w:rPr>
        <w:t>　　图 12： 18位ADC产品图片</w:t>
      </w:r>
      <w:r>
        <w:rPr>
          <w:rFonts w:hint="eastAsia"/>
        </w:rPr>
        <w:br/>
      </w:r>
      <w:r>
        <w:rPr>
          <w:rFonts w:hint="eastAsia"/>
        </w:rPr>
        <w:t>　　图 13： 24位ADC产品图片</w:t>
      </w:r>
      <w:r>
        <w:rPr>
          <w:rFonts w:hint="eastAsia"/>
        </w:rPr>
        <w:br/>
      </w:r>
      <w:r>
        <w:rPr>
          <w:rFonts w:hint="eastAsia"/>
        </w:rPr>
        <w:t>　　图 14： 32位ADC产品图片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全球不同采样率高精度ADC芯片销售额2021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全球不同采样率高精度ADC芯片市场份额2025 &amp; 2032</w:t>
      </w:r>
      <w:r>
        <w:rPr>
          <w:rFonts w:hint="eastAsia"/>
        </w:rPr>
        <w:br/>
      </w:r>
      <w:r>
        <w:rPr>
          <w:rFonts w:hint="eastAsia"/>
        </w:rPr>
        <w:t>　　图 18： 低速高精度ADC产品图片</w:t>
      </w:r>
      <w:r>
        <w:rPr>
          <w:rFonts w:hint="eastAsia"/>
        </w:rPr>
        <w:br/>
      </w:r>
      <w:r>
        <w:rPr>
          <w:rFonts w:hint="eastAsia"/>
        </w:rPr>
        <w:t>　　图 19： 中速高精度ADC产品图片</w:t>
      </w:r>
      <w:r>
        <w:rPr>
          <w:rFonts w:hint="eastAsia"/>
        </w:rPr>
        <w:br/>
      </w:r>
      <w:r>
        <w:rPr>
          <w:rFonts w:hint="eastAsia"/>
        </w:rPr>
        <w:t>　　图 20： 高速高精度ADC产品图片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全球不同应用高精度ADC芯片市场份额2025 &amp; 2032</w:t>
      </w:r>
      <w:r>
        <w:rPr>
          <w:rFonts w:hint="eastAsia"/>
        </w:rPr>
        <w:br/>
      </w:r>
      <w:r>
        <w:rPr>
          <w:rFonts w:hint="eastAsia"/>
        </w:rPr>
        <w:t>　　图 24： 工业测量</w:t>
      </w:r>
      <w:r>
        <w:rPr>
          <w:rFonts w:hint="eastAsia"/>
        </w:rPr>
        <w:br/>
      </w:r>
      <w:r>
        <w:rPr>
          <w:rFonts w:hint="eastAsia"/>
        </w:rPr>
        <w:t>　　图 25： 测试测量仪器</w:t>
      </w:r>
      <w:r>
        <w:rPr>
          <w:rFonts w:hint="eastAsia"/>
        </w:rPr>
        <w:br/>
      </w:r>
      <w:r>
        <w:rPr>
          <w:rFonts w:hint="eastAsia"/>
        </w:rPr>
        <w:t>　　图 26： 医疗设备</w:t>
      </w:r>
      <w:r>
        <w:rPr>
          <w:rFonts w:hint="eastAsia"/>
        </w:rPr>
        <w:br/>
      </w:r>
      <w:r>
        <w:rPr>
          <w:rFonts w:hint="eastAsia"/>
        </w:rPr>
        <w:t>　　图 27： 能源计量</w:t>
      </w:r>
      <w:r>
        <w:rPr>
          <w:rFonts w:hint="eastAsia"/>
        </w:rPr>
        <w:br/>
      </w:r>
      <w:r>
        <w:rPr>
          <w:rFonts w:hint="eastAsia"/>
        </w:rPr>
        <w:t>　　图 28： 汽车传感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2025年全球前五大生产商高精度ADC芯片市场份额</w:t>
      </w:r>
      <w:r>
        <w:rPr>
          <w:rFonts w:hint="eastAsia"/>
        </w:rPr>
        <w:br/>
      </w:r>
      <w:r>
        <w:rPr>
          <w:rFonts w:hint="eastAsia"/>
        </w:rPr>
        <w:t>　　图 31： 2025年全球高精度ADC芯片第一梯队、第二梯队和第三梯队厂商及市场份额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全球高精度ADC芯片产能、产量、产能利用率及发展趋势（2021-2032）&amp;（千片）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全球高精度ADC芯片产量、需求量及发展趋势（2021-2032）&amp;（千片）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全球主要地区高精度ADC芯片产量市场份额（2021-2032）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中国高精度ADC芯片产能、产量、产能利用率及发展趋势（2021-2032）&amp;（千片）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中国高精度ADC芯片产量、市场需求量及发展趋势（2021-2032）&amp;（千片）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全球高精度ADC芯片市场销售额及增长率：（2021-2032）&amp;（万元）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全球市场高精度ADC芯片市场规模：2021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全球市场高精度ADC芯片价格趋势（2021-2032）&amp;（元/片）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41： 全球主要地区高精度ADC芯片销售收入（2021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全球主要地区高精度ADC芯片销售收入市场份额（2021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北美市场高精度ADC芯片收入及增长率（2021-2032）&amp;（万元）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欧洲市场高精度ADC芯片收入及增长率（2021-2032）&amp;（万元）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中国市场高精度ADC芯片收入及增长率（2021-2032）&amp;（万元）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日本市场高精度ADC芯片收入及增长率（2021-2032）&amp;（万元）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东南亚市场高精度ADC芯片收入及增长率（2021-2032）&amp;（万元）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54： 印度市场高精度ADC芯片收入及增长率（2021-2032）&amp;（万元）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56： 南美市场高精度ADC芯片收入及增长率（2021-2032）&amp;（万元）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58： 中东市场高精度ADC芯片收入及增长率（2021-2032）&amp;（万元）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全球不同产品类型高精度ADC芯片价格走势（2021-2032）&amp;（元/片）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60： 全球不同应用高精度ADC芯片价格走势（2021-2032）&amp;（元/片）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61： 高精度ADC芯片中国企业SWOT分析</w:t>
      </w:r>
      <w:r>
        <w:rPr>
          <w:rFonts w:hint="eastAsia"/>
        </w:rPr>
        <w:br/>
      </w:r>
      <w:r>
        <w:rPr>
          <w:rFonts w:hint="eastAsia"/>
        </w:rPr>
        <w:t>　　图 62： 高精度ADC芯片产业链</w:t>
      </w:r>
      <w:r>
        <w:rPr>
          <w:rFonts w:hint="eastAsia"/>
        </w:rPr>
        <w:br/>
      </w:r>
      <w:r>
        <w:rPr>
          <w:rFonts w:hint="eastAsia"/>
        </w:rPr>
        <w:t>　　图 63： 高精度ADC芯片行业采购模式分析</w:t>
      </w:r>
      <w:r>
        <w:rPr>
          <w:rFonts w:hint="eastAsia"/>
        </w:rPr>
        <w:br/>
      </w:r>
      <w:r>
        <w:rPr>
          <w:rFonts w:hint="eastAsia"/>
        </w:rPr>
        <w:t>　　图 64： 高精度ADC芯片行业生产模式</w:t>
      </w:r>
      <w:r>
        <w:rPr>
          <w:rFonts w:hint="eastAsia"/>
        </w:rPr>
        <w:br/>
      </w:r>
      <w:r>
        <w:rPr>
          <w:rFonts w:hint="eastAsia"/>
        </w:rPr>
        <w:t>　　图 65： 高精度ADC芯片行业销售模式分析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a33703da064258" w:history="1">
        <w:r>
          <w:rPr>
            <w:rStyle w:val="Hyperlink"/>
          </w:rPr>
          <w:t>2026-2032年全球与中国高精度ADC芯片市场研究及前景趋势预测报告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a33703da064258" w:history="1">
        <w:r>
          <w:rPr>
            <w:rStyle w:val="Hyperlink"/>
          </w:rPr>
          <w:t>https://www.20087.com/3/18/GaoJingDuADCXinPianDeQianJing.html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热点：高精度ADC芯片有哪些、高精度ADC芯片的上市公司、高端adc芯片、常用高速adc芯片、超高精度adc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15175b259b4edb" w:history="1">
      <w:r>
        <w:rPr>
          <w:rStyle w:val="Hyperlink"/>
        </w:rPr>
        <w:t>2026-2032年全球与中国高精度ADC芯片市场研究及前景趋势预测报告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8/GaoJingDuADCXinPianDeQianJing.html" TargetMode="External" Id="R61a33703da0642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8/GaoJingDuADCXinPianDeQianJing.html" TargetMode="External" Id="R0d15175b259b4e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2026-06-19T01:13:52Z</dcterms:created>
  <dcterms:modified xsi:type="dcterms:W3CDTF">2026-06-19T02:13:52Z</dcterms:modified>
  <dc:subject>2026-2032年全球与中国高精度ADC芯片市场研究及前景趋势预测报告</dc:subject>
  <dc:title>2026-2032年全球与中国高精度ADC芯片市场研究及前景趋势预测报告</dc:title>
  <cp:keywords>2026-2032年全球与中国高精度ADC芯片市场研究及前景趋势预测报告</cp:keywords>
  <dc:description>2026-2032年全球与中国高精度ADC芯片市场研究及前景趋势预测报告</dc:description>
</cp:coreProperties>
</file>