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7c1528e4494e" w:history="1">
              <w:r>
                <w:rPr>
                  <w:rStyle w:val="Hyperlink"/>
                </w:rPr>
                <w:t>2026-2032年中国高速浆泵发展现状分析与前景趋势预测报告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7c1528e4494e" w:history="1">
              <w:r>
                <w:rPr>
                  <w:rStyle w:val="Hyperlink"/>
                </w:rPr>
                <w:t>2026-2032年中国高速浆泵发展现状分析与前景趋势预测报告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7c1528e4494e" w:history="1">
                <w:r>
                  <w:rPr>
                    <w:rStyle w:val="Hyperlink"/>
                  </w:rPr>
                  <w:t>https://www.20087.com/3/98/GaoSuJiangBengShiChangQianJingFenXi.html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217c1528e4494e" w:history="1">
        <w:r>
          <w:rPr>
            <w:rStyle w:val="Hyperlink"/>
          </w:rPr>
          <w:t>2026-2032年中国高速浆泵发展现状分析与前景趋势预测报告</w:t>
        </w:r>
      </w:hyperlink>
      <w:r>
        <w:rPr>
          <w:rFonts w:hint="eastAsia"/>
        </w:rPr>
        <w:t>》，2025年高速浆泵行业市场规模达 亿元，预计2032年市场规模将达 亿元，期间年均复合增长率（CAGR）达 %。报告基于行业详实数据资料，系统分析了高速浆泵行业的市场规模、竞争格局和技术发展现状，梳理了高速浆泵重点企业的市场表现。报告从高速浆泵供需结构、政策环境和产业链变化等维度，客观评估了高速浆泵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高速浆泵行业相关概述</w:t>
      </w:r>
      <w:r>
        <w:rPr>
          <w:rFonts w:hint="eastAsia"/>
        </w:rPr>
        <w:br/>
      </w:r>
      <w:r>
        <w:rPr>
          <w:rFonts w:hint="eastAsia"/>
        </w:rPr>
        <w:t>　　　　一、高速浆泵行业定义及特点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1、高速浆泵行业定义</w:t>
      </w:r>
      <w:r>
        <w:rPr>
          <w:rFonts w:hint="eastAsia"/>
        </w:rPr>
        <w:br/>
      </w:r>
      <w:r>
        <w:rPr>
          <w:rFonts w:hint="eastAsia"/>
        </w:rPr>
        <w:t>　　　　　　2、高速浆泵行业特点</w:t>
      </w:r>
      <w:r>
        <w:rPr>
          <w:rFonts w:hint="eastAsia"/>
        </w:rPr>
        <w:br/>
      </w:r>
      <w:r>
        <w:rPr>
          <w:rFonts w:hint="eastAsia"/>
        </w:rPr>
        <w:t>　　　　二、高速浆泵行业经营模式分析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1、高速浆泵生产模式</w:t>
      </w:r>
      <w:r>
        <w:rPr>
          <w:rFonts w:hint="eastAsia"/>
        </w:rPr>
        <w:br/>
      </w:r>
      <w:r>
        <w:rPr>
          <w:rFonts w:hint="eastAsia"/>
        </w:rPr>
        <w:t>　　　　　　2、高速浆泵采购模式</w:t>
      </w:r>
      <w:r>
        <w:rPr>
          <w:rFonts w:hint="eastAsia"/>
        </w:rPr>
        <w:br/>
      </w:r>
      <w:r>
        <w:rPr>
          <w:rFonts w:hint="eastAsia"/>
        </w:rPr>
        <w:t>　　　　　　3、高速浆泵销售模式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2026年中国高速浆泵行业发展环境分析</w:t>
      </w:r>
      <w:r>
        <w:rPr>
          <w:rFonts w:hint="eastAsia"/>
        </w:rPr>
        <w:br/>
      </w:r>
      <w:r>
        <w:rPr>
          <w:rFonts w:hint="eastAsia"/>
        </w:rPr>
        <w:t>　　第一节 高速浆泵经济环境分析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高速浆泵政策环境分析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国内外高速浆泵行业技术差异与原因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2026年世界高速浆泵行业市场运行形势分析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2026年全球高速浆泵行业发展概况</w:t>
      </w:r>
      <w:r>
        <w:rPr>
          <w:rFonts w:hint="eastAsia"/>
        </w:rPr>
        <w:br/>
      </w:r>
      <w:r>
        <w:rPr>
          <w:rFonts w:hint="eastAsia"/>
        </w:rPr>
        <w:t>　　第二节 世界高速浆泵行业发展走势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一、全球高速浆泵行业市场分布情况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二、全球高速浆泵行业发展趋势分析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全球高速浆泵行业重点国家和区域分析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中国高速浆泵行业市场供需状况分析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中国高速浆泵行业市场规模情况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中国高速浆泵行业市场需求状况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一、2020-2025年高速浆泵行业市场需求情况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三、2026-2032年高速浆泵行业市场需求预测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中国高速浆泵行业产量情况分析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一、2020-2025年高速浆泵行业产量统计分析</w:t>
      </w:r>
      <w:r>
        <w:rPr>
          <w:rFonts w:hint="eastAsia"/>
        </w:rPr>
        <w:br/>
      </w:r>
      <w:r>
        <w:rPr>
          <w:rFonts w:hint="eastAsia"/>
        </w:rPr>
        <w:t>　　　　二、高速浆泵行业区域产量分析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三、2026-2032年高速浆泵行业产量预测分析</w:t>
      </w:r>
      <w:r>
        <w:rPr>
          <w:rFonts w:hint="eastAsia"/>
        </w:rPr>
        <w:br/>
      </w:r>
      <w:r>
        <w:rPr>
          <w:rFonts w:hint="eastAsia"/>
        </w:rPr>
        <w:t>　　第五节 高速浆泵行业市场供需平衡状况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中国高速浆泵行业进出口情况分析预测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2020-2025年中国高速浆泵行业进出口情况分析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一、2020-2025年中国高速浆泵行业进口分析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二、2020-2025年中国高速浆泵行业出口分析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2026-2032年中国高速浆泵行业进出口情况预测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一、2026-2032年中国高速浆泵行业进口预测分析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二、2026-2032年中国高速浆泵行业出口预测分析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影响高速浆泵行业进出口变化的主要原因分析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一、中国高速浆泵行业重点区域市场结构调研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二、**地区高速浆泵市场调研分析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三、**地区高速浆泵市场调研分析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四、**地区高速浆泵市场调研分析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五、**地区高速浆泵市场调研分析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六、**地区高速浆泵市场调研分析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高速浆泵行业细分产品市场调研分析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中国高速浆泵行业市场行情分析预测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高速浆泵价格影响因素分析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2020-2025年中国高速浆泵市场价格趋向分析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2026-2032年中国高速浆泵市场价格趋向预测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高速浆泵行业上、下游市场分析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高速浆泵行业上游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高速浆泵行业下游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高速浆泵行业竞争格局分析</w:t>
      </w:r>
      <w:r>
        <w:rPr>
          <w:rFonts w:hint="eastAsia"/>
        </w:rPr>
        <w:br/>
      </w:r>
      <w:r>
        <w:rPr>
          <w:rFonts w:hint="eastAsia"/>
        </w:rPr>
        <w:t>　　第一节 高速浆泵行业集中度分析</w:t>
      </w:r>
      <w:r>
        <w:rPr>
          <w:rFonts w:hint="eastAsia"/>
        </w:rPr>
        <w:br/>
      </w:r>
      <w:r>
        <w:rPr>
          <w:rFonts w:hint="eastAsia"/>
        </w:rPr>
        <w:t>　　　　一、高速浆泵市场集中度分析</w:t>
      </w:r>
      <w:r>
        <w:rPr>
          <w:rFonts w:hint="eastAsia"/>
        </w:rPr>
        <w:br/>
      </w:r>
      <w:r>
        <w:rPr>
          <w:rFonts w:hint="eastAsia"/>
        </w:rPr>
        <w:t>　　　　二、高速浆泵企业集中度分析</w:t>
      </w:r>
      <w:r>
        <w:rPr>
          <w:rFonts w:hint="eastAsia"/>
        </w:rPr>
        <w:br/>
      </w:r>
      <w:r>
        <w:rPr>
          <w:rFonts w:hint="eastAsia"/>
        </w:rPr>
        <w:t>　　　　三、高速浆泵区域集中度分析</w:t>
      </w:r>
      <w:r>
        <w:rPr>
          <w:rFonts w:hint="eastAsia"/>
        </w:rPr>
        <w:br/>
      </w:r>
      <w:r>
        <w:rPr>
          <w:rFonts w:hint="eastAsia"/>
        </w:rPr>
        <w:t>　　第二节 高速浆泵行业竞争格局分析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一、2026年高速浆泵行业竞争分析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二、2026年中外高速浆泵产品竞争分析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三、2020-2025年中国高速浆泵市场竞争分析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四、2026-2032年国内主要高速浆泵企业动向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高速浆泵重点企业（一）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高速浆泵重点企业（二）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高速浆泵重点企业（三）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高速浆泵重点企业（四）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高速浆泵重点企业（五）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高速浆泵重点企业（六）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高速浆泵企业发展策略分析</w:t>
      </w:r>
      <w:r>
        <w:rPr>
          <w:rFonts w:hint="eastAsia"/>
        </w:rPr>
        <w:br/>
      </w:r>
      <w:r>
        <w:rPr>
          <w:rFonts w:hint="eastAsia"/>
        </w:rPr>
        <w:t>　　第一节 高速浆泵市场策略分析</w:t>
      </w:r>
      <w:r>
        <w:rPr>
          <w:rFonts w:hint="eastAsia"/>
        </w:rPr>
        <w:br/>
      </w:r>
      <w:r>
        <w:rPr>
          <w:rFonts w:hint="eastAsia"/>
        </w:rPr>
        <w:t>　　　　一、高速浆泵价格策略分析</w:t>
      </w:r>
      <w:r>
        <w:rPr>
          <w:rFonts w:hint="eastAsia"/>
        </w:rPr>
        <w:br/>
      </w:r>
      <w:r>
        <w:rPr>
          <w:rFonts w:hint="eastAsia"/>
        </w:rPr>
        <w:t>　　　　二、高速浆泵渠道策略分析</w:t>
      </w:r>
      <w:r>
        <w:rPr>
          <w:rFonts w:hint="eastAsia"/>
        </w:rPr>
        <w:br/>
      </w:r>
      <w:r>
        <w:rPr>
          <w:rFonts w:hint="eastAsia"/>
        </w:rPr>
        <w:t>　　第二节 高速浆泵销售策略分析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提高高速浆泵企业竞争力的策略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一、提高中国高速浆泵企业核心竞争力的对策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二、高速浆泵企业提升竞争力的主要方向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三、影响高速浆泵企业核心竞争力的因素及提升途径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四、提高高速浆泵企业竞争力的策略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对我国高速浆泵品牌的战略思考</w:t>
      </w:r>
      <w:r>
        <w:rPr>
          <w:rFonts w:hint="eastAsia"/>
        </w:rPr>
        <w:br/>
      </w:r>
      <w:r>
        <w:rPr>
          <w:rFonts w:hint="eastAsia"/>
        </w:rPr>
        <w:t>　　　　一、高速浆泵实施品牌战略的意义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二、高速浆泵企业品牌的现状分析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三、我国高速浆泵企业的品牌战略</w:t>
      </w:r>
      <w:r>
        <w:rPr>
          <w:rFonts w:hint="eastAsia"/>
        </w:rPr>
        <w:br/>
      </w:r>
      <w:r>
        <w:rPr>
          <w:rFonts w:hint="eastAsia"/>
        </w:rPr>
        <w:t>　　　　四、高速浆泵品牌战略管理的策略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中国高速浆泵行业营销策略分析</w:t>
      </w:r>
      <w:r>
        <w:rPr>
          <w:rFonts w:hint="eastAsia"/>
        </w:rPr>
        <w:br/>
      </w:r>
      <w:r>
        <w:rPr>
          <w:rFonts w:hint="eastAsia"/>
        </w:rPr>
        <w:t>　　第一节 高速浆泵市场推广策略研究分析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一、做好高速浆泵产品导入</w:t>
      </w:r>
      <w:r>
        <w:rPr>
          <w:rFonts w:hint="eastAsia"/>
        </w:rPr>
        <w:br/>
      </w:r>
      <w:r>
        <w:rPr>
          <w:rFonts w:hint="eastAsia"/>
        </w:rPr>
        <w:t>　　　　二、做好高速浆泵产品组合和产品线决策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三、高速浆泵行业城市市场推广策略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高速浆泵行业渠道营销研究分析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一、高速浆泵行业营销环境分析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二、高速浆泵行业现存的营销渠道分析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三、高速浆泵行业终端市场营销管理策略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高速浆泵行业营销战略研究分析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一、中国高速浆泵行业有效整合营销策略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二、建立高速浆泵行业厂商的双嬴模式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2026-2032年中国高速浆泵行业前景与风险预测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2026年高速浆泵市场前景分析</w:t>
      </w:r>
      <w:r>
        <w:rPr>
          <w:rFonts w:hint="eastAsia"/>
        </w:rPr>
        <w:br/>
      </w:r>
      <w:r>
        <w:rPr>
          <w:rFonts w:hint="eastAsia"/>
        </w:rPr>
        <w:t>　　第二节 2026年高速浆泵发展趋势预测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2026-2032年中国高速浆泵行业投资特性分析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一、2026-2032年中国高速浆泵行业进入壁垒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二、2026-2032年中国高速浆泵行业盈利模式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三、2026-2032年中国高速浆泵行业盈利因素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2026-2032年中国高速浆泵行业投资机会分析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一、2026-2032年中国高速浆泵细分市场投资机会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二、2026-2032年中国高速浆泵行业区域市场投资潜力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2026-2032年中国高速浆泵行业投资风险分析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一、2026-2032年中国高速浆泵行业市场竞争风险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二、2026-2032年中国高速浆泵行业技术风险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三、2026-2032年中国高速浆泵行业政策风险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四、2026-2032年中国高速浆泵行业进入退出风险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2026-2032年中国高速浆泵行业盈利模式与投资策略分析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国外高速浆泵行业投资现状及经营模式分析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一、境外高速浆泵行业成长情况调查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中国高速浆泵行业商业模式探讨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中国高速浆泵行业投资国际化发展战略分析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中国高速浆泵行业投资策略分析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中国高速浆泵行业资本运作战略选择方案研究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中.智林：中国高速浆泵行业多元化经营战略的可行性分析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高速浆泵行业类别</w:t>
      </w:r>
      <w:r>
        <w:rPr>
          <w:rFonts w:hint="eastAsia"/>
        </w:rPr>
        <w:br/>
      </w:r>
      <w:r>
        <w:rPr>
          <w:rFonts w:hint="eastAsia"/>
        </w:rPr>
        <w:t>　　图表 高速浆泵行业产业链调研</w:t>
      </w:r>
      <w:r>
        <w:rPr>
          <w:rFonts w:hint="eastAsia"/>
        </w:rPr>
        <w:br/>
      </w:r>
      <w:r>
        <w:rPr>
          <w:rFonts w:hint="eastAsia"/>
        </w:rPr>
        <w:t>　　图表 高速浆泵行业现状</w:t>
      </w:r>
      <w:r>
        <w:rPr>
          <w:rFonts w:hint="eastAsia"/>
        </w:rPr>
        <w:br/>
      </w:r>
      <w:r>
        <w:rPr>
          <w:rFonts w:hint="eastAsia"/>
        </w:rPr>
        <w:t>　　图表 高速浆泵行业标准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2020-2025年中国高速浆泵市场规模</w:t>
      </w:r>
      <w:r>
        <w:rPr>
          <w:rFonts w:hint="eastAsia"/>
        </w:rPr>
        <w:br/>
      </w:r>
      <w:r>
        <w:rPr>
          <w:rFonts w:hint="eastAsia"/>
        </w:rPr>
        <w:t>　　图表 2026年中国高速浆泵行业产能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2020-2025年中国高速浆泵产量</w:t>
      </w:r>
      <w:r>
        <w:rPr>
          <w:rFonts w:hint="eastAsia"/>
        </w:rPr>
        <w:br/>
      </w:r>
      <w:r>
        <w:rPr>
          <w:rFonts w:hint="eastAsia"/>
        </w:rPr>
        <w:t>　　图表 高速浆泵行业动态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2020-2025年中国高速浆泵市场需求量</w:t>
      </w:r>
      <w:r>
        <w:rPr>
          <w:rFonts w:hint="eastAsia"/>
        </w:rPr>
        <w:br/>
      </w:r>
      <w:r>
        <w:rPr>
          <w:rFonts w:hint="eastAsia"/>
        </w:rPr>
        <w:t>　　图表 2026年中国高速浆泵行业需求区域调研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2020-2025年中国高速浆泵行情</w:t>
      </w:r>
      <w:r>
        <w:rPr>
          <w:rFonts w:hint="eastAsia"/>
        </w:rPr>
        <w:br/>
      </w:r>
      <w:r>
        <w:rPr>
          <w:rFonts w:hint="eastAsia"/>
        </w:rPr>
        <w:t>　　图表 2020-2025年中国高速浆泵价格走势图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2020-2025年中国高速浆泵行业销售收入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2020-2025年中国高速浆泵行业盈利情况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2020-2025年中国高速浆泵进口数据</w:t>
      </w:r>
      <w:r>
        <w:rPr>
          <w:rFonts w:hint="eastAsia"/>
        </w:rPr>
        <w:br/>
      </w:r>
      <w:r>
        <w:rPr>
          <w:rFonts w:hint="eastAsia"/>
        </w:rPr>
        <w:t>　　图表 2020-2025年中国高速浆泵出口数据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**地区高速浆泵市场规模</w:t>
      </w:r>
      <w:r>
        <w:rPr>
          <w:rFonts w:hint="eastAsia"/>
        </w:rPr>
        <w:br/>
      </w:r>
      <w:r>
        <w:rPr>
          <w:rFonts w:hint="eastAsia"/>
        </w:rPr>
        <w:t>　　图表 **地区高速浆泵行业市场需求</w:t>
      </w:r>
      <w:r>
        <w:rPr>
          <w:rFonts w:hint="eastAsia"/>
        </w:rPr>
        <w:br/>
      </w:r>
      <w:r>
        <w:rPr>
          <w:rFonts w:hint="eastAsia"/>
        </w:rPr>
        <w:t>　　图表 **地区高速浆泵市场调研</w:t>
      </w:r>
      <w:r>
        <w:rPr>
          <w:rFonts w:hint="eastAsia"/>
        </w:rPr>
        <w:br/>
      </w:r>
      <w:r>
        <w:rPr>
          <w:rFonts w:hint="eastAsia"/>
        </w:rPr>
        <w:t>　　图表 **地区高速浆泵行业市场需求分析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**地区高速浆泵市场规模</w:t>
      </w:r>
      <w:r>
        <w:rPr>
          <w:rFonts w:hint="eastAsia"/>
        </w:rPr>
        <w:br/>
      </w:r>
      <w:r>
        <w:rPr>
          <w:rFonts w:hint="eastAsia"/>
        </w:rPr>
        <w:t>　　图表 **地区高速浆泵行业市场需求</w:t>
      </w:r>
      <w:r>
        <w:rPr>
          <w:rFonts w:hint="eastAsia"/>
        </w:rPr>
        <w:br/>
      </w:r>
      <w:r>
        <w:rPr>
          <w:rFonts w:hint="eastAsia"/>
        </w:rPr>
        <w:t>　　图表 **地区高速浆泵市场调研</w:t>
      </w:r>
      <w:r>
        <w:rPr>
          <w:rFonts w:hint="eastAsia"/>
        </w:rPr>
        <w:br/>
      </w:r>
      <w:r>
        <w:rPr>
          <w:rFonts w:hint="eastAsia"/>
        </w:rPr>
        <w:t>　　图表 **地区高速浆泵行业市场需求分析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高速浆泵行业竞争对手分析</w:t>
      </w:r>
      <w:r>
        <w:rPr>
          <w:rFonts w:hint="eastAsia"/>
        </w:rPr>
        <w:br/>
      </w:r>
      <w:r>
        <w:rPr>
          <w:rFonts w:hint="eastAsia"/>
        </w:rPr>
        <w:t>　　图表 高速浆泵重点企业（一）基本信息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2026-2032年中国高速浆泵行业产能预测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2026-2032年中国高速浆泵行业产量预测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2026-2032年中国高速浆泵市场规模预测</w:t>
      </w:r>
      <w:r>
        <w:rPr>
          <w:rFonts w:hint="eastAsia"/>
        </w:rPr>
        <w:br/>
      </w:r>
      <w:r>
        <w:rPr>
          <w:rFonts w:hint="eastAsia"/>
        </w:rPr>
        <w:t>　　图表 高速浆泵行业准入条件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2026-2032年中国高速浆泵行业信息化</w:t>
      </w:r>
      <w:r>
        <w:rPr>
          <w:rFonts w:hint="eastAsia"/>
        </w:rPr>
        <w:br/>
      </w:r>
      <w:r>
        <w:rPr>
          <w:rFonts w:hint="eastAsia"/>
        </w:rPr>
        <w:t>　　图表 2026年中国高速浆泵市场前景分析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2026-2032年中国高速浆泵行业风险分析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7c1528e4494e" w:history="1">
        <w:r>
          <w:rPr>
            <w:rStyle w:val="Hyperlink"/>
          </w:rPr>
          <w:t>2026-2032年中国高速浆泵发展现状分析与前景趋势预测报告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7c1528e4494e" w:history="1">
        <w:r>
          <w:rPr>
            <w:rStyle w:val="Hyperlink"/>
          </w:rPr>
          <w:t>https://www.20087.com/3/98/GaoSuJiangBengShiChangQianJingFenXi.html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热点：高速泵的结构及原理、高速泵作用、浆泵工作原理、高速泵的优点、高速打浆机打多长时间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d1eac2b144c70" w:history="1">
      <w:r>
        <w:rPr>
          <w:rStyle w:val="Hyperlink"/>
        </w:rPr>
        <w:t>2026-2032年中国高速浆泵发展现状分析与前景趋势预测报告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SuJiangBengShiChangQianJingFenXi.html" TargetMode="External" Id="R3c217c1528e4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SuJiangBengShiChangQianJingFenXi.html" TargetMode="External" Id="R088d1eac2b1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2026-07-17T07:49:52Z</dcterms:created>
  <dcterms:modified xsi:type="dcterms:W3CDTF">2026-07-17T08:49:52Z</dcterms:modified>
  <dc:subject>2026-2032年中国高速浆泵发展现状分析与前景趋势预测报告</dc:subject>
  <dc:title>2026-2032年中国高速浆泵发展现状分析与前景趋势预测报告</dc:title>
  <cp:keywords>2026-2032年中国高速浆泵发展现状分析与前景趋势预测报告</cp:keywords>
  <dc:description>2026-2032年中国高速浆泵发展现状分析与前景趋势预测报告</dc:description>
</cp:coreProperties>
</file>