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38aa47bf242ac" w:history="1">
              <w:r>
                <w:rPr>
                  <w:rStyle w:val="Hyperlink"/>
                </w:rPr>
                <w:t>2025-2031年全球与中国高速精雕机行业现状调研及前景分析报告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38aa47bf242ac" w:history="1">
              <w:r>
                <w:rPr>
                  <w:rStyle w:val="Hyperlink"/>
                </w:rPr>
                <w:t>2025-2031年全球与中国高速精雕机行业现状调研及前景分析报告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038aa47bf242ac" w:history="1">
                <w:r>
                  <w:rPr>
                    <w:rStyle w:val="Hyperlink"/>
                  </w:rPr>
                  <w:t>https://www.20087.com/3/18/GaoSuJingDiaoJiFaZhanQianJingFenXi.html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精雕机是一种高精度的加工设备，广泛应用于模具制造、珠宝加工、医疗设备等领域。目前，随着数控技术的进步和精密机械加工需求的增长，高速精雕机的加工速度和精度都达到了前所未有的水平。这些设备不仅能够在短时间内完成复杂零件的加工，还能保证极高的表面光洁度。同时，随着软件技术的发展，高速精雕机的操作界面变得更加友好，用户可以轻松地进行编程和调试工作。</w:t>
      </w:r>
      <w:r>
        <w:rPr>
          <w:rFonts w:hint="eastAsia"/>
        </w:rPr>
        <w:br/>
      </w:r>
      <w:r>
        <w:rPr>
          <w:rFonts w:hint="eastAsia"/>
        </w:rPr>
        <w:t>　　未来，高速精雕机的发展将更加注重于智能化和高效化。一方面，通过集成先进的传感器和数据分析技术，未来的高速精雕机将能够实现更精准的过程监控和故障预测，从而减少停机时间并提高生产效率。另一方面，随着定制化生产模式的兴起，高速精雕机需要具备更强的灵活性，以适应快速变化的产品需求。此外，环保节能也是高速精雕机未来发展的一个重要方向，包括采用更高效的电机驱动系统和优化冷却系统等措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038aa47bf242ac" w:history="1">
        <w:r>
          <w:rPr>
            <w:rStyle w:val="Hyperlink"/>
          </w:rPr>
          <w:t>2025-2031年全球与中国高速精雕机行业现状调研及前景分析报告</w:t>
        </w:r>
      </w:hyperlink>
      <w:r>
        <w:rPr>
          <w:rFonts w:hint="eastAsia"/>
        </w:rPr>
        <w:t>全面剖析了高速精雕机行业的市场规模、需求及价格动态。报告通过对高速精雕机产业链的深入挖掘，详细分析了行业现状，并对高速精雕机市场前景及发展趋势进行了科学预测。高速精雕机报告还深入探索了各细分市场的特点，突出关注高速精雕机重点企业的经营状况，全面揭示了高速精雕机行业竞争格局、品牌影响力和市场集中度。高速精雕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高速精雕机市场概述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按照不同产品类型，高速精雕机主要可以分为如下几个类别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全球不同产品类型高速精雕机销售额增长趋势2020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三轴精雕机</w:t>
      </w:r>
      <w:r>
        <w:rPr>
          <w:rFonts w:hint="eastAsia"/>
        </w:rPr>
        <w:br/>
      </w:r>
      <w:r>
        <w:rPr>
          <w:rFonts w:hint="eastAsia"/>
        </w:rPr>
        <w:t>　　　　1.2.3 四轴精雕机</w:t>
      </w:r>
      <w:r>
        <w:rPr>
          <w:rFonts w:hint="eastAsia"/>
        </w:rPr>
        <w:br/>
      </w:r>
      <w:r>
        <w:rPr>
          <w:rFonts w:hint="eastAsia"/>
        </w:rPr>
        <w:t>　　　　1.2.4 五轴精雕机</w:t>
      </w:r>
      <w:r>
        <w:rPr>
          <w:rFonts w:hint="eastAsia"/>
        </w:rPr>
        <w:br/>
      </w:r>
      <w:r>
        <w:rPr>
          <w:rFonts w:hint="eastAsia"/>
        </w:rPr>
        <w:t>　　1.3 从不同应用，高速精雕机主要包括如下几个方面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全球不同应用高速精雕机销售额增长趋势2020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电子产品</w:t>
      </w:r>
      <w:r>
        <w:rPr>
          <w:rFonts w:hint="eastAsia"/>
        </w:rPr>
        <w:br/>
      </w:r>
      <w:r>
        <w:rPr>
          <w:rFonts w:hint="eastAsia"/>
        </w:rPr>
        <w:t>　　　　1.3.3 5G通讯</w:t>
      </w:r>
      <w:r>
        <w:rPr>
          <w:rFonts w:hint="eastAsia"/>
        </w:rPr>
        <w:br/>
      </w:r>
      <w:r>
        <w:rPr>
          <w:rFonts w:hint="eastAsia"/>
        </w:rPr>
        <w:t>　　　　1.3.4 广告业</w:t>
      </w:r>
      <w:r>
        <w:rPr>
          <w:rFonts w:hint="eastAsia"/>
        </w:rPr>
        <w:br/>
      </w:r>
      <w:r>
        <w:rPr>
          <w:rFonts w:hint="eastAsia"/>
        </w:rPr>
        <w:t>　　　　1.3.5 印章业</w:t>
      </w:r>
      <w:r>
        <w:rPr>
          <w:rFonts w:hint="eastAsia"/>
        </w:rPr>
        <w:br/>
      </w:r>
      <w:r>
        <w:rPr>
          <w:rFonts w:hint="eastAsia"/>
        </w:rPr>
        <w:t>　　　　1.3.6 建筑业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高速精雕机行业背景、发展历史、现状及趋势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高速精雕机行业目前现状分析</w:t>
      </w:r>
      <w:r>
        <w:rPr>
          <w:rFonts w:hint="eastAsia"/>
        </w:rPr>
        <w:br/>
      </w:r>
      <w:r>
        <w:rPr>
          <w:rFonts w:hint="eastAsia"/>
        </w:rPr>
        <w:t>　　　　1.4.2 高速精雕机发展趋势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全球高速精雕机总体规模分析</w:t>
      </w:r>
      <w:r>
        <w:rPr>
          <w:rFonts w:hint="eastAsia"/>
        </w:rPr>
        <w:br/>
      </w:r>
      <w:r>
        <w:rPr>
          <w:rFonts w:hint="eastAsia"/>
        </w:rPr>
        <w:t>　　2.1 全球高速精雕机供需现状及预测（2020-2031）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全球高速精雕机产能、产量、产能利用率及发展趋势（2020-2031）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全球高速精雕机产量、需求量及发展趋势（2020-2031）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全球主要地区高速精雕机产量及发展趋势（2020-2031）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全球主要地区高速精雕机产量（2020-2025）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全球主要地区高速精雕机产量（2026-2031）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全球主要地区高速精雕机产量市场份额（2020-2031）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中国高速精雕机供需现状及预测（2020-2031）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中国高速精雕机产能、产量、产能利用率及发展趋势（2020-2031）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中国高速精雕机产量、市场需求量及发展趋势（2020-2031）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全球高速精雕机销量及销售额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全球市场高速精雕机销售额（2020-2031）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全球市场高速精雕机销量（2020-2031）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全球市场高速精雕机价格趋势（2020-2031）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全球高速精雕机主要地区分析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全球主要地区高速精雕机市场规模分析：2020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全球主要地区高速精雕机销售收入及市场份额（2020-2025年）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全球主要地区高速精雕机销售收入预测（2026-2031年）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全球主要地区高速精雕机销量分析：2020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全球主要地区高速精雕机销量及市场份额（2020-2025年）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全球主要地区高速精雕机销量及市场份额预测（2026-2031）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北美市场高速精雕机销量、收入及增长率（2020-2031）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欧洲市场高速精雕机销量、收入及增长率（2020-2031）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中国市场高速精雕机销量、收入及增长率（2020-2031）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日本市场高速精雕机销量、收入及增长率（2020-2031）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东南亚市场高速精雕机销量、收入及增长率（2020-2031）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印度市场高速精雕机销量、收入及增长率（2020-2031）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全球市场主要厂商高速精雕机产能市场份额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全球市场主要厂商高速精雕机销量（2020-2025）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全球市场主要厂商高速精雕机销量（2020-2025）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全球市场主要厂商高速精雕机销售收入（2020-2025）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全球市场主要厂商高速精雕机销售价格（2020-2025）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2024年全球主要生产商高速精雕机收入排名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中国市场主要厂商高速精雕机销量（2020-2025）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中国市场主要厂商高速精雕机销量（2020-2025）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中国市场主要厂商高速精雕机销售收入（2020-2025）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2024年中国主要生产商高速精雕机收入排名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中国市场主要厂商高速精雕机销售价格（2020-2025）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全球主要厂商高速精雕机总部及产地分布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全球主要厂商成立时间及高速精雕机商业化日期</w:t>
      </w:r>
      <w:r>
        <w:rPr>
          <w:rFonts w:hint="eastAsia"/>
        </w:rPr>
        <w:br/>
      </w:r>
      <w:r>
        <w:rPr>
          <w:rFonts w:hint="eastAsia"/>
        </w:rPr>
        <w:t>　　4.6 全球主要厂商高速精雕机产品类型及应用</w:t>
      </w:r>
      <w:r>
        <w:rPr>
          <w:rFonts w:hint="eastAsia"/>
        </w:rPr>
        <w:br/>
      </w:r>
      <w:r>
        <w:rPr>
          <w:rFonts w:hint="eastAsia"/>
        </w:rPr>
        <w:t>　　4.7 高速精雕机行业集中度、竞争程度分析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高速精雕机行业集中度分析：2024年全球Top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全球高速精雕机第一梯队、第二梯队和第三梯队生产商（品牌）及市场份额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重点企业（1）基本信息、高速精雕机生产基地、销售区域、竞争对手及市场地位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高速精雕机产品规格、参数及市场应用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高速精雕机销量、收入、价格及毛利率（2020-2025）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重点企业（2）基本信息、高速精雕机生产基地、销售区域、竞争对手及市场地位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高速精雕机产品规格、参数及市场应用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高速精雕机销量、收入、价格及毛利率（2020-2025）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重点企业（3）基本信息、高速精雕机生产基地、销售区域、竞争对手及市场地位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高速精雕机产品规格、参数及市场应用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高速精雕机销量、收入、价格及毛利率（2020-2025）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重点企业（4）基本信息、高速精雕机生产基地、销售区域、竞争对手及市场地位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高速精雕机产品规格、参数及市场应用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高速精雕机销量、收入、价格及毛利率（2020-2025）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重点企业（5）基本信息、高速精雕机生产基地、销售区域、竞争对手及市场地位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高速精雕机产品规格、参数及市场应用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高速精雕机销量、收入、价格及毛利率（2020-2025）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重点企业（6）基本信息、高速精雕机生产基地、销售区域、竞争对手及市场地位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高速精雕机产品规格、参数及市场应用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高速精雕机销量、收入、价格及毛利率（2020-2025）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重点企业（7）基本信息、高速精雕机生产基地、销售区域、竞争对手及市场地位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高速精雕机产品规格、参数及市场应用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高速精雕机销量、收入、价格及毛利率（2020-2025）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重点企业（8）基本信息、高速精雕机生产基地、销售区域、竞争对手及市场地位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高速精雕机产品规格、参数及市场应用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高速精雕机销量、收入、价格及毛利率（2020-2025）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重点企业（9）基本信息、高速精雕机生产基地、销售区域、竞争对手及市场地位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高速精雕机产品规格、参数及市场应用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高速精雕机销量、收入、价格及毛利率（2020-2025）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重点企业（10）基本信息、高速精雕机生产基地、销售区域、竞争对手及市场地位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高速精雕机产品规格、参数及市场应用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高速精雕机销量、收入、价格及毛利率（2020-2025）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重点企业（11）基本信息、高速精雕机生产基地、销售区域、竞争对手及市场地位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高速精雕机产品规格、参数及市场应用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高速精雕机销量、收入、价格及毛利率（2020-2025）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重点企业（12）基本信息、高速精雕机生产基地、销售区域、竞争对手及市场地位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高速精雕机产品规格、参数及市场应用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高速精雕机销量、收入、价格及毛利率（2020-2025）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重点企业（13）基本信息、高速精雕机生产基地、销售区域、竞争对手及市场地位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高速精雕机产品规格、参数及市场应用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高速精雕机销量、收入、价格及毛利率（2020-2025）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重点企业（14）基本信息、高速精雕机生产基地、销售区域、竞争对手及市场地位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高速精雕机产品规格、参数及市场应用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高速精雕机销量、收入、价格及毛利率（2020-2025）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重点企业（15）基本信息、高速精雕机生产基地、销售区域、竞争对手及市场地位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高速精雕机产品规格、参数及市场应用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高速精雕机销量、收入、价格及毛利率（2020-2025）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重点企业（16）基本信息、高速精雕机生产基地、销售区域、竞争对手及市场地位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高速精雕机产品规格、参数及市场应用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高速精雕机销量、收入、价格及毛利率（2020-2025）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重点企业（17）基本信息、高速精雕机生产基地、销售区域、竞争对手及市场地位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高速精雕机产品规格、参数及市场应用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高速精雕机销量、收入、价格及毛利率（2020-2025）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重点企业（18）基本信息、高速精雕机生产基地、销售区域、竞争对手及市场地位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高速精雕机产品规格、参数及市场应用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高速精雕机销量、收入、价格及毛利率（2020-2025）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重点企业（19）基本信息、高速精雕机生产基地、销售区域、竞争对手及市场地位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高速精雕机产品规格、参数及市场应用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高速精雕机销量、收入、价格及毛利率（2020-2025）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重点企业（20）基本信息、高速精雕机生产基地、销售区域、竞争对手及市场地位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高速精雕机产品规格、参数及市场应用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高速精雕机销量、收入、价格及毛利率（2020-2025）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重点企业（21）基本信息、高速精雕机生产基地、销售区域、竞争对手及市场地位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高速精雕机产品规格、参数及市场应用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高速精雕机销量、收入、价格及毛利率（2020-2025）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重点企业（22）基本信息、高速精雕机生产基地、销售区域、竞争对手及市场地位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高速精雕机产品规格、参数及市场应用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高速精雕机销量、收入、价格及毛利率（2020-2025）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重点企业（23）基本信息、高速精雕机生产基地、销售区域、竞争对手及市场地位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高速精雕机产品规格、参数及市场应用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高速精雕机销量、收入、价格及毛利率（2020-2025）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重点企业（24）基本信息、高速精雕机生产基地、销售区域、竞争对手及市场地位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高速精雕机产品规格、参数及市场应用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高速精雕机销量、收入、价格及毛利率（2020-2025）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重点企业（25）基本信息、高速精雕机生产基地、销售区域、竞争对手及市场地位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高速精雕机产品规格、参数及市场应用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高速精雕机销量、收入、价格及毛利率（2020-2025）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不同产品类型高速精雕机分析</w:t>
      </w:r>
      <w:r>
        <w:rPr>
          <w:rFonts w:hint="eastAsia"/>
        </w:rPr>
        <w:br/>
      </w:r>
      <w:r>
        <w:rPr>
          <w:rFonts w:hint="eastAsia"/>
        </w:rPr>
        <w:t>　　6.1 全球不同产品类型高速精雕机销量（2020-2031）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全球不同产品类型高速精雕机销量及市场份额（2020-2025）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全球不同产品类型高速精雕机销量预测（2026-2031）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全球不同产品类型高速精雕机收入（2020-2031）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全球不同产品类型高速精雕机收入及市场份额（2020-2025）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全球不同产品类型高速精雕机收入预测（2026-2031）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全球不同产品类型高速精雕机价格走势（2020-2031）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不同应用高速精雕机分析</w:t>
      </w:r>
      <w:r>
        <w:rPr>
          <w:rFonts w:hint="eastAsia"/>
        </w:rPr>
        <w:br/>
      </w:r>
      <w:r>
        <w:rPr>
          <w:rFonts w:hint="eastAsia"/>
        </w:rPr>
        <w:t>　　7.1 全球不同应用高速精雕机销量（2020-2031）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全球不同应用高速精雕机销量及市场份额（2020-2025）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全球不同应用高速精雕机销量预测（2026-2031）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全球不同应用高速精雕机收入（2020-2031）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全球不同应用高速精雕机收入及市场份额（2020-2025）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全球不同应用高速精雕机收入预测（2026-2031）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全球不同应用高速精雕机价格走势（2020-2031）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高速精雕机产业链分析</w:t>
      </w:r>
      <w:r>
        <w:rPr>
          <w:rFonts w:hint="eastAsia"/>
        </w:rPr>
        <w:br/>
      </w:r>
      <w:r>
        <w:rPr>
          <w:rFonts w:hint="eastAsia"/>
        </w:rPr>
        <w:t>　　8.2 高速精雕机工艺制造技术分析</w:t>
      </w:r>
      <w:r>
        <w:rPr>
          <w:rFonts w:hint="eastAsia"/>
        </w:rPr>
        <w:br/>
      </w:r>
      <w:r>
        <w:rPr>
          <w:rFonts w:hint="eastAsia"/>
        </w:rPr>
        <w:t>　　8.3 高速精雕机产业上游供应分析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高速精雕机下游客户分析</w:t>
      </w:r>
      <w:r>
        <w:rPr>
          <w:rFonts w:hint="eastAsia"/>
        </w:rPr>
        <w:br/>
      </w:r>
      <w:r>
        <w:rPr>
          <w:rFonts w:hint="eastAsia"/>
        </w:rPr>
        <w:t>　　8.5 高速精雕机销售渠道分析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高速精雕机行业发展机遇及主要驱动因素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高速精雕机行业发展面临的风险</w:t>
      </w:r>
      <w:r>
        <w:rPr>
          <w:rFonts w:hint="eastAsia"/>
        </w:rPr>
        <w:br/>
      </w:r>
      <w:r>
        <w:rPr>
          <w:rFonts w:hint="eastAsia"/>
        </w:rPr>
        <w:t>　　9.3 高速精雕机行业政策分析</w:t>
      </w:r>
      <w:r>
        <w:rPr>
          <w:rFonts w:hint="eastAsia"/>
        </w:rPr>
        <w:br/>
      </w:r>
      <w:r>
        <w:rPr>
          <w:rFonts w:hint="eastAsia"/>
        </w:rPr>
        <w:t>　　9.4 高速精雕机中国企业SWOT分析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全球不同产品类型高速精雕机销售额增长（CAGR）趋势2020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高速精雕机行业目前发展现状</w:t>
      </w:r>
      <w:r>
        <w:rPr>
          <w:rFonts w:hint="eastAsia"/>
        </w:rPr>
        <w:br/>
      </w:r>
      <w:r>
        <w:rPr>
          <w:rFonts w:hint="eastAsia"/>
        </w:rPr>
        <w:t>　　表 4： 高速精雕机发展趋势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全球主要地区高速精雕机产量增速（CAGR）：（2020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全球主要地区高速精雕机产量（2020-2025）&amp;（台）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全球主要地区高速精雕机产量（2026-2031）&amp;（台）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全球主要地区高速精雕机产量市场份额（2020-2025）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全球主要地区高速精雕机产量（2026-2031）&amp;（台）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全球主要地区高速精雕机销售收入增速：（2020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全球主要地区高速精雕机销售收入（2020-2025）&amp;（百万美元）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全球主要地区高速精雕机销售收入市场份额（2020-2025）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全球主要地区高速精雕机收入（2026-2031）&amp;（百万美元）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全球主要地区高速精雕机收入市场份额（2026-2031）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全球主要地区高速精雕机销量（台）：2020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全球主要地区高速精雕机销量（2020-2025）&amp;（台）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全球主要地区高速精雕机销量市场份额（2020-2025）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全球主要地区高速精雕机销量（2026-2031）&amp;（台）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全球主要地区高速精雕机销量份额（2026-2031）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全球市场主要厂商高速精雕机产能（2024-2025）&amp;（台）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全球市场主要厂商高速精雕机销量（2020-2025）&amp;（台）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全球市场主要厂商高速精雕机销量市场份额（2020-2025）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全球市场主要厂商高速精雕机销售收入（2020-2025）&amp;（百万美元）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全球市场主要厂商高速精雕机销售收入市场份额（2020-2025）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全球市场主要厂商高速精雕机销售价格（2020-2025）&amp;（美元/台）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2024年全球主要生产商高速精雕机收入排名（百万美元）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中国市场主要厂商高速精雕机销量（2020-2025）&amp;（台）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中国市场主要厂商高速精雕机销量市场份额（2020-2025）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中国市场主要厂商高速精雕机销售收入（2020-2025）&amp;（百万美元）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中国市场主要厂商高速精雕机销售收入市场份额（2020-2025）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2024年中国主要生产商高速精雕机收入排名（百万美元）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中国市场主要厂商高速精雕机销售价格（2020-2025）&amp;（美元/台）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全球主要厂商高速精雕机总部及产地分布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全球主要厂商成立时间及高速精雕机商业化日期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全球主要厂商高速精雕机产品类型及应用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2024年全球高速精雕机主要厂商市场地位（第一梯队、第二梯队和第三梯队）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全球高速精雕机市场投资、并购等现状分析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高速精雕机生产基地、销售区域、竞争对手及市场地位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高速精雕机产品规格、参数及市场应用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高速精雕机销量（台）、收入（百万美元）、价格（美元/台）及毛利率（2020-2025）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高速精雕机生产基地、销售区域、竞争对手及市场地位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高速精雕机产品规格、参数及市场应用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高速精雕机销量（台）、收入（百万美元）、价格（美元/台）及毛利率（2020-2025）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高速精雕机生产基地、销售区域、竞争对手及市场地位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高速精雕机产品规格、参数及市场应用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高速精雕机销量（台）、收入（百万美元）、价格（美元/台）及毛利率（2020-2025）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高速精雕机生产基地、销售区域、竞争对手及市场地位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高速精雕机产品规格、参数及市场应用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高速精雕机销量（台）、收入（百万美元）、价格（美元/台）及毛利率（2020-2025）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高速精雕机生产基地、销售区域、竞争对手及市场地位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高速精雕机产品规格、参数及市场应用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高速精雕机销量（台）、收入（百万美元）、价格（美元/台）及毛利率（2020-2025）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高速精雕机生产基地、销售区域、竞争对手及市场地位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高速精雕机产品规格、参数及市场应用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高速精雕机销量（台）、收入（百万美元）、价格（美元/台）及毛利率（2020-2025）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高速精雕机生产基地、销售区域、竞争对手及市场地位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高速精雕机产品规格、参数及市场应用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高速精雕机销量（台）、收入（百万美元）、价格（美元/台）及毛利率（2020-2025）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高速精雕机生产基地、销售区域、竞争对手及市场地位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高速精雕机产品规格、参数及市场应用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高速精雕机销量（台）、收入（百万美元）、价格（美元/台）及毛利率（2020-2025）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高速精雕机生产基地、销售区域、竞争对手及市场地位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高速精雕机产品规格、参数及市场应用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高速精雕机销量（台）、收入（百万美元）、价格（美元/台）及毛利率（2020-2025）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高速精雕机生产基地、销售区域、竞争对手及市场地位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高速精雕机产品规格、参数及市场应用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高速精雕机销量（台）、收入（百万美元）、价格（美元/台）及毛利率（2020-2025）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高速精雕机生产基地、销售区域、竞争对手及市场地位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高速精雕机产品规格、参数及市场应用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高速精雕机销量（台）、收入（百万美元）、价格（美元/台）及毛利率（2020-2025）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高速精雕机生产基地、销售区域、竞争对手及市场地位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高速精雕机产品规格、参数及市场应用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高速精雕机销量（台）、收入（百万美元）、价格（美元/台）及毛利率（2020-2025）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高速精雕机生产基地、销售区域、竞争对手及市场地位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高速精雕机产品规格、参数及市场应用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高速精雕机销量（台）、收入（百万美元）、价格（美元/台）及毛利率（2020-2025）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高速精雕机生产基地、销售区域、竞争对手及市场地位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高速精雕机产品规格、参数及市场应用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高速精雕机销量（台）、收入（百万美元）、价格（美元/台）及毛利率（2020-2025）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高速精雕机生产基地、销售区域、竞争对手及市场地位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高速精雕机产品规格、参数及市场应用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高速精雕机销量（台）、收入（百万美元）、价格（美元/台）及毛利率（2020-2025）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高速精雕机生产基地、销售区域、竞争对手及市场地位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高速精雕机产品规格、参数及市场应用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高速精雕机销量（台）、收入（百万美元）、价格（美元/台）及毛利率（2020-2025）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高速精雕机生产基地、销售区域、竞争对手及市场地位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高速精雕机产品规格、参数及市场应用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高速精雕机销量（台）、收入（百万美元）、价格（美元/台）及毛利率（2020-2025）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高速精雕机生产基地、销售区域、竞争对手及市场地位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高速精雕机产品规格、参数及市场应用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高速精雕机销量（台）、收入（百万美元）、价格（美元/台）及毛利率（2020-2025）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高速精雕机生产基地、销售区域、竞争对手及市场地位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高速精雕机产品规格、参数及市场应用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高速精雕机销量（台）、收入（百万美元）、价格（美元/台）及毛利率（2020-2025）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高速精雕机生产基地、销售区域、竞争对手及市场地位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高速精雕机产品规格、参数及市场应用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高速精雕机销量（台）、收入（百万美元）、价格（美元/台）及毛利率（2020-2025）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高速精雕机生产基地、销售区域、竞争对手及市场地位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高速精雕机产品规格、参数及市场应用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高速精雕机销量（台）、收入（百万美元）、价格（美元/台）及毛利率（2020-2025）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高速精雕机生产基地、销售区域、竞争对手及市场地位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高速精雕机产品规格、参数及市场应用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高速精雕机销量（台）、收入（百万美元）、价格（美元/台）及毛利率（2020-2025）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高速精雕机生产基地、销售区域、竞争对手及市场地位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高速精雕机产品规格、参数及市场应用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高速精雕机销量（台）、收入（百万美元）、价格（美元/台）及毛利率（2020-2025）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高速精雕机生产基地、销售区域、竞争对手及市场地位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高速精雕机产品规格、参数及市场应用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高速精雕机销量（台）、收入（百万美元）、价格（美元/台）及毛利率（2020-2025）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高速精雕机生产基地、销售区域、竞争对手及市场地位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高速精雕机产品规格、参数及市场应用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高速精雕机销量（台）、收入（百万美元）、价格（美元/台）及毛利率（2020-2025）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全球不同产品类型高速精雕机销量（2020-2025年）&amp;（台）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164： 全球不同产品类型高速精雕机销量市场份额（2020-2025）</w:t>
      </w:r>
      <w:r>
        <w:rPr>
          <w:rFonts w:hint="eastAsia"/>
        </w:rPr>
        <w:br/>
      </w:r>
      <w:r>
        <w:rPr>
          <w:rFonts w:hint="eastAsia"/>
        </w:rPr>
        <w:t>　　表 165： 全球不同产品类型高速精雕机销量预测（2026-2031）&amp;（台）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166： 全球市场不同产品类型高速精雕机销量市场份额预测（2026-2031）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167： 全球不同产品类型高速精雕机收入（2020-2025年）&amp;（百万美元）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全球不同产品类型高速精雕机收入市场份额（2020-2025）</w:t>
      </w:r>
      <w:r>
        <w:rPr>
          <w:rFonts w:hint="eastAsia"/>
        </w:rPr>
        <w:br/>
      </w:r>
      <w:r>
        <w:rPr>
          <w:rFonts w:hint="eastAsia"/>
        </w:rPr>
        <w:t>　　表 169： 全球不同产品类型高速精雕机收入预测（2026-2031）&amp;（百万美元）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全球不同产品类型高速精雕机收入市场份额预测（2026-2031）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171： 全球不同应用高速精雕机销量（2020-2025年）&amp;（台）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172： 全球不同应用高速精雕机销量市场份额（2020-2025）</w:t>
      </w:r>
      <w:r>
        <w:rPr>
          <w:rFonts w:hint="eastAsia"/>
        </w:rPr>
        <w:br/>
      </w:r>
      <w:r>
        <w:rPr>
          <w:rFonts w:hint="eastAsia"/>
        </w:rPr>
        <w:t>　　表 173： 全球不同应用高速精雕机销量预测（2026-2031）&amp;（台）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174： 全球市场不同应用高速精雕机销量市场份额预测（2026-2031）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175： 全球不同应用高速精雕机收入（2020-2025年）&amp;（百万美元）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全球不同应用高速精雕机收入市场份额（2020-2025）</w:t>
      </w:r>
      <w:r>
        <w:rPr>
          <w:rFonts w:hint="eastAsia"/>
        </w:rPr>
        <w:br/>
      </w:r>
      <w:r>
        <w:rPr>
          <w:rFonts w:hint="eastAsia"/>
        </w:rPr>
        <w:t>　　表 177： 全球不同应用高速精雕机收入预测（2026-2031）&amp;（百万美元）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全球不同应用高速精雕机收入市场份额预测（2026-2031）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179： 高速精雕机上游原料供应商及联系方式列表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180： 高速精雕机典型客户列表</w:t>
      </w:r>
      <w:r>
        <w:rPr>
          <w:rFonts w:hint="eastAsia"/>
        </w:rPr>
        <w:br/>
      </w:r>
      <w:r>
        <w:rPr>
          <w:rFonts w:hint="eastAsia"/>
        </w:rPr>
        <w:t>　　表 181： 高速精雕机主要销售模式及销售渠道</w:t>
      </w:r>
      <w:r>
        <w:rPr>
          <w:rFonts w:hint="eastAsia"/>
        </w:rPr>
        <w:br/>
      </w:r>
      <w:r>
        <w:rPr>
          <w:rFonts w:hint="eastAsia"/>
        </w:rPr>
        <w:t>　　表 182： 高速精雕机行业发展机遇及主要驱动因素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183： 高速精雕机行业发展面临的风险</w:t>
      </w:r>
      <w:r>
        <w:rPr>
          <w:rFonts w:hint="eastAsia"/>
        </w:rPr>
        <w:br/>
      </w:r>
      <w:r>
        <w:rPr>
          <w:rFonts w:hint="eastAsia"/>
        </w:rPr>
        <w:t>　　表 184： 高速精雕机行业政策分析</w:t>
      </w:r>
      <w:r>
        <w:rPr>
          <w:rFonts w:hint="eastAsia"/>
        </w:rPr>
        <w:br/>
      </w:r>
      <w:r>
        <w:rPr>
          <w:rFonts w:hint="eastAsia"/>
        </w:rPr>
        <w:t>　　表 185： 研究范围</w:t>
      </w:r>
      <w:r>
        <w:rPr>
          <w:rFonts w:hint="eastAsia"/>
        </w:rPr>
        <w:br/>
      </w:r>
      <w:r>
        <w:rPr>
          <w:rFonts w:hint="eastAsia"/>
        </w:rPr>
        <w:t>　　表 186：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高速精雕机产品图片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全球不同产品类型高速精雕机销售额2020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全球不同产品类型高速精雕机市场份额2024 &amp; 2031</w:t>
      </w:r>
      <w:r>
        <w:rPr>
          <w:rFonts w:hint="eastAsia"/>
        </w:rPr>
        <w:br/>
      </w:r>
      <w:r>
        <w:rPr>
          <w:rFonts w:hint="eastAsia"/>
        </w:rPr>
        <w:t>　　图 4： 三轴精雕机产品图片</w:t>
      </w:r>
      <w:r>
        <w:rPr>
          <w:rFonts w:hint="eastAsia"/>
        </w:rPr>
        <w:br/>
      </w:r>
      <w:r>
        <w:rPr>
          <w:rFonts w:hint="eastAsia"/>
        </w:rPr>
        <w:t>　　图 5： 四轴精雕机产品图片</w:t>
      </w:r>
      <w:r>
        <w:rPr>
          <w:rFonts w:hint="eastAsia"/>
        </w:rPr>
        <w:br/>
      </w:r>
      <w:r>
        <w:rPr>
          <w:rFonts w:hint="eastAsia"/>
        </w:rPr>
        <w:t>　　图 6： 五轴精雕机产品图片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全球不同应用高速精雕机市场份额2024 &amp; 2031</w:t>
      </w:r>
      <w:r>
        <w:rPr>
          <w:rFonts w:hint="eastAsia"/>
        </w:rPr>
        <w:br/>
      </w:r>
      <w:r>
        <w:rPr>
          <w:rFonts w:hint="eastAsia"/>
        </w:rPr>
        <w:t>　　图 9： 电子产品</w:t>
      </w:r>
      <w:r>
        <w:rPr>
          <w:rFonts w:hint="eastAsia"/>
        </w:rPr>
        <w:br/>
      </w:r>
      <w:r>
        <w:rPr>
          <w:rFonts w:hint="eastAsia"/>
        </w:rPr>
        <w:t>　　图 10： 5G通讯</w:t>
      </w:r>
      <w:r>
        <w:rPr>
          <w:rFonts w:hint="eastAsia"/>
        </w:rPr>
        <w:br/>
      </w:r>
      <w:r>
        <w:rPr>
          <w:rFonts w:hint="eastAsia"/>
        </w:rPr>
        <w:t>　　图 11： 广告业</w:t>
      </w:r>
      <w:r>
        <w:rPr>
          <w:rFonts w:hint="eastAsia"/>
        </w:rPr>
        <w:br/>
      </w:r>
      <w:r>
        <w:rPr>
          <w:rFonts w:hint="eastAsia"/>
        </w:rPr>
        <w:t>　　图 12： 印章业</w:t>
      </w:r>
      <w:r>
        <w:rPr>
          <w:rFonts w:hint="eastAsia"/>
        </w:rPr>
        <w:br/>
      </w:r>
      <w:r>
        <w:rPr>
          <w:rFonts w:hint="eastAsia"/>
        </w:rPr>
        <w:t>　　图 13： 建筑业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全球高速精雕机产能、产量、产能利用率及发展趋势（2020-2031）&amp;（台）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全球高速精雕机产量、需求量及发展趋势（2020-2031）&amp;（台）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全球主要地区高速精雕机产量（2020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全球主要地区高速精雕机产量市场份额（2020-2031）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中国高速精雕机产能、产量、产能利用率及发展趋势（2020-2031）&amp;（台）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中国高速精雕机产量、市场需求量及发展趋势（2020-2031）&amp;（台）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全球高速精雕机市场销售额及增长率：（2020-2031）&amp;（百万美元）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全球市场高速精雕机市场规模：2020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全球市场高速精雕机销量及增长率（2020-2031）&amp;（台）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全球市场高速精雕机价格趋势（2020-2031）&amp;（美元/台）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全球主要地区高速精雕机销售收入（2020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全球主要地区高速精雕机销售收入市场份额（2020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北美市场高速精雕机销量及增长率（2020-2031）&amp;（台）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北美市场高速精雕机收入及增长率（2020-2031）&amp;（百万美元）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欧洲市场高速精雕机销量及增长率（2020-2031）&amp;（台）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欧洲市场高速精雕机收入及增长率（2020-2031）&amp;（百万美元）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中国市场高速精雕机销量及增长率（2020-2031）&amp;（台）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中国市场高速精雕机收入及增长率（2020-2031）&amp;（百万美元）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日本市场高速精雕机销量及增长率（2020-2031）&amp;（台）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日本市场高速精雕机收入及增长率（2020-2031）&amp;（百万美元）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东南亚市场高速精雕机销量及增长率（2020-2031）&amp;（台）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东南亚市场高速精雕机收入及增长率（2020-2031）&amp;（百万美元）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印度市场高速精雕机销量及增长率（2020-2031）&amp;（台）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印度市场高速精雕机收入及增长率（2020-2031）&amp;（百万美元）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2024年全球市场主要厂商高速精雕机销量市场份额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2024年全球市场主要厂商高速精雕机收入市场份额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2024年中国市场主要厂商高速精雕机销量市场份额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2024年中国市场主要厂商高速精雕机收入市场份额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2024年全球前五大生产商高速精雕机市场份额</w:t>
      </w:r>
      <w:r>
        <w:rPr>
          <w:rFonts w:hint="eastAsia"/>
        </w:rPr>
        <w:br/>
      </w:r>
      <w:r>
        <w:rPr>
          <w:rFonts w:hint="eastAsia"/>
        </w:rPr>
        <w:t>　　图 44： 2024年全球高速精雕机第一梯队、第二梯队和第三梯队厂商及市场份额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全球不同产品类型高速精雕机价格走势（2020-2031）&amp;（美元/台）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全球不同应用高速精雕机价格走势（2020-2031）&amp;（美元/台）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高速精雕机产业链</w:t>
      </w:r>
      <w:r>
        <w:rPr>
          <w:rFonts w:hint="eastAsia"/>
        </w:rPr>
        <w:br/>
      </w:r>
      <w:r>
        <w:rPr>
          <w:rFonts w:hint="eastAsia"/>
        </w:rPr>
        <w:t>　　图 48： 高速精雕机中国企业SWOT分析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38aa47bf242ac" w:history="1">
        <w:r>
          <w:rPr>
            <w:rStyle w:val="Hyperlink"/>
          </w:rPr>
          <w:t>2025-2031年全球与中国高速精雕机行业现状调研及前景分析报告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038aa47bf242ac" w:history="1">
        <w:r>
          <w:rPr>
            <w:rStyle w:val="Hyperlink"/>
          </w:rPr>
          <w:t>https://www.20087.com/3/18/GaoSuJingDiaoJiFaZhanQianJingFenXi.html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2ce27d1374ea9" w:history="1">
      <w:r>
        <w:rPr>
          <w:rStyle w:val="Hyperlink"/>
        </w:rPr>
        <w:t>2025-2031年全球与中国高速精雕机行业现状调研及前景分析报告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GaoSuJingDiaoJiFaZhanQianJingFenXi.html" TargetMode="External" Id="R60038aa47bf2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GaoSuJingDiaoJiFaZhanQianJingFenXi.html" TargetMode="External" Id="R29e2ce27d137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2025-02-06T04:44:41Z</dcterms:created>
  <dcterms:modified xsi:type="dcterms:W3CDTF">2025-02-06T05:44:41Z</dcterms:modified>
  <dc:subject>2025-2031年全球与中国高速精雕机行业现状调研及前景分析报告</dc:subject>
  <dc:title>2025-2031年全球与中国高速精雕机行业现状调研及前景分析报告</dc:title>
  <cp:keywords>2025-2031年全球与中国高速精雕机行业现状调研及前景分析报告</cp:keywords>
  <dc:description>2025-2031年全球与中国高速精雕机行业现状调研及前景分析报告</dc:description>
</cp:coreProperties>
</file>