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438007db0442f" w:history="1">
              <w:r>
                <w:rPr>
                  <w:rStyle w:val="Hyperlink"/>
                </w:rPr>
                <w:t>2025-2031年全球与中国高频电泳整流器行业研究分析及市场前景预测报告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438007db0442f" w:history="1">
              <w:r>
                <w:rPr>
                  <w:rStyle w:val="Hyperlink"/>
                </w:rPr>
                <w:t>2025-2031年全球与中国高频电泳整流器行业研究分析及市场前景预测报告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438007db0442f" w:history="1">
                <w:r>
                  <w:rPr>
                    <w:rStyle w:val="Hyperlink"/>
                  </w:rPr>
                  <w:t>https://www.20087.com/3/98/GaoPinDianYongZhengLiuQiHangYeXianZhuangJiQianJing.html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泳整流器是一种用于电泳涂装过程中的关键设备，它能够提供稳定的直流电源，确保涂层均匀且质量可靠。这种设备在汽车制造、家电生产等行业中得到了广泛应用，因为它可以提高涂装效率和涂层的耐久性。随着环保法规日益严格以及对高质量表面处理需求的增长，高频电泳整流器因其高效能和低能耗特性而受到青睐。此外，其先进的控制技术使得操作更加简便，减少了维护成本，提升了整体生产线的自动化水平。</w:t>
      </w:r>
      <w:r>
        <w:rPr>
          <w:rFonts w:hint="eastAsia"/>
        </w:rPr>
        <w:br/>
      </w:r>
      <w:r>
        <w:rPr>
          <w:rFonts w:hint="eastAsia"/>
        </w:rPr>
        <w:t>　　随着智能制造理念的普及和技术进步，高频电泳整流器将继续向智能化方向发展。一方面，通过集成物联网（IoT）技术和大数据分析，未来的整流器将具备实时监控和故障预测功能，进一步提升设备运行的稳定性和可靠性；另一方面，结合绿色制造的要求，研发更高效的能源管理系统将成为重点方向之一，以降低能耗并减少碳排放。此外，随着新材料的应用，如新型半导体材料，将进一步优化整流器的性能，使其适应更多复杂环境下的使用需求。通过持续的技术创新和应用拓展，高频电泳整流器将在推动制造业转型升级过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438007db0442f" w:history="1">
        <w:r>
          <w:rPr>
            <w:rStyle w:val="Hyperlink"/>
          </w:rPr>
          <w:t>2025-2031年全球与中国高频电泳整流器行业研究分析及市场前景预测报告</w:t>
        </w:r>
      </w:hyperlink>
      <w:r>
        <w:rPr>
          <w:rFonts w:hint="eastAsia"/>
        </w:rPr>
        <w:t>》基于国家统计局及相关协会的详实数据，系统分析高频电泳整流器行业的市场规模、产业链结构和价格动态，客观呈现高频电泳整流器市场供需状况与技术发展水平。报告从高频电泳整流器市场需求、政策环境和技术演进三个维度，对行业未来增长空间与潜在风险进行合理预判，并通过对高频电泳整流器重点企业的经营策略的解析，帮助投资者和管理者把握市场机遇。报告涵盖高频电泳整流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高频电泳整流器市场概述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按照不同产品类型，高频电泳整流器主要可以分为如下几个类别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全球不同产品类型高频电泳整流器销售额增长趋势2020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　　1.2.4 三极</w:t>
      </w:r>
      <w:r>
        <w:rPr>
          <w:rFonts w:hint="eastAsia"/>
        </w:rPr>
        <w:br/>
      </w:r>
      <w:r>
        <w:rPr>
          <w:rFonts w:hint="eastAsia"/>
        </w:rPr>
        <w:t>　　1.3 从不同应用，高频电泳整流器主要包括如下几个方面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全球不同应用高频电泳整流器销售额增长趋势2020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高频电泳整流器行业背景、发展历史、现状及趋势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高频电泳整流器行业目前现状分析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高频电泳整流器发展趋势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全球高频电泳整流器总体规模分析</w:t>
      </w:r>
      <w:r>
        <w:rPr>
          <w:rFonts w:hint="eastAsia"/>
        </w:rPr>
        <w:br/>
      </w:r>
      <w:r>
        <w:rPr>
          <w:rFonts w:hint="eastAsia"/>
        </w:rPr>
        <w:t>　　2.1 全球高频电泳整流器供需现状及预测（2020-2031）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全球高频电泳整流器产能、产量、产能利用率及发展趋势（2020-2031）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全球高频电泳整流器产量、需求量及发展趋势（2020-2031）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全球主要地区高频电泳整流器产量及发展趋势（2020-2031）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全球主要地区高频电泳整流器产量（2020-2025）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全球主要地区高频电泳整流器产量（2026-2031）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全球主要地区高频电泳整流器产量市场份额（2020-2031）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中国高频电泳整流器供需现状及预测（2020-2031）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中国高频电泳整流器产能、产量、产能利用率及发展趋势（2020-2031）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中国高频电泳整流器产量、市场需求量及发展趋势（2020-2031）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全球高频电泳整流器销量及销售额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全球市场高频电泳整流器销售额（2020-2031）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全球市场高频电泳整流器销量（2020-2031）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全球市场高频电泳整流器价格趋势（2020-2031）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全球高频电泳整流器主要地区分析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全球主要地区高频电泳整流器市场规模分析：2020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全球主要地区高频电泳整流器销售收入及市场份额（2020-2025年）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全球主要地区高频电泳整流器销售收入预测（2026-2031年）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全球主要地区高频电泳整流器销量分析：2020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全球主要地区高频电泳整流器销量及市场份额（2020-2025年）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全球主要地区高频电泳整流器销量及市场份额预测（2026-2031）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北美市场高频电泳整流器销量、收入及增长率（2020-2031）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欧洲市场高频电泳整流器销量、收入及增长率（2020-2031）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中国市场高频电泳整流器销量、收入及增长率（2020-2031）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日本市场高频电泳整流器销量、收入及增长率（2020-2031）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东南亚市场高频电泳整流器销量、收入及增长率（2020-2031）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印度市场高频电泳整流器销量、收入及增长率（2020-2031）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全球市场主要厂商高频电泳整流器产能市场份额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全球市场主要厂商高频电泳整流器销量（2020-2025）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全球市场主要厂商高频电泳整流器销量（2020-2025）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全球市场主要厂商高频电泳整流器销售收入（2020-2025）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全球市场主要厂商高频电泳整流器销售价格（2020-2025）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2024年全球主要生产商高频电泳整流器收入排名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中国市场主要厂商高频电泳整流器销量（2020-2025）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中国市场主要厂商高频电泳整流器销量（2020-2025）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中国市场主要厂商高频电泳整流器销售收入（2020-2025）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2024年中国主要生产商高频电泳整流器收入排名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中国市场主要厂商高频电泳整流器销售价格（2020-2025）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全球主要厂商高频电泳整流器总部及产地分布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全球主要厂商成立时间及高频电泳整流器商业化日期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全球主要厂商高频电泳整流器产品类型及应用</w:t>
      </w:r>
      <w:r>
        <w:rPr>
          <w:rFonts w:hint="eastAsia"/>
        </w:rPr>
        <w:br/>
      </w:r>
      <w:r>
        <w:rPr>
          <w:rFonts w:hint="eastAsia"/>
        </w:rPr>
        <w:t>　　4.7 高频电泳整流器行业集中度、竞争程度分析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高频电泳整流器行业集中度分析：2024年全球Top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全球高频电泳整流器第一梯队、第二梯队和第三梯队生产商（品牌）及市场份额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高频电泳整流器销量、收入、价格及毛利率（2020-2025）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不同产品类型高频电泳整流器分析</w:t>
      </w:r>
      <w:r>
        <w:rPr>
          <w:rFonts w:hint="eastAsia"/>
        </w:rPr>
        <w:br/>
      </w:r>
      <w:r>
        <w:rPr>
          <w:rFonts w:hint="eastAsia"/>
        </w:rPr>
        <w:t>　　6.1 全球不同产品类型高频电泳整流器销量（2020-2031）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全球不同产品类型高频电泳整流器销量及市场份额（2020-2025）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全球不同产品类型高频电泳整流器销量预测（2026-2031）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全球不同产品类型高频电泳整流器收入（2020-2031）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全球不同产品类型高频电泳整流器收入及市场份额（2020-2025）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全球不同产品类型高频电泳整流器收入预测（2026-2031）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全球不同产品类型高频电泳整流器价格走势（2020-2031）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不同应用高频电泳整流器分析</w:t>
      </w:r>
      <w:r>
        <w:rPr>
          <w:rFonts w:hint="eastAsia"/>
        </w:rPr>
        <w:br/>
      </w:r>
      <w:r>
        <w:rPr>
          <w:rFonts w:hint="eastAsia"/>
        </w:rPr>
        <w:t>　　7.1 全球不同应用高频电泳整流器销量（2020-2031）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全球不同应用高频电泳整流器销量及市场份额（2020-2025）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全球不同应用高频电泳整流器销量预测（2026-2031）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全球不同应用高频电泳整流器收入（2020-2031）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全球不同应用高频电泳整流器收入及市场份额（2020-2025）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全球不同应用高频电泳整流器收入预测（2026-2031）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全球不同应用高频电泳整流器价格走势（2020-2031）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高频电泳整流器产业链分析</w:t>
      </w:r>
      <w:r>
        <w:rPr>
          <w:rFonts w:hint="eastAsia"/>
        </w:rPr>
        <w:br/>
      </w:r>
      <w:r>
        <w:rPr>
          <w:rFonts w:hint="eastAsia"/>
        </w:rPr>
        <w:t>　　8.2 高频电泳整流器工艺制造技术分析</w:t>
      </w:r>
      <w:r>
        <w:rPr>
          <w:rFonts w:hint="eastAsia"/>
        </w:rPr>
        <w:br/>
      </w:r>
      <w:r>
        <w:rPr>
          <w:rFonts w:hint="eastAsia"/>
        </w:rPr>
        <w:t>　　8.3 高频电泳整流器产业上游供应分析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高频电泳整流器下游客户分析</w:t>
      </w:r>
      <w:r>
        <w:rPr>
          <w:rFonts w:hint="eastAsia"/>
        </w:rPr>
        <w:br/>
      </w:r>
      <w:r>
        <w:rPr>
          <w:rFonts w:hint="eastAsia"/>
        </w:rPr>
        <w:t>　　8.5 高频电泳整流器销售渠道分析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高频电泳整流器行业发展机遇及主要驱动因素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高频电泳整流器行业发展面临的风险</w:t>
      </w:r>
      <w:r>
        <w:rPr>
          <w:rFonts w:hint="eastAsia"/>
        </w:rPr>
        <w:br/>
      </w:r>
      <w:r>
        <w:rPr>
          <w:rFonts w:hint="eastAsia"/>
        </w:rPr>
        <w:t>　　9.3 高频电泳整流器行业政策分析</w:t>
      </w:r>
      <w:r>
        <w:rPr>
          <w:rFonts w:hint="eastAsia"/>
        </w:rPr>
        <w:br/>
      </w:r>
      <w:r>
        <w:rPr>
          <w:rFonts w:hint="eastAsia"/>
        </w:rPr>
        <w:t>　　9.4 高频电泳整流器中国企业SWOT分析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全球不同产品类型高频电泳整流器销售额增长（CAGR）趋势2020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高频电泳整流器行业目前发展现状</w:t>
      </w:r>
      <w:r>
        <w:rPr>
          <w:rFonts w:hint="eastAsia"/>
        </w:rPr>
        <w:br/>
      </w:r>
      <w:r>
        <w:rPr>
          <w:rFonts w:hint="eastAsia"/>
        </w:rPr>
        <w:t>　　表 4： 高频电泳整流器发展趋势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全球主要地区高频电泳整流器产量增速（CAGR）：（2020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全球主要地区高频电泳整流器产量（2020-2025）&amp;（台）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全球主要地区高频电泳整流器产量（2026-2031）&amp;（台）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全球主要地区高频电泳整流器产量市场份额（2020-2025）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全球主要地区高频电泳整流器产量（2026-2031）&amp;（台）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全球主要地区高频电泳整流器销售收入增速：（2020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全球主要地区高频电泳整流器销售收入（2020-2025）&amp;（百万美元）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全球主要地区高频电泳整流器销售收入市场份额（2020-2025）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全球主要地区高频电泳整流器收入（2026-2031）&amp;（百万美元）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全球主要地区高频电泳整流器收入市场份额（2026-2031）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全球主要地区高频电泳整流器销量（台）：2020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全球主要地区高频电泳整流器销量（2020-2025）&amp;（台）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全球主要地区高频电泳整流器销量市场份额（2020-2025）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全球主要地区高频电泳整流器销量（2026-2031）&amp;（台）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全球主要地区高频电泳整流器销量份额（2026-2031）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全球市场主要厂商高频电泳整流器产能（2024-2025）&amp;（台）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全球市场主要厂商高频电泳整流器销量（2020-2025）&amp;（台）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全球市场主要厂商高频电泳整流器销量市场份额（2020-2025）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全球市场主要厂商高频电泳整流器销售收入（2020-2025）&amp;（百万美元）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全球市场主要厂商高频电泳整流器销售收入市场份额（2020-2025）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全球市场主要厂商高频电泳整流器销售价格（2020-2025）&amp;（美元/台）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2024年全球主要生产商高频电泳整流器收入排名（百万美元）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中国市场主要厂商高频电泳整流器销量（2020-2025）&amp;（台）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中国市场主要厂商高频电泳整流器销量市场份额（2020-2025）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中国市场主要厂商高频电泳整流器销售收入（2020-2025）&amp;（百万美元）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中国市场主要厂商高频电泳整流器销售收入市场份额（2020-2025）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2024年中国主要生产商高频电泳整流器收入排名（百万美元）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中国市场主要厂商高频电泳整流器销售价格（2020-2025）&amp;（美元/台）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全球主要厂商高频电泳整流器总部及产地分布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全球主要厂商成立时间及高频电泳整流器商业化日期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全球主要厂商高频电泳整流器产品类型及应用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2024年全球高频电泳整流器主要厂商市场地位（第一梯队、第二梯队和第三梯队）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全球高频电泳整流器市场投资、并购等现状分析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高频电泳整流器生产基地、销售区域、竞争对手及市场地位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高频电泳整流器产品规格、参数及市场应用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高频电泳整流器销量（台）、收入（百万美元）、价格（美元/台）及毛利率（2020-2025）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全球不同产品类型高频电泳整流器销量（2020-2025年）&amp;（台）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全球不同产品类型高频电泳整流器销量市场份额（2020-2025）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全球不同产品类型高频电泳整流器销量预测（2026-2031）&amp;（台）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全球市场不同产品类型高频电泳整流器销量市场份额预测（2026-2031）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全球不同产品类型高频电泳整流器收入（2020-2025年）&amp;（百万美元）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全球不同产品类型高频电泳整流器收入市场份额（2020-2025）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全球不同产品类型高频电泳整流器收入预测（2026-2031）&amp;（百万美元）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全球不同产品类型高频电泳整流器收入市场份额预测（2026-2031）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全球不同应用高频电泳整流器销量（2020-2025年）&amp;（台）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全球不同应用高频电泳整流器销量市场份额（2020-2025）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全球不同应用高频电泳整流器销量预测（2026-2031）&amp;（台）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全球市场不同应用高频电泳整流器销量市场份额预测（2026-2031）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全球不同应用高频电泳整流器收入（2020-2025年）&amp;（百万美元）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全球不同应用高频电泳整流器收入市场份额（2020-2025）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全球不同应用高频电泳整流器收入预测（2026-2031）&amp;（百万美元）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全球不同应用高频电泳整流器收入市场份额预测（2026-2031）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高频电泳整流器上游原料供应商及联系方式列表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高频电泳整流器典型客户列表</w:t>
      </w:r>
      <w:r>
        <w:rPr>
          <w:rFonts w:hint="eastAsia"/>
        </w:rPr>
        <w:br/>
      </w:r>
      <w:r>
        <w:rPr>
          <w:rFonts w:hint="eastAsia"/>
        </w:rPr>
        <w:t>　　表 96： 高频电泳整流器主要销售模式及销售渠道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高频电泳整流器行业发展机遇及主要驱动因素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高频电泳整流器行业发展面临的风险</w:t>
      </w:r>
      <w:r>
        <w:rPr>
          <w:rFonts w:hint="eastAsia"/>
        </w:rPr>
        <w:br/>
      </w:r>
      <w:r>
        <w:rPr>
          <w:rFonts w:hint="eastAsia"/>
        </w:rPr>
        <w:t>　　表 99： 高频电泳整流器行业政策分析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高频电泳整流器产品图片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全球不同产品类型高频电泳整流器销售额2020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全球不同产品类型高频电泳整流器市场份额2024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单极产品图片</w:t>
      </w:r>
      <w:r>
        <w:rPr>
          <w:rFonts w:hint="eastAsia"/>
        </w:rPr>
        <w:br/>
      </w:r>
      <w:r>
        <w:rPr>
          <w:rFonts w:hint="eastAsia"/>
        </w:rPr>
        <w:t>　　图 5： 双极产品图片</w:t>
      </w:r>
      <w:r>
        <w:rPr>
          <w:rFonts w:hint="eastAsia"/>
        </w:rPr>
        <w:br/>
      </w:r>
      <w:r>
        <w:rPr>
          <w:rFonts w:hint="eastAsia"/>
        </w:rPr>
        <w:t>　　图 6： 三极产品图片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全球不同应用高频电泳整流器市场份额2024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全球高频电泳整流器产能、产量、产能利用率及发展趋势（2020-2031）&amp;（台）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全球高频电泳整流器产量、需求量及发展趋势（2020-2031）&amp;（台）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全球主要地区高频电泳整流器产量（2020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全球主要地区高频电泳整流器产量市场份额（2020-2031）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中国高频电泳整流器产能、产量、产能利用率及发展趋势（2020-2031）&amp;（台）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中国高频电泳整流器产量、市场需求量及发展趋势（2020-2031）&amp;（台）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全球高频电泳整流器市场销售额及增长率：（2020-2031）&amp;（百万美元）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全球市场高频电泳整流器市场规模：2020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全球市场高频电泳整流器销量及增长率（2020-2031）&amp;（台）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全球市场高频电泳整流器价格趋势（2020-2031）&amp;（美元/台）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全球主要地区高频电泳整流器销售收入（2020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全球主要地区高频电泳整流器销售收入市场份额（2020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北美市场高频电泳整流器销量及增长率（2020-2031）&amp;（台）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北美市场高频电泳整流器收入及增长率（2020-2031）&amp;（百万美元）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欧洲市场高频电泳整流器销量及增长率（2020-2031）&amp;（台）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欧洲市场高频电泳整流器收入及增长率（2020-2031）&amp;（百万美元）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中国市场高频电泳整流器销量及增长率（2020-2031）&amp;（台）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中国市场高频电泳整流器收入及增长率（2020-2031）&amp;（百万美元）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日本市场高频电泳整流器销量及增长率（2020-2031）&amp;（台）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日本市场高频电泳整流器收入及增长率（2020-2031）&amp;（百万美元）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东南亚市场高频电泳整流器销量及增长率（2020-2031）&amp;（台）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东南亚市场高频电泳整流器收入及增长率（2020-2031）&amp;（百万美元）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印度市场高频电泳整流器销量及增长率（2020-2031）&amp;（台）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印度市场高频电泳整流器收入及增长率（2020-2031）&amp;（百万美元）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2024年全球市场主要厂商高频电泳整流器销量市场份额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2024年全球市场主要厂商高频电泳整流器收入市场份额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2024年中国市场主要厂商高频电泳整流器销量市场份额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2024年中国市场主要厂商高频电泳整流器收入市场份额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2024年全球前五大生产商高频电泳整流器市场份额</w:t>
      </w:r>
      <w:r>
        <w:rPr>
          <w:rFonts w:hint="eastAsia"/>
        </w:rPr>
        <w:br/>
      </w:r>
      <w:r>
        <w:rPr>
          <w:rFonts w:hint="eastAsia"/>
        </w:rPr>
        <w:t>　　图 43： 2024年全球高频电泳整流器第一梯队、第二梯队和第三梯队厂商及市场份额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全球不同产品类型高频电泳整流器价格走势（2020-2031）&amp;（美元/台）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全球不同应用高频电泳整流器价格走势（2020-2031）&amp;（美元/台）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高频电泳整流器产业链</w:t>
      </w:r>
      <w:r>
        <w:rPr>
          <w:rFonts w:hint="eastAsia"/>
        </w:rPr>
        <w:br/>
      </w:r>
      <w:r>
        <w:rPr>
          <w:rFonts w:hint="eastAsia"/>
        </w:rPr>
        <w:t>　　图 47： 高频电泳整流器中国企业SWOT分析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438007db0442f" w:history="1">
        <w:r>
          <w:rPr>
            <w:rStyle w:val="Hyperlink"/>
          </w:rPr>
          <w:t>2025-2031年全球与中国高频电泳整流器行业研究分析及市场前景预测报告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438007db0442f" w:history="1">
        <w:r>
          <w:rPr>
            <w:rStyle w:val="Hyperlink"/>
          </w:rPr>
          <w:t>https://www.20087.com/3/98/GaoPinDianYongZhengLiuQiHangYeXianZhuangJiQianJing.html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e84ea3b8442e1" w:history="1">
      <w:r>
        <w:rPr>
          <w:rStyle w:val="Hyperlink"/>
        </w:rPr>
        <w:t>2025-2031年全球与中国高频电泳整流器行业研究分析及市场前景预测报告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PinDianYongZhengLiuQiHangYeXianZhuangJiQianJing.html" TargetMode="External" Id="R002438007db0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PinDianYongZhengLiuQiHangYeXianZhuangJiQianJing.html" TargetMode="External" Id="Rd5ce84ea3b84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2025-02-26T07:23:34Z</dcterms:created>
  <dcterms:modified xsi:type="dcterms:W3CDTF">2025-02-26T08:23:34Z</dcterms:modified>
  <dc:subject>2025-2031年全球与中国高频电泳整流器行业研究分析及市场前景预测报告</dc:subject>
  <dc:title>2025-2031年全球与中国高频电泳整流器行业研究分析及市场前景预测报告</dc:title>
  <cp:keywords>2025-2031年全球与中国高频电泳整流器行业研究分析及市场前景预测报告</cp:keywords>
  <dc:description>2025-2031年全球与中国高频电泳整流器行业研究分析及市场前景预测报告</dc:description>
</cp:coreProperties>
</file>