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6cbc8068f4c0f" w:history="1">
              <w:r>
                <w:rPr>
                  <w:rStyle w:val="Hyperlink"/>
                </w:rPr>
                <w:t>2026-2032年全球与中国麻花钻行业发展研究分析及市场前景预测报告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6cbc8068f4c0f" w:history="1">
              <w:r>
                <w:rPr>
                  <w:rStyle w:val="Hyperlink"/>
                </w:rPr>
                <w:t>2026-2032年全球与中国麻花钻行业发展研究分析及市场前景预测报告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6cbc8068f4c0f" w:history="1">
                <w:r>
                  <w:rPr>
                    <w:rStyle w:val="Hyperlink"/>
                  </w:rPr>
                  <w:t>https://www.20087.com/3/98/MaHuaZuanShiChangQianJing.html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钻是最常见的金属切削钻孔工具，由钻柄、钻颈和带螺旋槽的钻身组成，广泛应用于机械加工、模具制造、汽车及航空航天领域。当前高端麻花钻普遍采用粉末冶金高速钢（HSS-E）或整体硬质合金材质，经精密磨削、TiAlN等PVD涂层处理，强调高耐磨性、抗崩刃性及深孔排屑能力。在智能制造背景下，对钻孔精度（IT8级）、表面粗糙度及刀具寿命一致性要求显著提升。然而，通用型麻花钻在加工复合材料、高温合金等难切削材料时易产生毛刺或分层；劣质钻头几何参数偏差大，导致偏心或断钻风险。</w:t>
      </w:r>
      <w:r>
        <w:rPr>
          <w:rFonts w:hint="eastAsia"/>
        </w:rPr>
        <w:br/>
      </w:r>
      <w:r>
        <w:rPr>
          <w:rFonts w:hint="eastAsia"/>
        </w:rPr>
        <w:t>　　未来，麻花钻将向材料-结构-涂层协同设计、智能刀具集成与绿色制造方向演进。非对称刃口与变螺旋角设计可优化不同材料的切削力分布；纳米复合涂层（如AlCrN/Si3N4）将提升高温硬度与抗氧化性。在智能端，嵌入RFID芯片的麻花钻可记录使用次数、工况参数，支持刀具寿命预测。制造工艺上，增材制造将实现内部冷却通道定制化，提升散热效率。随着柔性制造与难加工材料普及，麻花钻将从标准切削工具升级为具备材料适配、状态感知与高效加工能力的智能孔加工解决方案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6cbc8068f4c0f" w:history="1">
        <w:r>
          <w:rPr>
            <w:rStyle w:val="Hyperlink"/>
          </w:rPr>
          <w:t>2026-2032年全球与中国麻花钻行业发展研究分析及市场前景预测报告</w:t>
        </w:r>
      </w:hyperlink>
      <w:r>
        <w:rPr>
          <w:rFonts w:hint="eastAsia"/>
        </w:rPr>
        <w:t>》系统分析了麻花钻行业的产业链结构、市场规模及需求特征，详细解读了价格体系与行业现状。基于严谨的数据分析与市场洞察，报告科学预测了麻花钻行业前景与发展趋势。同时，重点剖析了麻花钻重点企业的竞争格局、市场集中度及品牌影响力，并对麻花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直柄麻花钻</w:t>
      </w:r>
      <w:r>
        <w:rPr>
          <w:rFonts w:hint="eastAsia"/>
        </w:rPr>
        <w:br/>
      </w:r>
      <w:r>
        <w:rPr>
          <w:rFonts w:hint="eastAsia"/>
        </w:rPr>
        <w:t>　　　　1.3.3 锥柄麻花钻</w:t>
      </w:r>
      <w:r>
        <w:rPr>
          <w:rFonts w:hint="eastAsia"/>
        </w:rPr>
        <w:br/>
      </w:r>
      <w:r>
        <w:rPr>
          <w:rFonts w:hint="eastAsia"/>
        </w:rPr>
        <w:t>　　　　1.3.4 双头麻花钻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木质</w:t>
      </w:r>
      <w:r>
        <w:rPr>
          <w:rFonts w:hint="eastAsia"/>
        </w:rPr>
        <w:br/>
      </w:r>
      <w:r>
        <w:rPr>
          <w:rFonts w:hint="eastAsia"/>
        </w:rPr>
        <w:t>　　　　1.4.4 混凝土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麻花钻行业发展总体概况</w:t>
      </w:r>
      <w:r>
        <w:rPr>
          <w:rFonts w:hint="eastAsia"/>
        </w:rPr>
        <w:br/>
      </w:r>
      <w:r>
        <w:rPr>
          <w:rFonts w:hint="eastAsia"/>
        </w:rPr>
        <w:t>　　　　1.5.2 麻花钻行业发展主要特点</w:t>
      </w:r>
      <w:r>
        <w:rPr>
          <w:rFonts w:hint="eastAsia"/>
        </w:rPr>
        <w:br/>
      </w:r>
      <w:r>
        <w:rPr>
          <w:rFonts w:hint="eastAsia"/>
        </w:rPr>
        <w:t>　　　　1.5.3 麻花钻行业发展影响因素</w:t>
      </w:r>
      <w:r>
        <w:rPr>
          <w:rFonts w:hint="eastAsia"/>
        </w:rPr>
        <w:br/>
      </w:r>
      <w:r>
        <w:rPr>
          <w:rFonts w:hint="eastAsia"/>
        </w:rPr>
        <w:t>　　　　1.5.3 .1 麻花钻有利因素</w:t>
      </w:r>
      <w:r>
        <w:rPr>
          <w:rFonts w:hint="eastAsia"/>
        </w:rPr>
        <w:br/>
      </w:r>
      <w:r>
        <w:rPr>
          <w:rFonts w:hint="eastAsia"/>
        </w:rPr>
        <w:t>　　　　1.5.3 .2 麻花钻不利因素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全球市场，近三年麻花钻主要企业占有率及排名（按销量）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麻花钻主要企业在国际市场占有率（按销量，2023-2026）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2025年麻花钻主要企业在国际市场排名（按销量）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全球市场主要企业麻花钻销量（2023-2026）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全球市场，近三年麻花钻主要企业占有率及排名（按收入）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麻花钻主要企业在国际市场占有率（按收入，2023-2026）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2025年麻花钻主要企业在国际市场排名（按收入）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全球市场主要企业麻花钻销售收入（2023-2026）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全球市场主要企业麻花钻销售价格（2023-2026）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中国市场，近三年麻花钻主要企业占有率及排名（按销量）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麻花钻主要企业在中国市场占有率（按销量，2023-2026）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2025年麻花钻主要企业在中国市场排名（按销量）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中国市场主要企业麻花钻销量（2023-2026）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中国市场，近三年麻花钻主要企业占有率及排名（按收入）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麻花钻主要企业在中国市场占有率（按收入，2023-2026）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2025年麻花钻主要企业在中国市场排名（按收入）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中国市场主要企业麻花钻销售收入（2023-2026）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全球主要厂商麻花钻总部及产地分布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全球主要厂商成立时间及麻花钻商业化日期</w:t>
      </w:r>
      <w:r>
        <w:rPr>
          <w:rFonts w:hint="eastAsia"/>
        </w:rPr>
        <w:br/>
      </w:r>
      <w:r>
        <w:rPr>
          <w:rFonts w:hint="eastAsia"/>
        </w:rPr>
        <w:t>　　2.8 全球主要厂商麻花钻产品类型及应用</w:t>
      </w:r>
      <w:r>
        <w:rPr>
          <w:rFonts w:hint="eastAsia"/>
        </w:rPr>
        <w:br/>
      </w:r>
      <w:r>
        <w:rPr>
          <w:rFonts w:hint="eastAsia"/>
        </w:rPr>
        <w:t>　　2.9 麻花钻行业集中度、竞争程度分析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麻花钻行业集中度分析：2025年全球Top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全球麻花钻第一梯队、第二梯队和第三梯队生产商（品牌）及市场份额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全球麻花钻总体规模分析</w:t>
      </w:r>
      <w:r>
        <w:rPr>
          <w:rFonts w:hint="eastAsia"/>
        </w:rPr>
        <w:br/>
      </w:r>
      <w:r>
        <w:rPr>
          <w:rFonts w:hint="eastAsia"/>
        </w:rPr>
        <w:t>　　3.1 全球麻花钻供需现状及预测（2021-2032）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全球麻花钻产量、需求量及发展趋势（2021-2032）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全球主要地区麻花钻产量及发展趋势（2021-2032）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全球主要地区麻花钻产量（2021-2026）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全球主要地区麻花钻产量（2027-2032）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全球主要地区麻花钻产量市场份额（2021-2032）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中国麻花钻产量、市场需求量及发展趋势（2021-2032）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中国市场麻花钻进出口（2021-2032）</w:t>
      </w:r>
      <w:r>
        <w:rPr>
          <w:rFonts w:hint="eastAsia"/>
        </w:rPr>
        <w:br/>
      </w:r>
      <w:r>
        <w:rPr>
          <w:rFonts w:hint="eastAsia"/>
        </w:rPr>
        <w:t>　　3.4 全球麻花钻销量及销售额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全球市场麻花钻销售额（2021-2032）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全球市场麻花钻销量（2021-2032）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全球市场麻花钻价格趋势（2021-2032）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全球麻花钻主要地区分析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全球主要地区麻花钻市场规模分析：2021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全球主要地区麻花钻销售收入及市场份额（2021-2026）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全球主要地区麻花钻销售收入预测（2027-2032）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全球主要地区麻花钻销量分析：2021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全球主要地区麻花钻销量及市场份额预测（2027-2032）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不同产品类型麻花钻分析</w:t>
      </w:r>
      <w:r>
        <w:rPr>
          <w:rFonts w:hint="eastAsia"/>
        </w:rPr>
        <w:br/>
      </w:r>
      <w:r>
        <w:rPr>
          <w:rFonts w:hint="eastAsia"/>
        </w:rPr>
        <w:t>　　6.1 全球不同产品类型麻花钻销量（2021-2032）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全球不同产品类型麻花钻销量预测（2027-2032）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全球不同产品类型麻花钻收入（2021-2032）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全球不同产品类型麻花钻收入预测（2027-2032）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全球不同产品类型麻花钻价格走势（2021-2032）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中国不同产品类型麻花钻销量（2021-2032）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中国不同产品类型麻花钻销量预测（2027-2032）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中国不同产品类型麻花钻收入（2021-2032）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中国不同产品类型麻花钻收入预测（2027-2032）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不同应用麻花钻分析</w:t>
      </w:r>
      <w:r>
        <w:rPr>
          <w:rFonts w:hint="eastAsia"/>
        </w:rPr>
        <w:br/>
      </w:r>
      <w:r>
        <w:rPr>
          <w:rFonts w:hint="eastAsia"/>
        </w:rPr>
        <w:t>　　7.1 全球不同应用麻花钻销量（2021-2032）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全球不同应用麻花钻销量预测（2027-2032）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全球不同应用麻花钻收入（2021-2032）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全球不同应用麻花钻收入预测（2027-2032）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全球不同应用麻花钻价格走势（2021-2032）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中国不同应用麻花钻销量（2021-2032）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中国不同应用麻花钻销量预测（2027-2032）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中国不同应用麻花钻收入（2021-2032）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中国不同应用麻花钻收入预测（2027-2032）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麻花钻行业发展趋势</w:t>
      </w:r>
      <w:r>
        <w:rPr>
          <w:rFonts w:hint="eastAsia"/>
        </w:rPr>
        <w:br/>
      </w:r>
      <w:r>
        <w:rPr>
          <w:rFonts w:hint="eastAsia"/>
        </w:rPr>
        <w:t>　　8.2 麻花钻行业主要驱动因素</w:t>
      </w:r>
      <w:r>
        <w:rPr>
          <w:rFonts w:hint="eastAsia"/>
        </w:rPr>
        <w:br/>
      </w:r>
      <w:r>
        <w:rPr>
          <w:rFonts w:hint="eastAsia"/>
        </w:rPr>
        <w:t>　　8.3 麻花钻中国企业SWOT分析</w:t>
      </w:r>
      <w:r>
        <w:rPr>
          <w:rFonts w:hint="eastAsia"/>
        </w:rPr>
        <w:br/>
      </w:r>
      <w:r>
        <w:rPr>
          <w:rFonts w:hint="eastAsia"/>
        </w:rPr>
        <w:t>　　8.4 中国麻花钻行业政策环境分析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麻花钻行业产业链简介</w:t>
      </w:r>
      <w:r>
        <w:rPr>
          <w:rFonts w:hint="eastAsia"/>
        </w:rPr>
        <w:br/>
      </w:r>
      <w:r>
        <w:rPr>
          <w:rFonts w:hint="eastAsia"/>
        </w:rPr>
        <w:t>　　　　9.1.1 麻花钻行业供应链分析</w:t>
      </w:r>
      <w:r>
        <w:rPr>
          <w:rFonts w:hint="eastAsia"/>
        </w:rPr>
        <w:br/>
      </w:r>
      <w:r>
        <w:rPr>
          <w:rFonts w:hint="eastAsia"/>
        </w:rPr>
        <w:t>　　　　9.1.2 麻花钻主要原料及供应情况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麻花钻行业采购模式</w:t>
      </w:r>
      <w:r>
        <w:rPr>
          <w:rFonts w:hint="eastAsia"/>
        </w:rPr>
        <w:br/>
      </w:r>
      <w:r>
        <w:rPr>
          <w:rFonts w:hint="eastAsia"/>
        </w:rPr>
        <w:t>　　9.3 麻花钻行业生产模式</w:t>
      </w:r>
      <w:r>
        <w:rPr>
          <w:rFonts w:hint="eastAsia"/>
        </w:rPr>
        <w:br/>
      </w:r>
      <w:r>
        <w:rPr>
          <w:rFonts w:hint="eastAsia"/>
        </w:rPr>
        <w:t>　　9.4 麻花钻行业销售模式及销售渠道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按应用细分，全球麻花钻市场规模（CAGR）2021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麻花钻行业发展主要特点</w:t>
      </w:r>
      <w:r>
        <w:rPr>
          <w:rFonts w:hint="eastAsia"/>
        </w:rPr>
        <w:br/>
      </w:r>
      <w:r>
        <w:rPr>
          <w:rFonts w:hint="eastAsia"/>
        </w:rPr>
        <w:t>　　表 4： 麻花钻行业发展有利因素分析</w:t>
      </w:r>
      <w:r>
        <w:rPr>
          <w:rFonts w:hint="eastAsia"/>
        </w:rPr>
        <w:br/>
      </w:r>
      <w:r>
        <w:rPr>
          <w:rFonts w:hint="eastAsia"/>
        </w:rPr>
        <w:t>　　表 5： 麻花钻行业发展不利因素分析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进入麻花钻行业壁垒</w:t>
      </w:r>
      <w:r>
        <w:rPr>
          <w:rFonts w:hint="eastAsia"/>
        </w:rPr>
        <w:br/>
      </w:r>
      <w:r>
        <w:rPr>
          <w:rFonts w:hint="eastAsia"/>
        </w:rPr>
        <w:t>　　表 7： 麻花钻主要企业在国际市场占有率（按销量，2023-2026）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2025年麻花钻主要企业在国际市场排名（按销量）&amp;（百万个）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全球市场主要企业麻花钻销量（2023-2026）&amp;（百万个）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麻花钻主要企业在国际市场占有率（按收入，2023-2026）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2025年麻花钻主要企业在国际市场排名（按收入）&amp;（万元）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全球市场主要企业麻花钻销售收入（2023-2026）&amp;（万元）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全球市场主要企业麻花钻销售价格（2023-2026）&amp;（元/个）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麻花钻主要企业在中国市场占有率（按销量，2023-2026）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2025年麻花钻主要企业在中国市场排名（按销量）&amp;（百万个）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中国市场主要企业麻花钻销量（2023-2026）&amp;（百万个）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麻花钻主要企业在中国市场占有率（按收入，2023-2026）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2025年麻花钻主要企业在中国市场排名（按收入）&amp;（万元）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中国市场主要企业麻花钻销售收入（2023-2026）&amp;（万元）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全球主要厂商麻花钻总部及产地分布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全球主要厂商成立时间及麻花钻商业化日期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全球主要厂商麻花钻产品类型及应用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2025年全球麻花钻主要厂商市场地位（第一梯队、第二梯队和第三梯队）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全球麻花钻市场投资、并购等现状分析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全球主要地区麻花钻产量增速（CAGR）：（2021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全球主要地区麻花钻产量（2021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全球主要地区麻花钻产量（2021-2026）&amp;（百万个）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全球主要地区麻花钻产量（2027-2032）&amp;（百万个）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全球主要地区麻花钻产量市场份额（2021-2026）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全球主要地区麻花钻产量市场份额（2027-2032）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中国市场麻花钻产量、销量、进出口（2021-2026）&amp;（百万个）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中国市场麻花钻产量、销量、进出口预测（2027-2032）&amp;（百万个）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全球主要地区麻花钻销售收入增速：（2021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全球主要地区麻花钻销售收入（2021-2026）&amp;（万元）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全球主要地区麻花钻销售收入市场份额（2021-2026）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全球主要地区麻花钻收入（2027-2032）&amp;（万元）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全球主要地区麻花钻收入市场份额（2027-2032）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全球主要地区麻花钻销量（百万个）：2021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全球主要地区麻花钻销量（2021-2026）&amp;（百万个）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全球主要地区麻花钻销量（2027-2032）&amp;（百万个）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全球主要地区麻花钻销量份额（2027-2032）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麻花钻销量（百万个）、收入（万元）、价格（元/个）及毛利率（2021-2026）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全球不同产品类型麻花钻销量（2021-2026）&amp;（百万个）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154： 全球不同产品类型麻花钻销量市场份额（2021-2026）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全球不同产品类型麻花钻销量预测（2027-2032）&amp;（百万个）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中国不同产品类型麻花钻销量（2021-2026）&amp;（百万个）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162： 中国不同产品类型麻花钻销量市场份额（2021-2026）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中国不同产品类型麻花钻销量预测（2027-2032）&amp;（百万个）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全球不同应用麻花钻销量（2021-2026）&amp;（百万个）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170： 全球不同应用麻花钻销量市场份额（2021-2026）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全球不同应用麻花钻销量预测（2027-2032）&amp;（百万个）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172： 全球市场不同应用麻花钻销量市场份额预测（2027-2032）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中国不同应用麻花钻销量（2021-2026）&amp;（百万个）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178： 中国不同应用麻花钻销量市场份额（2021-2026）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中国不同应用麻花钻销量预测（2027-2032）&amp;（百万个）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180： 中国市场不同应用麻花钻销量市场份额预测（2027-2032）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麻花钻行业发展趋势</w:t>
      </w:r>
      <w:r>
        <w:rPr>
          <w:rFonts w:hint="eastAsia"/>
        </w:rPr>
        <w:br/>
      </w:r>
      <w:r>
        <w:rPr>
          <w:rFonts w:hint="eastAsia"/>
        </w:rPr>
        <w:t>　　表 186： 麻花钻行业主要驱动因素</w:t>
      </w:r>
      <w:r>
        <w:rPr>
          <w:rFonts w:hint="eastAsia"/>
        </w:rPr>
        <w:br/>
      </w:r>
      <w:r>
        <w:rPr>
          <w:rFonts w:hint="eastAsia"/>
        </w:rPr>
        <w:t>　　表 187： 麻花钻行业供应链分析</w:t>
      </w:r>
      <w:r>
        <w:rPr>
          <w:rFonts w:hint="eastAsia"/>
        </w:rPr>
        <w:br/>
      </w:r>
      <w:r>
        <w:rPr>
          <w:rFonts w:hint="eastAsia"/>
        </w:rPr>
        <w:t>　　表 188： 麻花钻上游原料供应商</w:t>
      </w:r>
      <w:r>
        <w:rPr>
          <w:rFonts w:hint="eastAsia"/>
        </w:rPr>
        <w:br/>
      </w:r>
      <w:r>
        <w:rPr>
          <w:rFonts w:hint="eastAsia"/>
        </w:rPr>
        <w:t>　　表 189： 麻花钻主要地区不同应用客户分析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麻花钻典型经销商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麻花钻产品图片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全球不同产品类型麻花钻市场份额2025 &amp; 2032</w:t>
      </w:r>
      <w:r>
        <w:rPr>
          <w:rFonts w:hint="eastAsia"/>
        </w:rPr>
        <w:br/>
      </w:r>
      <w:r>
        <w:rPr>
          <w:rFonts w:hint="eastAsia"/>
        </w:rPr>
        <w:t>　　图 4： 直柄麻花钻产品图片</w:t>
      </w:r>
      <w:r>
        <w:rPr>
          <w:rFonts w:hint="eastAsia"/>
        </w:rPr>
        <w:br/>
      </w:r>
      <w:r>
        <w:rPr>
          <w:rFonts w:hint="eastAsia"/>
        </w:rPr>
        <w:t>　　图 5： 锥柄麻花钻产品图片</w:t>
      </w:r>
      <w:r>
        <w:rPr>
          <w:rFonts w:hint="eastAsia"/>
        </w:rPr>
        <w:br/>
      </w:r>
      <w:r>
        <w:rPr>
          <w:rFonts w:hint="eastAsia"/>
        </w:rPr>
        <w:t>　　图 6： 双头麻花钻产品图片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全球不同应用麻花钻市场份额2025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木质</w:t>
      </w:r>
      <w:r>
        <w:rPr>
          <w:rFonts w:hint="eastAsia"/>
        </w:rPr>
        <w:br/>
      </w:r>
      <w:r>
        <w:rPr>
          <w:rFonts w:hint="eastAsia"/>
        </w:rPr>
        <w:t>　　图 12： 混凝土</w:t>
      </w:r>
      <w:r>
        <w:rPr>
          <w:rFonts w:hint="eastAsia"/>
        </w:rPr>
        <w:br/>
      </w:r>
      <w:r>
        <w:rPr>
          <w:rFonts w:hint="eastAsia"/>
        </w:rPr>
        <w:t>　　图 13： 塑料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2025年全球前五大生产商麻花钻市场份额</w:t>
      </w:r>
      <w:r>
        <w:rPr>
          <w:rFonts w:hint="eastAsia"/>
        </w:rPr>
        <w:br/>
      </w:r>
      <w:r>
        <w:rPr>
          <w:rFonts w:hint="eastAsia"/>
        </w:rPr>
        <w:t>　　图 16： 2025年全球麻花钻第一梯队、第二梯队和第三梯队厂商及市场份额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全球麻花钻产能、产量、产能利用率及发展趋势（2021-2032）&amp;（百万个）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全球麻花钻产量、需求量及发展趋势（2021-2032）&amp;（百万个）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全球主要地区麻花钻产量市场份额（2021-2032）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中国麻花钻产能、产量、产能利用率及发展趋势（2021-2032）&amp;（百万个）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中国麻花钻产量、市场需求量及发展趋势（2021-2032）&amp;（百万个）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全球麻花钻市场销售额及增长率：（2021-2032）&amp;（万元）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全球市场麻花钻市场规模：2021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全球市场麻花钻价格趋势（2021-2032）&amp;（元/个）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全球主要地区麻花钻销售收入（2021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全球主要地区麻花钻销售收入市场份额（2021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中东市场麻花钻销量及增长率（2021-2032）&amp;（百万个）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全球不同产品类型麻花钻价格走势（2021-2032）&amp;（元/个）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全球不同应用麻花钻价格走势（2021-2032）&amp;（元/个）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麻花钻中国企业SWOT分析</w:t>
      </w:r>
      <w:r>
        <w:rPr>
          <w:rFonts w:hint="eastAsia"/>
        </w:rPr>
        <w:br/>
      </w:r>
      <w:r>
        <w:rPr>
          <w:rFonts w:hint="eastAsia"/>
        </w:rPr>
        <w:t>　　图 47： 麻花钻产业链</w:t>
      </w:r>
      <w:r>
        <w:rPr>
          <w:rFonts w:hint="eastAsia"/>
        </w:rPr>
        <w:br/>
      </w:r>
      <w:r>
        <w:rPr>
          <w:rFonts w:hint="eastAsia"/>
        </w:rPr>
        <w:t>　　图 48： 麻花钻行业采购模式分析</w:t>
      </w:r>
      <w:r>
        <w:rPr>
          <w:rFonts w:hint="eastAsia"/>
        </w:rPr>
        <w:br/>
      </w:r>
      <w:r>
        <w:rPr>
          <w:rFonts w:hint="eastAsia"/>
        </w:rPr>
        <w:t>　　图 49： 麻花钻行业生产模式</w:t>
      </w:r>
      <w:r>
        <w:rPr>
          <w:rFonts w:hint="eastAsia"/>
        </w:rPr>
        <w:br/>
      </w:r>
      <w:r>
        <w:rPr>
          <w:rFonts w:hint="eastAsia"/>
        </w:rPr>
        <w:t>　　图 50： 麻花钻行业销售模式分析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6cbc8068f4c0f" w:history="1">
        <w:r>
          <w:rPr>
            <w:rStyle w:val="Hyperlink"/>
          </w:rPr>
          <w:t>2026-2032年全球与中国麻花钻行业发展研究分析及市场前景预测报告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6cbc8068f4c0f" w:history="1">
        <w:r>
          <w:rPr>
            <w:rStyle w:val="Hyperlink"/>
          </w:rPr>
          <w:t>https://www.20087.com/3/98/MaHuaZuanShiChangQianJing.html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热点：麻花钻怎么磨才锋利、麻花钻头规格型号、如何刃磨麻花钻、麻花钻头规格尺寸大全、麻花钻图片、麻花钻头可以钻什么、木工麻花钻、麻花钻是用来钻什么的、手电钻麻花钻头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aa59565084591" w:history="1">
      <w:r>
        <w:rPr>
          <w:rStyle w:val="Hyperlink"/>
        </w:rPr>
        <w:t>2026-2032年全球与中国麻花钻行业发展研究分析及市场前景预测报告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aHuaZuanShiChangQianJing.html" TargetMode="External" Id="R4076cbc8068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aHuaZuanShiChangQianJing.html" TargetMode="External" Id="R8d0aa595650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2025-12-31T03:42:39Z</dcterms:created>
  <dcterms:modified xsi:type="dcterms:W3CDTF">2025-12-31T04:42:39Z</dcterms:modified>
  <dc:subject>2026-2032年全球与中国麻花钻行业发展研究分析及市场前景预测报告</dc:subject>
  <dc:title>2026-2032年全球与中国麻花钻行业发展研究分析及市场前景预测报告</dc:title>
  <cp:keywords>2026-2032年全球与中国麻花钻行业发展研究分析及市场前景预测报告</cp:keywords>
  <dc:description>2026-2032年全球与中国麻花钻行业发展研究分析及市场前景预测报告</dc:description>
</cp:coreProperties>
</file>