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0e7baa27341d0" w:history="1">
              <w:r>
                <w:rPr>
                  <w:rStyle w:val="Hyperlink"/>
                </w:rPr>
                <w:t>中国温度仪表行业研究及未来走势预测报告（2025-2031年）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0e7baa27341d0" w:history="1">
              <w:r>
                <w:rPr>
                  <w:rStyle w:val="Hyperlink"/>
                </w:rPr>
                <w:t>中国温度仪表行业研究及未来走势预测报告（2025-2031年）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0e7baa27341d0" w:history="1">
                <w:r>
                  <w:rPr>
                    <w:rStyle w:val="Hyperlink"/>
                  </w:rPr>
                  <w:t>https://www.20087.com/7/31/WenDuYiBiaoHangYeYanJiuBaoGao.html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仪表是一种用于测量温度的仪器，广泛应用于工业生产、科研实验和日常生活中。近年来，随着传感器技术和电子技术的发展，温度仪表不仅在种类上实现了多样化，如适用于不同测量范围和不同环境条件的产品，而且在技术上实现了突破，如采用了更精确的温度传感器和更智能的信号处理系统，提高了仪器的准确性和稳定性。此外，随着用户对高精度温度测量的需求增加，温度仪表的研发也更加注重提高其可靠性和智能化水平。</w:t>
      </w:r>
      <w:r>
        <w:rPr>
          <w:rFonts w:hint="eastAsia"/>
        </w:rPr>
        <w:br/>
      </w:r>
      <w:r>
        <w:rPr>
          <w:rFonts w:hint="eastAsia"/>
        </w:rPr>
        <w:t>　　未来，温度仪表市场将更加注重技术创新和服务升级。一方面，随着新技术的应用，温度仪表将开发出更多高性能、多功能的产品，如通过集成无线通讯技术来提高其远程监控能力。另一方面，随着可持续发展理念的普及，温度仪表将更加注重提高其环保性能和资源利用效率，例如通过优化设计来减少能耗和提高产品的可回收性。此外，随着对高精度温度测量的需求增长，制造商还将更加注重提供定制化服务，例如通过提供定制化解决方案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0e7baa27341d0" w:history="1">
        <w:r>
          <w:rPr>
            <w:rStyle w:val="Hyperlink"/>
          </w:rPr>
          <w:t>中国温度仪表行业研究及未来走势预测报告（2025-2031年）</w:t>
        </w:r>
      </w:hyperlink>
      <w:r>
        <w:rPr>
          <w:rFonts w:hint="eastAsia"/>
        </w:rPr>
        <w:t>》以专业、科学的视角，系统分析了温度仪表行业的市场规模、供需状况和竞争格局，梳理了温度仪表技术发展水平和未来方向。报告对温度仪表行业发展趋势做出客观预测，评估了市场增长空间和潜在风险，并分析了重点温度仪表企业的经营情况和市场表现。结合政策环境和消费需求变化，为投资者和企业提供温度仪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温度仪表行业概述</w:t>
      </w:r>
      <w:r>
        <w:rPr>
          <w:rFonts w:hint="eastAsia"/>
        </w:rPr>
        <w:br/>
      </w:r>
      <w:r>
        <w:rPr>
          <w:rFonts w:hint="eastAsia"/>
        </w:rPr>
        <w:t>　　第一节 温度仪表行业界定</w:t>
      </w:r>
      <w:r>
        <w:rPr>
          <w:rFonts w:hint="eastAsia"/>
        </w:rPr>
        <w:br/>
      </w:r>
      <w:r>
        <w:rPr>
          <w:rFonts w:hint="eastAsia"/>
        </w:rPr>
        <w:t>　　第二节 温度仪表行业发展历程</w:t>
      </w:r>
      <w:r>
        <w:rPr>
          <w:rFonts w:hint="eastAsia"/>
        </w:rPr>
        <w:br/>
      </w:r>
      <w:r>
        <w:rPr>
          <w:rFonts w:hint="eastAsia"/>
        </w:rPr>
        <w:t>　　第三节 温度仪表产业链分析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二、温度仪表产业链模型分析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2024-2025年温度仪表行业发展环境分析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中国温度仪表行业政策环境分析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2024-2025年温度仪表行业技术发展现状及趋势分析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2024-2025年全球温度仪表行业发展概况</w:t>
      </w:r>
      <w:r>
        <w:rPr>
          <w:rFonts w:hint="eastAsia"/>
        </w:rPr>
        <w:br/>
      </w:r>
      <w:r>
        <w:rPr>
          <w:rFonts w:hint="eastAsia"/>
        </w:rPr>
        <w:t>　　第二节 全球温度仪表行业发展现状及趋势分析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二、全球温度仪表行业市场分布情况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三、全球温度仪表行业发展趋势分析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全球温度仪表行业重点区域发展分析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中国温度仪表行业运行状况分析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2024-2025年温度仪表行业最新动态分析</w:t>
      </w:r>
      <w:r>
        <w:rPr>
          <w:rFonts w:hint="eastAsia"/>
        </w:rPr>
        <w:br/>
      </w:r>
      <w:r>
        <w:rPr>
          <w:rFonts w:hint="eastAsia"/>
        </w:rPr>
        <w:t>　　　　一、温度仪表行业相关动态概述</w:t>
      </w:r>
      <w:r>
        <w:rPr>
          <w:rFonts w:hint="eastAsia"/>
        </w:rPr>
        <w:br/>
      </w:r>
      <w:r>
        <w:rPr>
          <w:rFonts w:hint="eastAsia"/>
        </w:rPr>
        <w:t>　　　　二、温度仪表行业发展热点聚焦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中国温度仪表行业规模分析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一、2019-2024年温度仪表行业产量情况分析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二、2019-2024年温度仪表市场需求情况分析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三、2019-2024年温度仪表行业市场规模分析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2025年中国温度仪表行业集中度分析</w:t>
      </w:r>
      <w:r>
        <w:rPr>
          <w:rFonts w:hint="eastAsia"/>
        </w:rPr>
        <w:br/>
      </w:r>
      <w:r>
        <w:rPr>
          <w:rFonts w:hint="eastAsia"/>
        </w:rPr>
        <w:t>　　　　一、温度仪表行业市场区域分布情况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二、温度仪表行业市场集中度情况</w:t>
      </w:r>
      <w:r>
        <w:rPr>
          <w:rFonts w:hint="eastAsia"/>
        </w:rPr>
        <w:br/>
      </w:r>
      <w:r>
        <w:rPr>
          <w:rFonts w:hint="eastAsia"/>
        </w:rPr>
        <w:t>　　　　三、温度仪表行业企业集中度分析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2019-2024年中国温度仪表行业重点地区调研分析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二、**地区温度仪表行业调研分析</w:t>
      </w:r>
      <w:r>
        <w:rPr>
          <w:rFonts w:hint="eastAsia"/>
        </w:rPr>
        <w:br/>
      </w:r>
      <w:r>
        <w:rPr>
          <w:rFonts w:hint="eastAsia"/>
        </w:rPr>
        <w:t>　　　　三、**地区温度仪表行业调研分析</w:t>
      </w:r>
      <w:r>
        <w:rPr>
          <w:rFonts w:hint="eastAsia"/>
        </w:rPr>
        <w:br/>
      </w:r>
      <w:r>
        <w:rPr>
          <w:rFonts w:hint="eastAsia"/>
        </w:rPr>
        <w:t>　　　　四、**地区温度仪表行业调研分析</w:t>
      </w:r>
      <w:r>
        <w:rPr>
          <w:rFonts w:hint="eastAsia"/>
        </w:rPr>
        <w:br/>
      </w:r>
      <w:r>
        <w:rPr>
          <w:rFonts w:hint="eastAsia"/>
        </w:rPr>
        <w:t>　　　　五、**地区温度仪表行业调研分析</w:t>
      </w:r>
      <w:r>
        <w:rPr>
          <w:rFonts w:hint="eastAsia"/>
        </w:rPr>
        <w:br/>
      </w:r>
      <w:r>
        <w:rPr>
          <w:rFonts w:hint="eastAsia"/>
        </w:rPr>
        <w:t>　　　　六、**地区温度仪表行业调研分析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温度仪表行业产品市场价格分析与预测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2019-2024年温度仪表市场价格回顾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2024-2025年温度仪表市场价格现状分析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影响温度仪表市场价格因素分析</w:t>
      </w:r>
      <w:r>
        <w:rPr>
          <w:rFonts w:hint="eastAsia"/>
        </w:rPr>
        <w:br/>
      </w:r>
      <w:r>
        <w:rPr>
          <w:rFonts w:hint="eastAsia"/>
        </w:rPr>
        <w:t>　　第四节 温度仪表市场价格走势预测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温度仪表企业（一）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温度仪表企业（二）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温度仪表企业（三）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温度仪表企业（四）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温度仪表企业（五）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温度仪表企业（六）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温度仪表企业发展策略分析</w:t>
      </w:r>
      <w:r>
        <w:rPr>
          <w:rFonts w:hint="eastAsia"/>
        </w:rPr>
        <w:br/>
      </w:r>
      <w:r>
        <w:rPr>
          <w:rFonts w:hint="eastAsia"/>
        </w:rPr>
        <w:t>　　第一节 温度仪表市场策略分析</w:t>
      </w:r>
      <w:r>
        <w:rPr>
          <w:rFonts w:hint="eastAsia"/>
        </w:rPr>
        <w:br/>
      </w:r>
      <w:r>
        <w:rPr>
          <w:rFonts w:hint="eastAsia"/>
        </w:rPr>
        <w:t>　　　　一、温度仪表价格策略分析</w:t>
      </w:r>
      <w:r>
        <w:rPr>
          <w:rFonts w:hint="eastAsia"/>
        </w:rPr>
        <w:br/>
      </w:r>
      <w:r>
        <w:rPr>
          <w:rFonts w:hint="eastAsia"/>
        </w:rPr>
        <w:t>　　　　二、温度仪表渠道策略分析</w:t>
      </w:r>
      <w:r>
        <w:rPr>
          <w:rFonts w:hint="eastAsia"/>
        </w:rPr>
        <w:br/>
      </w:r>
      <w:r>
        <w:rPr>
          <w:rFonts w:hint="eastAsia"/>
        </w:rPr>
        <w:t>　　第二节 温度仪表销售策略分析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四、提高温度仪表企业竞争力的策略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对我国温度仪表品牌的战略思考</w:t>
      </w:r>
      <w:r>
        <w:rPr>
          <w:rFonts w:hint="eastAsia"/>
        </w:rPr>
        <w:br/>
      </w:r>
      <w:r>
        <w:rPr>
          <w:rFonts w:hint="eastAsia"/>
        </w:rPr>
        <w:t>　　　　一、温度仪表实施品牌战略的意义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三、我国温度仪表企业的品牌战略</w:t>
      </w:r>
      <w:r>
        <w:rPr>
          <w:rFonts w:hint="eastAsia"/>
        </w:rPr>
        <w:br/>
      </w:r>
      <w:r>
        <w:rPr>
          <w:rFonts w:hint="eastAsia"/>
        </w:rPr>
        <w:t>　　　　四、温度仪表品牌战略管理的策略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2025-2031年温度仪表行业发展趋势及投资风险分析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2025-2031年温度仪表行业发展趋势预测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一、中国温度仪表行业发展方向分析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二、2025-2031年中国温度仪表行业市场规模预测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三、2025-2031年中国温度仪表行业供给情况预测分析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四、2025-2031年中国温度仪表行业需求情况预测分析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当前温度仪表行业存在的问题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2025-2031年中国温度仪表行业投资风险分析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一、温度仪表市场竞争风险</w:t>
      </w:r>
      <w:r>
        <w:rPr>
          <w:rFonts w:hint="eastAsia"/>
        </w:rPr>
        <w:br/>
      </w:r>
      <w:r>
        <w:rPr>
          <w:rFonts w:hint="eastAsia"/>
        </w:rPr>
        <w:t>　　　　二、温度仪表行业原材料压力风险分析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三、温度仪表技术风险分析</w:t>
      </w:r>
      <w:r>
        <w:rPr>
          <w:rFonts w:hint="eastAsia"/>
        </w:rPr>
        <w:br/>
      </w:r>
      <w:r>
        <w:rPr>
          <w:rFonts w:hint="eastAsia"/>
        </w:rPr>
        <w:t>　　　　四、温度仪表行业政策和体制风险</w:t>
      </w:r>
      <w:r>
        <w:rPr>
          <w:rFonts w:hint="eastAsia"/>
        </w:rPr>
        <w:br/>
      </w:r>
      <w:r>
        <w:rPr>
          <w:rFonts w:hint="eastAsia"/>
        </w:rPr>
        <w:t>　　　　五、温度仪表行业外资进入现状及对未来市场的威胁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2025-2031年温度仪表行业盈利模式与投资策略探讨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国外温度仪表行业投资现状及经营模式分析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一、境外温度仪表行业成长情况调查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我国温度仪表行业商业模式探讨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我国温度仪表行业投资国际化发展战略分析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我国温度仪表行业投资策略分析</w:t>
      </w:r>
      <w:r>
        <w:rPr>
          <w:rFonts w:hint="eastAsia"/>
        </w:rPr>
        <w:br/>
      </w:r>
      <w:r>
        <w:rPr>
          <w:rFonts w:hint="eastAsia"/>
        </w:rPr>
        <w:t>　　第五节 温度仪表行业最优投资路径设计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温度仪表投资机会分析与项目投资建议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温度仪表投资机会分析</w:t>
      </w:r>
      <w:r>
        <w:rPr>
          <w:rFonts w:hint="eastAsia"/>
        </w:rPr>
        <w:br/>
      </w:r>
      <w:r>
        <w:rPr>
          <w:rFonts w:hint="eastAsia"/>
        </w:rPr>
        <w:t>　　第二节 温度仪表投资趋势分析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一、温度仪表行业投资环境考察</w:t>
      </w:r>
      <w:r>
        <w:rPr>
          <w:rFonts w:hint="eastAsia"/>
        </w:rPr>
        <w:br/>
      </w:r>
      <w:r>
        <w:rPr>
          <w:rFonts w:hint="eastAsia"/>
        </w:rPr>
        <w:t>　　　　二、温度仪表投资风险及控制策略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三、温度仪表产品投资方向建议</w:t>
      </w:r>
      <w:r>
        <w:rPr>
          <w:rFonts w:hint="eastAsia"/>
        </w:rPr>
        <w:br/>
      </w:r>
      <w:r>
        <w:rPr>
          <w:rFonts w:hint="eastAsia"/>
        </w:rPr>
        <w:t>　　　　四、温度仪表项目投资建议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温度仪表行业历程</w:t>
      </w:r>
      <w:r>
        <w:rPr>
          <w:rFonts w:hint="eastAsia"/>
        </w:rPr>
        <w:br/>
      </w:r>
      <w:r>
        <w:rPr>
          <w:rFonts w:hint="eastAsia"/>
        </w:rPr>
        <w:t>　　图表 温度仪表行业生命周期</w:t>
      </w:r>
      <w:r>
        <w:rPr>
          <w:rFonts w:hint="eastAsia"/>
        </w:rPr>
        <w:br/>
      </w:r>
      <w:r>
        <w:rPr>
          <w:rFonts w:hint="eastAsia"/>
        </w:rPr>
        <w:t>　　图表 温度仪表行业产业链分析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2025-2031年中国温度仪表行业市场规模预测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2025年中国温度仪表市场前景分析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2025年中国温度仪表发展趋势预测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0e7baa27341d0" w:history="1">
        <w:r>
          <w:rPr>
            <w:rStyle w:val="Hyperlink"/>
          </w:rPr>
          <w:t>中国温度仪表行业研究及未来走势预测报告（2025-2031年）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0e7baa27341d0" w:history="1">
        <w:r>
          <w:rPr>
            <w:rStyle w:val="Hyperlink"/>
          </w:rPr>
          <w:t>https://www.20087.com/7/31/WenDuYiBiaoHangYeYanJiuBaoGao.html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热点：温度表多少钱一个、温度仪表怎么调试、温度控制器、温度仪表价格、数字显示温度表、温度仪表知识点总结、流量仪表、温度仪表pv代表什么意思、PT100热电阻温度传感器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a501db4cc480a" w:history="1">
      <w:r>
        <w:rPr>
          <w:rStyle w:val="Hyperlink"/>
        </w:rPr>
        <w:t>中国温度仪表行业研究及未来走势预测报告（2025-2031年）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nDuYiBiaoHangYeYanJiuBaoGao.html" TargetMode="External" Id="R6250e7baa273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nDuYiBiaoHangYeYanJiuBaoGao.html" TargetMode="External" Id="Re9ea501db4cc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2024-10-07T06:00:00Z</dcterms:created>
  <dcterms:modified xsi:type="dcterms:W3CDTF">2024-10-07T07:00:00Z</dcterms:modified>
  <dc:subject>中国温度仪表行业研究及未来走势预测报告（2025-2031年）</dc:subject>
  <dc:title>中国温度仪表行业研究及未来走势预测报告（2025-2031年）</dc:title>
  <cp:keywords>中国温度仪表行业研究及未来走势预测报告（2025-2031年）</cp:keywords>
  <dc:description>中国温度仪表行业研究及未来走势预测报告（2025-2031年）</dc:description>
</cp:coreProperties>
</file>