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c9129f1da4686" w:history="1">
              <w:r>
                <w:rPr>
                  <w:rStyle w:val="Hyperlink"/>
                </w:rPr>
                <w:t>2026-2032年中国自动电控柜市场研究及发展趋势分析报告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c9129f1da4686" w:history="1">
              <w:r>
                <w:rPr>
                  <w:rStyle w:val="Hyperlink"/>
                </w:rPr>
                <w:t>2026-2032年中国自动电控柜市场研究及发展趋势分析报告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c9129f1da4686" w:history="1">
                <w:r>
                  <w:rPr>
                    <w:rStyle w:val="Hyperlink"/>
                  </w:rPr>
                  <w:t>https://www.20087.com/3/08/ZiDongDianKongJuHangYeDiaoChaBaoGao.html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电控柜是工业自动化领域的重要组成部分，广泛应用于电力、能源、交通、制造业等多个领域。近年来，随着工业4.0和智能制造技术的发展，自动电控柜的技术水平不断提升，从传统的手动控制转变为高度集成的自动控制。现代自动电控柜不仅能够实现对设备的远程监控和管理，还能够通过数据分析进行预测性维护，减少停机时间。同时，随着云计算和物联网技术的应用，自动电控柜正在变得更加智能和高效。</w:t>
      </w:r>
      <w:r>
        <w:rPr>
          <w:rFonts w:hint="eastAsia"/>
        </w:rPr>
        <w:br/>
      </w:r>
      <w:r>
        <w:rPr>
          <w:rFonts w:hint="eastAsia"/>
        </w:rPr>
        <w:t>　　未来，自动电控柜的发展将更加侧重于智能化和多功能集成。随着AI技术的进步，自动电控柜将集成更多的智能功能，如自我诊断、自我修复等，提高系统的可靠性和灵活性。此外，为了适应不同行业的特殊需求，自动电控柜将更加注重个性化定制，提供定制化的解决方案和服务。同时，随着可持续发展目标的推进，自动电控柜将采用更加环保的材料和技术，降低能耗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5c9129f1da4686" w:history="1">
        <w:r>
          <w:rPr>
            <w:rStyle w:val="Hyperlink"/>
          </w:rPr>
          <w:t>2026-2032年中国自动电控柜市场研究及发展趋势分析报告</w:t>
        </w:r>
      </w:hyperlink>
      <w:r>
        <w:rPr>
          <w:rFonts w:hint="eastAsia"/>
        </w:rPr>
        <w:t>基于统计局、相关行业协会及科研机构的详实数据，系统分析自动电控柜市场现状与发展趋势，涵盖自动电控柜市场规模、供需状况、价格走势及技术发展方向，并对自动电控柜重点企业的经营情况进行解读。通过评估自动电控柜行业投资风险与机遇，为相关决策者提供市场前景预测与投资建议，帮助把握自动电控柜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自动电控柜产业概述</w:t>
      </w:r>
      <w:r>
        <w:rPr>
          <w:rFonts w:hint="eastAsia"/>
        </w:rPr>
        <w:br/>
      </w:r>
      <w:r>
        <w:rPr>
          <w:rFonts w:hint="eastAsia"/>
        </w:rPr>
        <w:t>　　第一节 自动电控柜产业定义</w:t>
      </w:r>
      <w:r>
        <w:rPr>
          <w:rFonts w:hint="eastAsia"/>
        </w:rPr>
        <w:br/>
      </w:r>
      <w:r>
        <w:rPr>
          <w:rFonts w:hint="eastAsia"/>
        </w:rPr>
        <w:t>　　第二节 自动电控柜产业发展历程</w:t>
      </w:r>
      <w:r>
        <w:rPr>
          <w:rFonts w:hint="eastAsia"/>
        </w:rPr>
        <w:br/>
      </w:r>
      <w:r>
        <w:rPr>
          <w:rFonts w:hint="eastAsia"/>
        </w:rPr>
        <w:t>　　第三节 自动电控柜分类情况</w:t>
      </w:r>
      <w:r>
        <w:rPr>
          <w:rFonts w:hint="eastAsia"/>
        </w:rPr>
        <w:br/>
      </w:r>
      <w:r>
        <w:rPr>
          <w:rFonts w:hint="eastAsia"/>
        </w:rPr>
        <w:t>　　第四节 自动电控柜产业链分析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2025-2026年中国自动电控柜行业发展环境分析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2025-2026年中国自动电控柜行业经济环境分析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2025-2026年中国自动电控柜行业社会环境分析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2025-2026年中国自动电控柜行业政策环境分析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2025-2026年自动电控柜行业技术发展现状及趋势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当前我国自动电控柜技术发展现状</w:t>
      </w:r>
      <w:r>
        <w:rPr>
          <w:rFonts w:hint="eastAsia"/>
        </w:rPr>
        <w:br/>
      </w:r>
      <w:r>
        <w:rPr>
          <w:rFonts w:hint="eastAsia"/>
        </w:rPr>
        <w:t>　　第二节 中外自动电控柜技术差距及产生差距的主要原因分析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提高我国自动电控柜技术的对策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2025-2026年全球自动电控柜行业发展状况及趋势分析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全球自动电控柜行业发展概况</w:t>
      </w:r>
      <w:r>
        <w:rPr>
          <w:rFonts w:hint="eastAsia"/>
        </w:rPr>
        <w:br/>
      </w:r>
      <w:r>
        <w:rPr>
          <w:rFonts w:hint="eastAsia"/>
        </w:rPr>
        <w:t>　　第二节 全球自动电控柜行业发展现状及趋势分析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一、全球自动电控柜行业市场分布情况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二、全球自动电控柜行业发展趋势分析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全球自动电控柜行业重点区域发展分析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中国自动电控柜行业运行状况分析</w:t>
      </w:r>
      <w:r>
        <w:rPr>
          <w:rFonts w:hint="eastAsia"/>
        </w:rPr>
        <w:br/>
      </w:r>
      <w:r>
        <w:rPr>
          <w:rFonts w:hint="eastAsia"/>
        </w:rPr>
        <w:t>　　第一节 自动电控柜行业市场规模分析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一、2020-2025年自动电控柜行业市场规模分析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二、2025-2026年自动电控柜行业市场规模现状分析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二、2026-2032年自动电控柜行业市场规模况预测</w:t>
      </w:r>
      <w:r>
        <w:rPr>
          <w:rFonts w:hint="eastAsia"/>
        </w:rPr>
        <w:br/>
      </w:r>
      <w:r>
        <w:rPr>
          <w:rFonts w:hint="eastAsia"/>
        </w:rPr>
        <w:t>　　第二节 自动电控柜行业市场供给分析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一、2020-2025年自动电控柜行业市场供给情况分析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二、2025-2026年自动电控柜行业市场供给现状分析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二、2026-2032年自动电控柜行业市场供给情况预测</w:t>
      </w:r>
      <w:r>
        <w:rPr>
          <w:rFonts w:hint="eastAsia"/>
        </w:rPr>
        <w:br/>
      </w:r>
      <w:r>
        <w:rPr>
          <w:rFonts w:hint="eastAsia"/>
        </w:rPr>
        <w:t>　　第三节 自动电控柜行业市场需求分析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一、2020-2025年自动电控柜行业市场需求情况分析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二、2025-2026年自动电控柜行业市场需求现状分析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二、2026-2032年自动电控柜行业市场需求情况预测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2025-2026年中国自动电控柜行业集中度分析</w:t>
      </w:r>
      <w:r>
        <w:rPr>
          <w:rFonts w:hint="eastAsia"/>
        </w:rPr>
        <w:br/>
      </w:r>
      <w:r>
        <w:rPr>
          <w:rFonts w:hint="eastAsia"/>
        </w:rPr>
        <w:t>　　　　一、自动电控柜行业市场集中度情况</w:t>
      </w:r>
      <w:r>
        <w:rPr>
          <w:rFonts w:hint="eastAsia"/>
        </w:rPr>
        <w:br/>
      </w:r>
      <w:r>
        <w:rPr>
          <w:rFonts w:hint="eastAsia"/>
        </w:rPr>
        <w:t>　　　　二、自动电控柜行业企业集中度分析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中国自动电控柜行业市场区域结构分析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中国自动电控柜行业市场需求结构分析</w:t>
      </w:r>
      <w:r>
        <w:rPr>
          <w:rFonts w:hint="eastAsia"/>
        </w:rPr>
        <w:br/>
      </w:r>
      <w:r>
        <w:rPr>
          <w:rFonts w:hint="eastAsia"/>
        </w:rPr>
        <w:t>　　第二节 自动电控柜行业重点区域（一）需求分析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自动电控柜行业重点区域（二）需求分析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自动电控柜行业重点区域（三）需求分析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自动电控柜产品市场价格行情分析预测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2020-2025年自动电控柜产品市场价格回顾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2025-2026年自动电控柜产品市场价格现状分析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影响自动电控柜产品市场价格因素分析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2026-2032年自动电控柜产品市场价格走势预测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自动电控柜行业标杆企业竞争力分析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2025-2026年自动电控柜行业企业经营策略研究分析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自动电控柜企业多样化经营策略分析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一、自动电控柜企业多样化经营情况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二、现行自动电控柜行业多样化经营的方向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大型自动电控柜企业集团未来发展策略分析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对中小自动电控柜企业生产经营的建议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2025-2026年中国自动电控柜市场营销策略竞争分析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自动电控柜市场产品策略</w:t>
      </w:r>
      <w:r>
        <w:rPr>
          <w:rFonts w:hint="eastAsia"/>
        </w:rPr>
        <w:br/>
      </w:r>
      <w:r>
        <w:rPr>
          <w:rFonts w:hint="eastAsia"/>
        </w:rPr>
        <w:t>　　第二节 自动电控柜市场渠道策略</w:t>
      </w:r>
      <w:r>
        <w:rPr>
          <w:rFonts w:hint="eastAsia"/>
        </w:rPr>
        <w:br/>
      </w:r>
      <w:r>
        <w:rPr>
          <w:rFonts w:hint="eastAsia"/>
        </w:rPr>
        <w:t>　　第三节 自动电控柜市场价格策略</w:t>
      </w:r>
      <w:r>
        <w:rPr>
          <w:rFonts w:hint="eastAsia"/>
        </w:rPr>
        <w:br/>
      </w:r>
      <w:r>
        <w:rPr>
          <w:rFonts w:hint="eastAsia"/>
        </w:rPr>
        <w:t>　　第四节 自动电控柜广告媒体策略</w:t>
      </w:r>
      <w:r>
        <w:rPr>
          <w:rFonts w:hint="eastAsia"/>
        </w:rPr>
        <w:br/>
      </w:r>
      <w:r>
        <w:rPr>
          <w:rFonts w:hint="eastAsia"/>
        </w:rPr>
        <w:t>　　第五节 自动电控柜客户服务策略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自动电控柜行业发展因素与投资风险分析预测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影响自动电控柜行业发展主要因素分析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一、2025-2026年影响自动电控柜行业发展的不利因素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二、2025-2026年影响自动电控柜行业发展的稳定因素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三、2025-2026年影响自动电控柜行业发展的有利因素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四、2025-2026年中国自动电控柜行业发展面临的机遇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五、2025-2026年中国自动电控柜行业发展面临的挑战</w:t>
      </w:r>
      <w:r>
        <w:rPr>
          <w:rFonts w:hint="eastAsia"/>
        </w:rPr>
        <w:br/>
      </w:r>
      <w:r>
        <w:rPr>
          <w:rFonts w:hint="eastAsia"/>
        </w:rPr>
        <w:t>　　第二节 (中:智:林)自动电控柜行业投资风险分析预测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一、2026-2032年自动电控柜行业市场风险分析预测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二、2026-2032年自动电控柜行业政策风险分析预测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三、2026-2032年自动电控柜行业技术风险分析预测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四、2026-2032年自动电控柜行业竞争风险分析预测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五、2026-2032年自动电控柜行业管理风险分析预测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六、2026-2032年自动电控柜行业其他风险分析预测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自动电控柜行业类别</w:t>
      </w:r>
      <w:r>
        <w:rPr>
          <w:rFonts w:hint="eastAsia"/>
        </w:rPr>
        <w:br/>
      </w:r>
      <w:r>
        <w:rPr>
          <w:rFonts w:hint="eastAsia"/>
        </w:rPr>
        <w:t>　　图表 自动电控柜行业产业链调研</w:t>
      </w:r>
      <w:r>
        <w:rPr>
          <w:rFonts w:hint="eastAsia"/>
        </w:rPr>
        <w:br/>
      </w:r>
      <w:r>
        <w:rPr>
          <w:rFonts w:hint="eastAsia"/>
        </w:rPr>
        <w:t>　　图表 自动电控柜行业现状</w:t>
      </w:r>
      <w:r>
        <w:rPr>
          <w:rFonts w:hint="eastAsia"/>
        </w:rPr>
        <w:br/>
      </w:r>
      <w:r>
        <w:rPr>
          <w:rFonts w:hint="eastAsia"/>
        </w:rPr>
        <w:t>　　图表 自动电控柜行业标准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2020-2025年中国自动电控柜行业市场规模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2026年中国自动电控柜行业产能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2020-2025年中国自动电控柜行业产量统计</w:t>
      </w:r>
      <w:r>
        <w:rPr>
          <w:rFonts w:hint="eastAsia"/>
        </w:rPr>
        <w:br/>
      </w:r>
      <w:r>
        <w:rPr>
          <w:rFonts w:hint="eastAsia"/>
        </w:rPr>
        <w:t>　　图表 自动电控柜行业动态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2020-2025年中国自动电控柜市场需求量</w:t>
      </w:r>
      <w:r>
        <w:rPr>
          <w:rFonts w:hint="eastAsia"/>
        </w:rPr>
        <w:br/>
      </w:r>
      <w:r>
        <w:rPr>
          <w:rFonts w:hint="eastAsia"/>
        </w:rPr>
        <w:t>　　图表 2026年中国自动电控柜行业需求区域调研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2020-2025年中国自动电控柜行情</w:t>
      </w:r>
      <w:r>
        <w:rPr>
          <w:rFonts w:hint="eastAsia"/>
        </w:rPr>
        <w:br/>
      </w:r>
      <w:r>
        <w:rPr>
          <w:rFonts w:hint="eastAsia"/>
        </w:rPr>
        <w:t>　　图表 2020-2025年中国自动电控柜价格走势图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2020-2025年中国自动电控柜行业销售收入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2020-2025年中国自动电控柜行业盈利情况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2020-2025年中国自动电控柜行业利润总额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2020-2025年中国自动电控柜进口统计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2020-2025年中国自动电控柜出口统计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2020-2025年中国自动电控柜行业企业数量统计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**地区自动电控柜市场规模</w:t>
      </w:r>
      <w:r>
        <w:rPr>
          <w:rFonts w:hint="eastAsia"/>
        </w:rPr>
        <w:br/>
      </w:r>
      <w:r>
        <w:rPr>
          <w:rFonts w:hint="eastAsia"/>
        </w:rPr>
        <w:t>　　图表 **地区自动电控柜行业市场需求</w:t>
      </w:r>
      <w:r>
        <w:rPr>
          <w:rFonts w:hint="eastAsia"/>
        </w:rPr>
        <w:br/>
      </w:r>
      <w:r>
        <w:rPr>
          <w:rFonts w:hint="eastAsia"/>
        </w:rPr>
        <w:t>　　图表 **地区自动电控柜市场调研</w:t>
      </w:r>
      <w:r>
        <w:rPr>
          <w:rFonts w:hint="eastAsia"/>
        </w:rPr>
        <w:br/>
      </w:r>
      <w:r>
        <w:rPr>
          <w:rFonts w:hint="eastAsia"/>
        </w:rPr>
        <w:t>　　图表 **地区自动电控柜行业市场需求分析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**地区自动电控柜市场规模</w:t>
      </w:r>
      <w:r>
        <w:rPr>
          <w:rFonts w:hint="eastAsia"/>
        </w:rPr>
        <w:br/>
      </w:r>
      <w:r>
        <w:rPr>
          <w:rFonts w:hint="eastAsia"/>
        </w:rPr>
        <w:t>　　图表 **地区自动电控柜行业市场需求</w:t>
      </w:r>
      <w:r>
        <w:rPr>
          <w:rFonts w:hint="eastAsia"/>
        </w:rPr>
        <w:br/>
      </w:r>
      <w:r>
        <w:rPr>
          <w:rFonts w:hint="eastAsia"/>
        </w:rPr>
        <w:t>　　图表 **地区自动电控柜市场调研</w:t>
      </w:r>
      <w:r>
        <w:rPr>
          <w:rFonts w:hint="eastAsia"/>
        </w:rPr>
        <w:br/>
      </w:r>
      <w:r>
        <w:rPr>
          <w:rFonts w:hint="eastAsia"/>
        </w:rPr>
        <w:t>　　图表 **地区自动电控柜行业市场需求分析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自动电控柜行业竞争对手分析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2026-2032年中国自动电控柜行业产能预测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2026-2032年中国自动电控柜行业产量预测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2026-2032年中国自动电控柜市场需求预测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2026-2032年中国自动电控柜行业市场规模预测</w:t>
      </w:r>
      <w:r>
        <w:rPr>
          <w:rFonts w:hint="eastAsia"/>
        </w:rPr>
        <w:br/>
      </w:r>
      <w:r>
        <w:rPr>
          <w:rFonts w:hint="eastAsia"/>
        </w:rPr>
        <w:t>　　图表 自动电控柜行业准入条件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2026-2032年中国自动电控柜行业信息化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2026-2032年中国自动电控柜市场前景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2026-2032年中国自动电控柜行业风险分析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2026-2032年中国自动电控柜行业发展趋势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c9129f1da4686" w:history="1">
        <w:r>
          <w:rPr>
            <w:rStyle w:val="Hyperlink"/>
          </w:rPr>
          <w:t>2026-2032年中国自动电控柜市场研究及发展趋势分析报告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c9129f1da4686" w:history="1">
        <w:r>
          <w:rPr>
            <w:rStyle w:val="Hyperlink"/>
          </w:rPr>
          <w:t>https://www.20087.com/3/08/ZiDongDianKongJuHangYeDiaoChaBaoGao.html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热点：智能配电柜十大品牌、自动控制柜、电控柜制作厂家、控制柜上的自动控制是怎么接线的、智能一体化机柜、自动控制柜怎么跑业务、多功能控制柜、控制柜的自动手动视频接线、配电柜和控制柜的区别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00add4c7f4c7b" w:history="1">
      <w:r>
        <w:rPr>
          <w:rStyle w:val="Hyperlink"/>
        </w:rPr>
        <w:t>2026-2032年中国自动电控柜市场研究及发展趋势分析报告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iDongDianKongJuHangYeDiaoChaBaoGao.html" TargetMode="External" Id="R7b5c9129f1da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iDongDianKongJuHangYeDiaoChaBaoGao.html" TargetMode="External" Id="R28a00add4c7f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2025-12-17T07:32:00Z</dcterms:created>
  <dcterms:modified xsi:type="dcterms:W3CDTF">2025-12-17T08:32:00Z</dcterms:modified>
  <dc:subject>2026-2032年中国自动电控柜市场研究及发展趋势分析报告</dc:subject>
  <dc:title>2026-2032年中国自动电控柜市场研究及发展趋势分析报告</dc:title>
  <cp:keywords>2026-2032年中国自动电控柜市场研究及发展趋势分析报告</cp:keywords>
  <dc:description>2026-2032年中国自动电控柜市场研究及发展趋势分析报告</dc:description>
</cp:coreProperties>
</file>