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e432c1cd2450f" w:history="1">
              <w:r>
                <w:rPr>
                  <w:rStyle w:val="Hyperlink"/>
                </w:rPr>
                <w:t>2025-2031年中国自动钢球冷镦机产业调研分析及发展前景预测报告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e432c1cd2450f" w:history="1">
              <w:r>
                <w:rPr>
                  <w:rStyle w:val="Hyperlink"/>
                </w:rPr>
                <w:t>2025-2031年中国自动钢球冷镦机产业调研分析及发展前景预测报告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e432c1cd2450f" w:history="1">
                <w:r>
                  <w:rPr>
                    <w:rStyle w:val="Hyperlink"/>
                  </w:rPr>
                  <w:t>https://www.20087.com/1/9A/ZiDongGangQiuLengDunJiDiaoChaBaoGao.html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钢球冷镦机是一种用于生产钢球的自动化设备，广泛应用于轴承制造、精密机械等领域。由于其高效率和高质量的特点，自动钢球冷镦机在这些行业中有着广泛的应用。目前，市场上的自动钢钢球冷镦机种类多样，性能各异，能够满足不同生产需求。</w:t>
      </w:r>
      <w:r>
        <w:rPr>
          <w:rFonts w:hint="eastAsia"/>
        </w:rPr>
        <w:br/>
      </w:r>
      <w:r>
        <w:rPr>
          <w:rFonts w:hint="eastAsia"/>
        </w:rPr>
        <w:t>　　未来，自动钢球冷镦机的发展将更加注重高性能化和智能化。通过研发新型材料和设计方法，提高设备的加工精度和生产效率。同时，集成化和模块化设计也将成为趋势，使得设备能够适应更多种类的生产需求。智能化技术的应用也将提高设备的运行稳定性和维护效率，例如通过传感器和控制系统，实时监测和调整设备的工作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e432c1cd2450f" w:history="1">
        <w:r>
          <w:rPr>
            <w:rStyle w:val="Hyperlink"/>
          </w:rPr>
          <w:t>2025-2031年中国自动钢球冷镦机产业调研分析及发展前景预测报告</w:t>
        </w:r>
      </w:hyperlink>
      <w:r>
        <w:rPr>
          <w:rFonts w:hint="eastAsia"/>
        </w:rPr>
        <w:t>》系统梳理了自动钢球冷镦机行业的市场规模、技术现状及产业链结构，结合详实数据分析了自动钢球冷镦机行业需求、价格动态与竞争格局，科学预测了自动钢球冷镦机发展趋势与市场前景，重点解读了行业内重点企业的战略布局与品牌影响力，同时对市场竞争与集中度进行了评估。此外，报告还细分了市场领域，揭示了自动钢球冷镦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自动钢球冷镦机行业概述</w:t>
      </w:r>
      <w:r>
        <w:rPr>
          <w:rFonts w:hint="eastAsia"/>
        </w:rPr>
        <w:br/>
      </w:r>
      <w:r>
        <w:rPr>
          <w:rFonts w:hint="eastAsia"/>
        </w:rPr>
        <w:t>　　第一节 自动钢球冷镦机行业界定</w:t>
      </w:r>
      <w:r>
        <w:rPr>
          <w:rFonts w:hint="eastAsia"/>
        </w:rPr>
        <w:br/>
      </w:r>
      <w:r>
        <w:rPr>
          <w:rFonts w:hint="eastAsia"/>
        </w:rPr>
        <w:t>　　第二节 自动钢球冷镦机行业发展历程</w:t>
      </w:r>
      <w:r>
        <w:rPr>
          <w:rFonts w:hint="eastAsia"/>
        </w:rPr>
        <w:br/>
      </w:r>
      <w:r>
        <w:rPr>
          <w:rFonts w:hint="eastAsia"/>
        </w:rPr>
        <w:t>　　第三节 自动钢球冷镦机产业链分析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二、自动钢球冷镦机产业链模型分析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2024-2025年中国自动钢球冷镦机行业发展环境分析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自动钢球冷镦机行业经济环境分析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自动钢球冷镦机行业政策环境分析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一、自动钢球冷镦机行业相关政策</w:t>
      </w:r>
      <w:r>
        <w:rPr>
          <w:rFonts w:hint="eastAsia"/>
        </w:rPr>
        <w:br/>
      </w:r>
      <w:r>
        <w:rPr>
          <w:rFonts w:hint="eastAsia"/>
        </w:rPr>
        <w:t>　　　　二、自动钢球冷镦机行业相关标准</w:t>
      </w:r>
      <w:r>
        <w:rPr>
          <w:rFonts w:hint="eastAsia"/>
        </w:rPr>
        <w:br/>
      </w:r>
      <w:r>
        <w:rPr>
          <w:rFonts w:hint="eastAsia"/>
        </w:rPr>
        <w:t>　　第三节 自动钢球冷镦机行业技术环境分析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2024-2025年中国自动钢球冷镦机行业发展概况</w:t>
      </w:r>
      <w:r>
        <w:rPr>
          <w:rFonts w:hint="eastAsia"/>
        </w:rPr>
        <w:br/>
      </w:r>
      <w:r>
        <w:rPr>
          <w:rFonts w:hint="eastAsia"/>
        </w:rPr>
        <w:t>　　第一节 自动钢球冷镦机行业发展态势分析</w:t>
      </w:r>
      <w:r>
        <w:rPr>
          <w:rFonts w:hint="eastAsia"/>
        </w:rPr>
        <w:br/>
      </w:r>
      <w:r>
        <w:rPr>
          <w:rFonts w:hint="eastAsia"/>
        </w:rPr>
        <w:t>　　第二节 自动钢球冷镦机行业发展特点分析</w:t>
      </w:r>
      <w:r>
        <w:rPr>
          <w:rFonts w:hint="eastAsia"/>
        </w:rPr>
        <w:br/>
      </w:r>
      <w:r>
        <w:rPr>
          <w:rFonts w:hint="eastAsia"/>
        </w:rPr>
        <w:t>　　第三节 自动钢球冷镦机行业市场供需分析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中国自动钢球冷镦机行业供给与需求情况分析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2020-2025年中国自动钢球冷镦机行业总体规模</w:t>
      </w:r>
      <w:r>
        <w:rPr>
          <w:rFonts w:hint="eastAsia"/>
        </w:rPr>
        <w:br/>
      </w:r>
      <w:r>
        <w:rPr>
          <w:rFonts w:hint="eastAsia"/>
        </w:rPr>
        <w:t>　　第二节 中国自动钢球冷镦机行业盈利情况分析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中国自动钢球冷镦机行业产量情况分析与预测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一、2020-2025年自动钢球冷镦机行业产量统计分析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二、2025年自动钢球冷镦机行业产量特点分析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三、2025-2031年中国自动钢球冷镦机行业产量预测分析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中国自动钢球冷镦机行业需求概况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一、2020-2025年中国自动钢球冷镦机行业需求情况分析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二、2025年中国自动钢球冷镦机行业市场需求特点分析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三、2025-2031年中国自动钢球冷镦机市场需求预测分析</w:t>
      </w:r>
      <w:r>
        <w:rPr>
          <w:rFonts w:hint="eastAsia"/>
        </w:rPr>
        <w:br/>
      </w:r>
      <w:r>
        <w:rPr>
          <w:rFonts w:hint="eastAsia"/>
        </w:rPr>
        <w:t>　　第五节 自动钢球冷镦机产业供需平衡状况分析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2020-2025年中国自动钢球冷镦机行业总体发展状况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中国自动钢球冷镦机行业规模情况分析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一、自动钢球冷镦机行业单位规模情况分析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二、自动钢球冷镦机行业人员规模状况分析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三、自动钢球冷镦机行业资产规模状况分析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四、自动钢球冷镦机行业市场规模状况分析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五、自动钢球冷镦机行业敏感性分析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中国自动钢球冷镦机行业财务能力分析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一、自动钢球冷镦机行业盈利能力分析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二、自动钢球冷镦机行业偿债能力分析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三、自动钢球冷镦机行业营运能力分析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四、自动钢球冷镦机行业发展能力分析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2020-2025年中国自动钢球冷镦机行业重点地区调研分析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一、中国自动钢球冷镦机行业重点区域市场结构调研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二、**地区自动钢球冷镦机市场调研分析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三、**地区自动钢球冷镦机市场调研分析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四、**地区自动钢球冷镦机市场调研分析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五、**地区自动钢球冷镦机市场调研分析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六、**地区自动钢球冷镦机市场调研分析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中国自动钢球冷镦机行业进出口情况分析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自动钢球冷镦机行业出口情况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一、2020-2025年自动钢球冷镦机行业出口情况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三、2025-2031年自动钢球冷镦机行业出口情况预测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自动钢球冷镦机行业进口情况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一、2020-2025年自动钢球冷镦机行业进口情况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三、2025-2031年自动钢球冷镦机行业进口情况预测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自动钢球冷镦机行业进出口面临的挑战及对策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自动钢球冷镦机行业上、下游市场分析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自动钢球冷镦机行业上游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自动钢球冷镦机行业下游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中国自动钢球冷镦机行业产品价格监测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一、自动钢球冷镦机市场价格特征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二、当前自动钢球冷镦机市场价格评述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三、影响自动钢球冷镦机市场价格因素分析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四、未来自动钢球冷镦机市场价格走势预测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自动钢球冷镦机行业竞争格局分析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自动钢球冷镦机行业集中度分析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一、自动钢球冷镦机市场集中度分析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二、自动钢球冷镦机企业集中度分析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三、自动钢球冷镦机区域集中度分析</w:t>
      </w:r>
      <w:r>
        <w:rPr>
          <w:rFonts w:hint="eastAsia"/>
        </w:rPr>
        <w:br/>
      </w:r>
      <w:r>
        <w:rPr>
          <w:rFonts w:hint="eastAsia"/>
        </w:rPr>
        <w:t>　　第二节 自动钢球冷镦机行业竞争格局分析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一、2024-2025年自动钢球冷镦机行业竞争分析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二、2024-2025年中外自动钢球冷镦机产品竞争分析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三、2020-2025年中国自动钢球冷镦机市场竞争分析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四、2025-2031年国内主要自动钢球冷镦机企业动向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自动钢球冷镦机行业重点企业发展调研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自动钢球冷镦机重点企业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二、自动钢球冷镦机企业经营情况分析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三、自动钢球冷镦机企业发展规划及前景展望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自动钢球冷镦机重点企业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二、自动钢球冷镦机企业经营情况分析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三、自动钢球冷镦机企业发展规划及前景展望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自动钢球冷镦机重点企业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二、自动钢球冷镦机企业经营情况分析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三、自动钢球冷镦机企业发展规划及前景展望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自动钢球冷镦机重点企业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二、自动钢球冷镦机企业经营情况分析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三、自动钢球冷镦机企业发展规划及前景展望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自动钢球冷镦机重点企业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二、自动钢球冷镦机企业经营情况分析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三、自动钢球冷镦机企业发展规划及前景展望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自动钢球冷镦机行业发展前景与市场趋势分析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我国自动钢球冷镦机行业前景与机遇分析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一、2025年济研：我国自动钢球冷镦机行业发展前景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二、2025年我国自动钢球冷镦机发展机遇分析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三、经济危机对自动钢球冷镦机行业的影响分析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2025-2031年中国自动钢球冷镦机市场趋势分析</w:t>
      </w:r>
      <w:r>
        <w:rPr>
          <w:rFonts w:hint="eastAsia"/>
        </w:rPr>
        <w:br/>
      </w:r>
      <w:r>
        <w:rPr>
          <w:rFonts w:hint="eastAsia"/>
        </w:rPr>
        <w:t>　　　　一、自动钢球冷镦机市场趋势总结</w:t>
      </w:r>
      <w:r>
        <w:rPr>
          <w:rFonts w:hint="eastAsia"/>
        </w:rPr>
        <w:br/>
      </w:r>
      <w:r>
        <w:rPr>
          <w:rFonts w:hint="eastAsia"/>
        </w:rPr>
        <w:t>　　　　二、自动钢球冷镦机发展趋势分析</w:t>
      </w:r>
      <w:r>
        <w:rPr>
          <w:rFonts w:hint="eastAsia"/>
        </w:rPr>
        <w:br/>
      </w:r>
      <w:r>
        <w:rPr>
          <w:rFonts w:hint="eastAsia"/>
        </w:rPr>
        <w:t>　　　　三、自动钢球冷镦机市场发展空间</w:t>
      </w:r>
      <w:r>
        <w:rPr>
          <w:rFonts w:hint="eastAsia"/>
        </w:rPr>
        <w:br/>
      </w:r>
      <w:r>
        <w:rPr>
          <w:rFonts w:hint="eastAsia"/>
        </w:rPr>
        <w:t>　　　　四、自动钢球冷镦机产业政策趋向</w:t>
      </w:r>
      <w:r>
        <w:rPr>
          <w:rFonts w:hint="eastAsia"/>
        </w:rPr>
        <w:br/>
      </w:r>
      <w:r>
        <w:rPr>
          <w:rFonts w:hint="eastAsia"/>
        </w:rPr>
        <w:t>　　　　五、自动钢球冷镦机技术革新趋势</w:t>
      </w:r>
      <w:r>
        <w:rPr>
          <w:rFonts w:hint="eastAsia"/>
        </w:rPr>
        <w:br/>
      </w:r>
      <w:r>
        <w:rPr>
          <w:rFonts w:hint="eastAsia"/>
        </w:rPr>
        <w:t>　　　　六、自动钢球冷镦机价格走势分析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七、国际环境对自动钢球冷镦机行业的影响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自动钢球冷镦机行业发展因素与投资风险分析预测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影响自动钢球冷镦机行业发展主要因素分析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一、2024-2025年影响自动钢球冷镦机行业发展的不利因素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二、2024-2025年影响自动钢球冷镦机行业发展的稳定因素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三、2024-2025年影响自动钢球冷镦机行业发展的有利因素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四、2024-2025年中国自动钢球冷镦机行业发展面临的机遇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五、2024-2025年中国自动钢球冷镦机行业发展面临的挑战</w:t>
      </w:r>
      <w:r>
        <w:rPr>
          <w:rFonts w:hint="eastAsia"/>
        </w:rPr>
        <w:br/>
      </w:r>
      <w:r>
        <w:rPr>
          <w:rFonts w:hint="eastAsia"/>
        </w:rPr>
        <w:t>　　第二节 自动钢球冷镦机行业投资风险分析预测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一、2025-2031年自动钢球冷镦机行业市场风险分析预测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二、2025-2031年自动钢球冷镦机行业政策风险分析预测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三、2025-2031年自动钢球冷镦机行业技术风险分析预测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四、2025-2031年自动钢球冷镦机行业竞争风险分析预测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五、2025-2031年自动钢球冷镦机行业管理风险分析预测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六、2025-2031年自动钢球冷镦机行业其他风险分析预测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自动钢球冷镦机投资机会分析与项目投资建议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自动钢球冷镦机投资机会分析</w:t>
      </w:r>
      <w:r>
        <w:rPr>
          <w:rFonts w:hint="eastAsia"/>
        </w:rPr>
        <w:br/>
      </w:r>
      <w:r>
        <w:rPr>
          <w:rFonts w:hint="eastAsia"/>
        </w:rPr>
        <w:t>　　第二节 自动钢球冷镦机投资趋势分析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一、自动钢球冷镦机行业投资环境考察</w:t>
      </w:r>
      <w:r>
        <w:rPr>
          <w:rFonts w:hint="eastAsia"/>
        </w:rPr>
        <w:br/>
      </w:r>
      <w:r>
        <w:rPr>
          <w:rFonts w:hint="eastAsia"/>
        </w:rPr>
        <w:t>　　　　二、自动钢球冷镦机投资风险及控制策略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三、自动钢球冷镦机产品投资方向建议</w:t>
      </w:r>
      <w:r>
        <w:rPr>
          <w:rFonts w:hint="eastAsia"/>
        </w:rPr>
        <w:br/>
      </w:r>
      <w:r>
        <w:rPr>
          <w:rFonts w:hint="eastAsia"/>
        </w:rPr>
        <w:t>　　　　四、自动钢球冷镦机项目投资建议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自动钢球冷镦机行业历程</w:t>
      </w:r>
      <w:r>
        <w:rPr>
          <w:rFonts w:hint="eastAsia"/>
        </w:rPr>
        <w:br/>
      </w:r>
      <w:r>
        <w:rPr>
          <w:rFonts w:hint="eastAsia"/>
        </w:rPr>
        <w:t>　　图表 自动钢球冷镦机行业生命周期</w:t>
      </w:r>
      <w:r>
        <w:rPr>
          <w:rFonts w:hint="eastAsia"/>
        </w:rPr>
        <w:br/>
      </w:r>
      <w:r>
        <w:rPr>
          <w:rFonts w:hint="eastAsia"/>
        </w:rPr>
        <w:t>　　图表 自动钢球冷镦机行业产业链分析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2019-2024年自动钢球冷镦机行业市场容量分析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2024年中国自动钢球冷镦机行业需求领域分布格局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2024年中国自动钢球冷镦机进口国家及地区分析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2024年中国自动钢球冷镦机出口国家及地区分析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2019-2024年中国自动钢球冷镦机行业企业平均规模情况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**地区自动钢球冷镦机市场规模及增长情况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**地区自动钢球冷镦机行业市场需求情况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自动钢球冷镦机重点企业（三）成长能力情况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2025-2031年中国自动钢球冷镦机行业产能预测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2025-2031年中国自动钢球冷镦机行业产量预测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2025-2031年中国自动钢球冷镦机市场需求量预测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2025-2031年中国自动钢球冷镦机行业供需平衡预测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2025-2031年中国自动钢球冷镦机市场容量预测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2025-2031年中国自动钢球冷镦机市场规模预测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2025-2031年中国自动钢球冷镦机市场前景分析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2025-2031年中国自动钢球冷镦机发展趋势预测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e432c1cd2450f" w:history="1">
        <w:r>
          <w:rPr>
            <w:rStyle w:val="Hyperlink"/>
          </w:rPr>
          <w:t>2025-2031年中国自动钢球冷镦机产业调研分析及发展前景预测报告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e432c1cd2450f" w:history="1">
        <w:r>
          <w:rPr>
            <w:rStyle w:val="Hyperlink"/>
          </w:rPr>
          <w:t>https://www.20087.com/1/9A/ZiDongGangQiuLengDunJiDiaoChaBaoGao.html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热点：冷镦机设备、自动钢球冷镦机操作规程、冷镦机厂家、高速钢球冷镦机视频、全自动冷镦机视频、全自动冷镦机视频、德国钢球高速冷镦机、美国国民钢球冷镦机、新式钢球冷镦机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64e198ecc4c4c" w:history="1">
      <w:r>
        <w:rPr>
          <w:rStyle w:val="Hyperlink"/>
        </w:rPr>
        <w:t>2025-2031年中国自动钢球冷镦机产业调研分析及发展前景预测报告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ZiDongGangQiuLengDunJiDiaoChaBaoGao.html" TargetMode="External" Id="Rfaee432c1cd2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ZiDongGangQiuLengDunJiDiaoChaBaoGao.html" TargetMode="External" Id="Rebd64e198ecc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2024-11-25T00:08:00Z</dcterms:created>
  <dcterms:modified xsi:type="dcterms:W3CDTF">2024-11-25T01:08:00Z</dcterms:modified>
  <dc:subject>2025-2031年中国自动钢球冷镦机产业调研分析及发展前景预测报告</dc:subject>
  <dc:title>2025-2031年中国自动钢球冷镦机产业调研分析及发展前景预测报告</dc:title>
  <cp:keywords>2025-2031年中国自动钢球冷镦机产业调研分析及发展前景预测报告</cp:keywords>
  <dc:description>2025-2031年中国自动钢球冷镦机产业调研分析及发展前景预测报告</dc:description>
</cp:coreProperties>
</file>