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2f1c9338c4a11" w:history="1">
              <w:r>
                <w:rPr>
                  <w:rStyle w:val="Hyperlink"/>
                </w:rPr>
                <w:t>2026-2032年中国霓虹灯管行业发展调研与市场前景分析报告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2f1c9338c4a11" w:history="1">
              <w:r>
                <w:rPr>
                  <w:rStyle w:val="Hyperlink"/>
                </w:rPr>
                <w:t>2026-2032年中国霓虹灯管行业发展调研与市场前景分析报告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62f1c9338c4a11" w:history="1">
                <w:r>
                  <w:rPr>
                    <w:rStyle w:val="Hyperlink"/>
                  </w:rPr>
                  <w:t>https://www.20087.com/3/38/NiHongDengGuanShiChangQianJing.html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霓虹灯管是一种经典的照明装饰元素，以其独特的光效和艺术美感被广泛应用于商业展示、室内装饰等领域。近年来，虽然LED等新型光源的兴起给霓虹灯管带来了一定的冲击，但凭借其无法替代的艺术效果，霓虹灯管依然在特定市场中占据一席之地。目前，通过采用新型气体和改进的制作工艺，霓虹灯管不仅色彩更加丰富，寿命也得到了延长。此外，随着设计风格的多样化发展，霓虹灯管被赋予了更多的创意表达形式，成为设计师们展现个性的重要手段。</w:t>
      </w:r>
      <w:r>
        <w:rPr>
          <w:rFonts w:hint="eastAsia"/>
        </w:rPr>
        <w:br/>
      </w:r>
      <w:r>
        <w:rPr>
          <w:rFonts w:hint="eastAsia"/>
        </w:rPr>
        <w:t>　　未来，霓虹灯管的发展将更加注重创意设计与技术融合。随着数字艺术和交互技术的发展，霓虹灯管可以与传感器、互联网等技术结合，创造出动态变换的灯光效果，提升空间的艺术氛围。同时，为了应对能源效率和环保的要求，研发更加节能的霓虹灯管，并探索循环利用的可能性，将是行业努力的方向。然而，如何在保持传统魅力的基础上融入现代科技元素，以及如何降低生产和维护成本，将是行业需要克服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62f1c9338c4a11" w:history="1">
        <w:r>
          <w:rPr>
            <w:rStyle w:val="Hyperlink"/>
          </w:rPr>
          <w:t>2026-2032年中国霓虹灯管行业发展调研与市场前景分析报告</w:t>
        </w:r>
      </w:hyperlink>
      <w:r>
        <w:rPr>
          <w:rFonts w:hint="eastAsia"/>
        </w:rPr>
        <w:t>》基于国家统计局及相关行业协会的详实数据，系统分析了霓虹灯管市场规模、竞争格局及霓虹灯管重点企业经营状况，梳理霓虹灯管行业技术发展现状与未来方向。报告还结合霓虹灯管市场供需变化与政策环境，对霓虹灯管行业发展前景与趋势作出科学预测，并评估霓虹灯管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中国霓虹灯管行业概述</w:t>
      </w:r>
      <w:r>
        <w:rPr>
          <w:rFonts w:hint="eastAsia"/>
        </w:rPr>
        <w:br/>
      </w:r>
      <w:r>
        <w:rPr>
          <w:rFonts w:hint="eastAsia"/>
        </w:rPr>
        <w:t>　　第一节 霓虹灯管行业定义</w:t>
      </w:r>
      <w:r>
        <w:rPr>
          <w:rFonts w:hint="eastAsia"/>
        </w:rPr>
        <w:br/>
      </w:r>
      <w:r>
        <w:rPr>
          <w:rFonts w:hint="eastAsia"/>
        </w:rPr>
        <w:t>　　第二节 霓虹灯管行业发展种类</w:t>
      </w:r>
      <w:r>
        <w:rPr>
          <w:rFonts w:hint="eastAsia"/>
        </w:rPr>
        <w:br/>
      </w:r>
      <w:r>
        <w:rPr>
          <w:rFonts w:hint="eastAsia"/>
        </w:rPr>
        <w:t>　　第三节 霓虹灯管行业特征</w:t>
      </w:r>
      <w:r>
        <w:rPr>
          <w:rFonts w:hint="eastAsia"/>
        </w:rPr>
        <w:br/>
      </w:r>
      <w:r>
        <w:rPr>
          <w:rFonts w:hint="eastAsia"/>
        </w:rPr>
        <w:t>　　第四节 霓虹灯管行业发展历程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2025-2026年中国霓虹灯管行业发展环境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霓虹灯管行业相关政策及影响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中国霓虹灯管行业发展特点</w:t>
      </w:r>
      <w:r>
        <w:rPr>
          <w:rFonts w:hint="eastAsia"/>
        </w:rPr>
        <w:br/>
      </w:r>
      <w:r>
        <w:rPr>
          <w:rFonts w:hint="eastAsia"/>
        </w:rPr>
        <w:t>　　第一节 霓虹灯管行业运行分析</w:t>
      </w:r>
      <w:r>
        <w:rPr>
          <w:rFonts w:hint="eastAsia"/>
        </w:rPr>
        <w:br/>
      </w:r>
      <w:r>
        <w:rPr>
          <w:rFonts w:hint="eastAsia"/>
        </w:rPr>
        <w:t>　　第二节 中国霓虹灯管行业重要性</w:t>
      </w:r>
      <w:r>
        <w:rPr>
          <w:rFonts w:hint="eastAsia"/>
        </w:rPr>
        <w:br/>
      </w:r>
      <w:r>
        <w:rPr>
          <w:rFonts w:hint="eastAsia"/>
        </w:rPr>
        <w:t>　　第三节 霓虹灯管行业特性分析</w:t>
      </w:r>
      <w:r>
        <w:rPr>
          <w:rFonts w:hint="eastAsia"/>
        </w:rPr>
        <w:br/>
      </w:r>
      <w:r>
        <w:rPr>
          <w:rFonts w:hint="eastAsia"/>
        </w:rPr>
        <w:t>　　第四节 霓虹灯管行业发展历程</w:t>
      </w:r>
      <w:r>
        <w:rPr>
          <w:rFonts w:hint="eastAsia"/>
        </w:rPr>
        <w:br/>
      </w:r>
      <w:r>
        <w:rPr>
          <w:rFonts w:hint="eastAsia"/>
        </w:rPr>
        <w:t>　　第五节 霓虹灯管行业技术现状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中国霓虹灯管厂商市场竞争力与市场竞争格局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霓虹灯管行业竞争格局分析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中国霓虹灯管行业供需情况</w:t>
      </w:r>
      <w:r>
        <w:rPr>
          <w:rFonts w:hint="eastAsia"/>
        </w:rPr>
        <w:br/>
      </w:r>
      <w:r>
        <w:rPr>
          <w:rFonts w:hint="eastAsia"/>
        </w:rPr>
        <w:t>　　第一节 霓虹灯管行业市场需求分析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霓虹灯管行业供给能力分析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霓虹灯管行业销售状况分析</w:t>
      </w:r>
      <w:r>
        <w:rPr>
          <w:rFonts w:hint="eastAsia"/>
        </w:rPr>
        <w:br/>
      </w:r>
      <w:r>
        <w:rPr>
          <w:rFonts w:hint="eastAsia"/>
        </w:rPr>
        <w:t>　　第一节 霓虹灯管行业销售收入分析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霓虹灯管行业投资收益率分析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霓虹灯管行业产品销售成本分析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霓虹灯管行业销售税金分析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霓虹灯管行业进出口分析</w:t>
      </w:r>
      <w:r>
        <w:rPr>
          <w:rFonts w:hint="eastAsia"/>
        </w:rPr>
        <w:br/>
      </w:r>
      <w:r>
        <w:rPr>
          <w:rFonts w:hint="eastAsia"/>
        </w:rPr>
        <w:t>　　第一节 霓虹灯管行业历史进出口总量变化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一、霓虹灯管行业进口总量变化</w:t>
      </w:r>
      <w:r>
        <w:rPr>
          <w:rFonts w:hint="eastAsia"/>
        </w:rPr>
        <w:br/>
      </w:r>
      <w:r>
        <w:rPr>
          <w:rFonts w:hint="eastAsia"/>
        </w:rPr>
        <w:t>　　　　二、霓虹灯管行业出口总量变化</w:t>
      </w:r>
      <w:r>
        <w:rPr>
          <w:rFonts w:hint="eastAsia"/>
        </w:rPr>
        <w:br/>
      </w:r>
      <w:r>
        <w:rPr>
          <w:rFonts w:hint="eastAsia"/>
        </w:rPr>
        <w:t>　　　　三、霓虹灯管行业进出口差量变动情况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霓虹灯管行业历史进出口结构变化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一、霓虹灯管行业进口来源分析</w:t>
      </w:r>
      <w:r>
        <w:rPr>
          <w:rFonts w:hint="eastAsia"/>
        </w:rPr>
        <w:br/>
      </w:r>
      <w:r>
        <w:rPr>
          <w:rFonts w:hint="eastAsia"/>
        </w:rPr>
        <w:t>　　　　二、霓虹灯管行业出口去向分析</w:t>
      </w:r>
      <w:r>
        <w:rPr>
          <w:rFonts w:hint="eastAsia"/>
        </w:rPr>
        <w:br/>
      </w:r>
      <w:r>
        <w:rPr>
          <w:rFonts w:hint="eastAsia"/>
        </w:rPr>
        <w:t>　　第三节 影响霓虹灯管行业进出口的主要因素</w:t>
      </w:r>
      <w:r>
        <w:rPr>
          <w:rFonts w:hint="eastAsia"/>
        </w:rPr>
        <w:br/>
      </w:r>
      <w:r>
        <w:rPr>
          <w:rFonts w:hint="eastAsia"/>
        </w:rPr>
        <w:t>　　第四节 霓虹灯管行业进出口态势展望</w:t>
      </w:r>
      <w:r>
        <w:rPr>
          <w:rFonts w:hint="eastAsia"/>
        </w:rPr>
        <w:br/>
      </w:r>
      <w:r>
        <w:rPr>
          <w:rFonts w:hint="eastAsia"/>
        </w:rPr>
        <w:t>　　　　一、霓虹灯管行业进口态势展望</w:t>
      </w:r>
      <w:r>
        <w:rPr>
          <w:rFonts w:hint="eastAsia"/>
        </w:rPr>
        <w:br/>
      </w:r>
      <w:r>
        <w:rPr>
          <w:rFonts w:hint="eastAsia"/>
        </w:rPr>
        <w:t>　　　　二、霓虹灯管行业出口态势展望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中国霓虹灯管区域市场投资状况分析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中国霓虹灯管市场发展预测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霓虹灯管重点企业发展展望</w:t>
      </w:r>
      <w:r>
        <w:rPr>
          <w:rFonts w:hint="eastAsia"/>
        </w:rPr>
        <w:br/>
      </w:r>
      <w:r>
        <w:rPr>
          <w:rFonts w:hint="eastAsia"/>
        </w:rPr>
        <w:t>　　第一节 霓虹灯管企业（一）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霓虹灯管企业（二）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霓虹灯管企业（三）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霓虹灯管企业（四）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霓虹灯管企业（五）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霓虹灯管企业（六）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中国霓虹灯管行业未来发展预测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一、2026-2032年霓虹灯管行业产能预测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二、2026-2032年霓虹灯管行业产量预测</w:t>
      </w:r>
      <w:r>
        <w:rPr>
          <w:rFonts w:hint="eastAsia"/>
        </w:rPr>
        <w:br/>
      </w:r>
      <w:r>
        <w:rPr>
          <w:rFonts w:hint="eastAsia"/>
        </w:rPr>
        <w:t>　　第二节 中.智.林.：2026-2032年市场需求预测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一、2026-2032年霓虹灯管行业需求预测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二、2026-2032年霓虹灯管行业市场供需平衡预测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霓虹灯管产业链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2020-2025年中国霓虹灯管行业市场规模及增长情况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2020-2025年中国霓虹灯管行业产量及增长趋势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2020-2025年中国霓虹灯管市场需求量及增速统计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2020-2025年中国霓虹灯管行业盈利情况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2020-2025年中国霓虹灯管行业企业数量情况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2020-2025年中国霓虹灯管行业企业平均规模情况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2020-2025年中国霓虹灯管行业市场规模及增长情况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**地区霓虹灯管市场规模及增长情况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**地区霓虹灯管行业市场需求情况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霓虹灯管重点企业（一）基本信息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霓虹灯管重点企业（一）经营情况分析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霓虹灯管重点企业（一）主要经济指标情况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霓虹灯管重点企业（一）盈利能力情况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霓虹灯管重点企业（一）偿债能力情况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霓虹灯管重点企业（一）运营能力情况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霓虹灯管重点企业（一）成长能力情况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霓虹灯管重点企业（二）基本信息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霓虹灯管重点企业（二）经营情况分析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霓虹灯管重点企业（二）主要经济指标情况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霓虹灯管重点企业（二）盈利能力情况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霓虹灯管重点企业（二）偿债能力情况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霓虹灯管重点企业（二）运营能力情况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霓虹灯管重点企业（二）成长能力情况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2026-2032年中国霓虹灯管行业产量预测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2026-2032年中国霓虹灯管市场需求量预测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2026-2032年中国霓虹灯管行业市场规模预测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2026-2032年中国霓虹灯管市场前景分析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2026-2032年中国霓虹灯管行业发展趋势预测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2f1c9338c4a11" w:history="1">
        <w:r>
          <w:rPr>
            <w:rStyle w:val="Hyperlink"/>
          </w:rPr>
          <w:t>2026-2032年中国霓虹灯管行业发展调研与市场前景分析报告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62f1c9338c4a11" w:history="1">
        <w:r>
          <w:rPr>
            <w:rStyle w:val="Hyperlink"/>
          </w:rPr>
          <w:t>https://www.20087.com/3/38/NiHongDengGuanShiChangQianJing.html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热点：霓虹灯厂家联系方式、老式霓虹灯管、灯管图片、霓虹灯管里是什么气体、霓虹灯管图片、霓虹灯管安装教程、霓虹灯箱、霓虹灯管造型、灯具品牌十大排名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0e9e2cff84fec" w:history="1">
      <w:r>
        <w:rPr>
          <w:rStyle w:val="Hyperlink"/>
        </w:rPr>
        <w:t>2026-2032年中国霓虹灯管行业发展调研与市场前景分析报告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NiHongDengGuanShiChangQianJing.html" TargetMode="External" Id="R7462f1c9338c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NiHongDengGuanShiChangQianJing.html" TargetMode="External" Id="R83f0e9e2cff8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2025-06-19T23:19:00Z</dcterms:created>
  <dcterms:modified xsi:type="dcterms:W3CDTF">2025-06-20T00:19:00Z</dcterms:modified>
  <dc:subject>2026-2032年中国霓虹灯管行业发展调研与市场前景分析报告</dc:subject>
  <dc:title>2026-2032年中国霓虹灯管行业发展调研与市场前景分析报告</dc:title>
  <cp:keywords>2026-2032年中国霓虹灯管行业发展调研与市场前景分析报告</cp:keywords>
  <dc:description>2026-2032年中国霓虹灯管行业发展调研与市场前景分析报告</dc:description>
</cp:coreProperties>
</file>