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da4e510f4bf9" w:history="1">
              <w:r>
                <w:rPr>
                  <w:rStyle w:val="Hyperlink"/>
                </w:rPr>
                <w:t>2026-2032年多斗挖掘机市场现状调研与发展趋势分析报告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da4e510f4bf9" w:history="1">
              <w:r>
                <w:rPr>
                  <w:rStyle w:val="Hyperlink"/>
                </w:rPr>
                <w:t>2026-2032年多斗挖掘机市场现状调研与发展趋势分析报告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3da4e510f4bf9" w:history="1">
                <w:r>
                  <w:rPr>
                    <w:rStyle w:val="Hyperlink"/>
                  </w:rPr>
                  <w:t>https://www.20087.com/3/78/DuoDouWaJueJiShiChangQianJing.html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斗挖掘机主要用于大规模土方工程和露天矿开采，通过连续挖掘和运输系统实现高效率作业。近年来，随着矿业和基础设施建设项目的增加，对重型挖掘设备的需求持续增长。目前，技术进步集中在提高挖掘精度、降低能耗和增强设备的远程监控能力上，以提升整体作业效率和安全性。</w:t>
      </w:r>
      <w:r>
        <w:rPr>
          <w:rFonts w:hint="eastAsia"/>
        </w:rPr>
        <w:br/>
      </w:r>
      <w:r>
        <w:rPr>
          <w:rFonts w:hint="eastAsia"/>
        </w:rPr>
        <w:t>　　未来，多斗挖掘机将更加注重智能化和可持续性。通过集成人工智能和机器学习算法，实现设备的自主作业和智能调度，减少人为干预，提高生产效率。同时，采用清洁能源和优化的能源管理系统，减少设备的碳排放和能源消耗。此外，设备的维护和保养将通过预测性维护技术实现，利用大数据分析预测潜在故障，减少非计划停机时间，提高设备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da4e510f4bf9" w:history="1">
        <w:r>
          <w:rPr>
            <w:rStyle w:val="Hyperlink"/>
          </w:rPr>
          <w:t>2026-2032年多斗挖掘机市场现状调研与发展趋势分析报告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多斗挖掘机行业发展环境、产业链结构、市场供需状况及价格变化，重点研究了多斗挖掘机行业内主要企业的经营现状。报告对多斗挖掘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2025-2026年多斗挖掘机行业发展概述</w:t>
      </w:r>
      <w:r>
        <w:rPr>
          <w:rFonts w:hint="eastAsia"/>
        </w:rPr>
        <w:br/>
      </w:r>
      <w:r>
        <w:rPr>
          <w:rFonts w:hint="eastAsia"/>
        </w:rPr>
        <w:t>　　第一节 多斗挖掘机的概念</w:t>
      </w:r>
      <w:r>
        <w:rPr>
          <w:rFonts w:hint="eastAsia"/>
        </w:rPr>
        <w:br/>
      </w:r>
      <w:r>
        <w:rPr>
          <w:rFonts w:hint="eastAsia"/>
        </w:rPr>
        <w:t>　　　　一、多斗挖掘机的定义</w:t>
      </w:r>
      <w:r>
        <w:rPr>
          <w:rFonts w:hint="eastAsia"/>
        </w:rPr>
        <w:br/>
      </w:r>
      <w:r>
        <w:rPr>
          <w:rFonts w:hint="eastAsia"/>
        </w:rPr>
        <w:t>　　　　二、多斗挖掘机的特点</w:t>
      </w:r>
      <w:r>
        <w:rPr>
          <w:rFonts w:hint="eastAsia"/>
        </w:rPr>
        <w:br/>
      </w:r>
      <w:r>
        <w:rPr>
          <w:rFonts w:hint="eastAsia"/>
        </w:rPr>
        <w:t>　　　　三、多斗挖掘机的分类</w:t>
      </w:r>
      <w:r>
        <w:rPr>
          <w:rFonts w:hint="eastAsia"/>
        </w:rPr>
        <w:br/>
      </w:r>
      <w:r>
        <w:rPr>
          <w:rFonts w:hint="eastAsia"/>
        </w:rPr>
        <w:t>　　第二节 多斗挖掘机行业发展成熟度</w:t>
      </w:r>
      <w:r>
        <w:rPr>
          <w:rFonts w:hint="eastAsia"/>
        </w:rPr>
        <w:br/>
      </w:r>
      <w:r>
        <w:rPr>
          <w:rFonts w:hint="eastAsia"/>
        </w:rPr>
        <w:t>　　　　一、多斗挖掘机行业发展周期分析</w:t>
      </w:r>
      <w:r>
        <w:rPr>
          <w:rFonts w:hint="eastAsia"/>
        </w:rPr>
        <w:br/>
      </w:r>
      <w:r>
        <w:rPr>
          <w:rFonts w:hint="eastAsia"/>
        </w:rPr>
        <w:t>　　　　二、多斗挖掘机行业中外市场成熟度对比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多斗挖掘机行业产业链分析</w:t>
      </w:r>
      <w:r>
        <w:rPr>
          <w:rFonts w:hint="eastAsia"/>
        </w:rPr>
        <w:br/>
      </w:r>
      <w:r>
        <w:rPr>
          <w:rFonts w:hint="eastAsia"/>
        </w:rPr>
        <w:t>　　　　一、多斗挖掘机行业上游原料供应市场分析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二、多斗挖掘机行业下游产品需求市场状况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2026年全球多斗挖掘机行业运行现状分析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2020-2025年全球多斗挖掘机行业运行综述</w:t>
      </w:r>
      <w:r>
        <w:rPr>
          <w:rFonts w:hint="eastAsia"/>
        </w:rPr>
        <w:br/>
      </w:r>
      <w:r>
        <w:rPr>
          <w:rFonts w:hint="eastAsia"/>
        </w:rPr>
        <w:t>　　　　一、全球多斗挖掘机行业市场分析</w:t>
      </w:r>
      <w:r>
        <w:rPr>
          <w:rFonts w:hint="eastAsia"/>
        </w:rPr>
        <w:br/>
      </w:r>
      <w:r>
        <w:rPr>
          <w:rFonts w:hint="eastAsia"/>
        </w:rPr>
        <w:t>　　　　二、国外多斗挖掘机行业技术分析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2020-2025年全球主要国家地区多斗挖掘机行业发展情况解析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2026-2032年全球多斗挖掘机行业发展趋势分析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2025-2026年中国多斗挖掘机行业运行环境分析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2025-2026年中国多斗挖掘机行业经济环境分析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2025-2026年中国多斗挖掘机行业发展政策环境分析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2025-2026年中国多斗挖掘机行业发展社会环境分析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2025-2026年中国多斗挖掘机行业市场发展分析</w:t>
      </w:r>
      <w:r>
        <w:rPr>
          <w:rFonts w:hint="eastAsia"/>
        </w:rPr>
        <w:br/>
      </w:r>
      <w:r>
        <w:rPr>
          <w:rFonts w:hint="eastAsia"/>
        </w:rPr>
        <w:t>　　第一节 多斗挖掘机行业市场发展现状</w:t>
      </w:r>
      <w:r>
        <w:rPr>
          <w:rFonts w:hint="eastAsia"/>
        </w:rPr>
        <w:br/>
      </w:r>
      <w:r>
        <w:rPr>
          <w:rFonts w:hint="eastAsia"/>
        </w:rPr>
        <w:t>　　　　一、多斗挖掘机市场发展概况</w:t>
      </w:r>
      <w:r>
        <w:rPr>
          <w:rFonts w:hint="eastAsia"/>
        </w:rPr>
        <w:br/>
      </w:r>
      <w:r>
        <w:rPr>
          <w:rFonts w:hint="eastAsia"/>
        </w:rPr>
        <w:t>　　　　二、多斗挖掘机发展热点回顾</w:t>
      </w:r>
      <w:r>
        <w:rPr>
          <w:rFonts w:hint="eastAsia"/>
        </w:rPr>
        <w:br/>
      </w:r>
      <w:r>
        <w:rPr>
          <w:rFonts w:hint="eastAsia"/>
        </w:rPr>
        <w:t>　　　　二、多斗挖掘机市场存在问题及策略分析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多斗挖掘机行业技术发展</w:t>
      </w:r>
      <w:r>
        <w:rPr>
          <w:rFonts w:hint="eastAsia"/>
        </w:rPr>
        <w:br/>
      </w:r>
      <w:r>
        <w:rPr>
          <w:rFonts w:hint="eastAsia"/>
        </w:rPr>
        <w:t>　　　　一、多斗挖掘机行业技术分析</w:t>
      </w:r>
      <w:r>
        <w:rPr>
          <w:rFonts w:hint="eastAsia"/>
        </w:rPr>
        <w:br/>
      </w:r>
      <w:r>
        <w:rPr>
          <w:rFonts w:hint="eastAsia"/>
        </w:rPr>
        <w:t>　　　　二、多斗挖掘机新技术研发及应用动态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三、多斗挖掘机技术发展趋势</w:t>
      </w:r>
      <w:r>
        <w:rPr>
          <w:rFonts w:hint="eastAsia"/>
        </w:rPr>
        <w:br/>
      </w:r>
      <w:r>
        <w:rPr>
          <w:rFonts w:hint="eastAsia"/>
        </w:rPr>
        <w:t>　　第三节 中国多斗挖掘机行业消费市场分析</w:t>
      </w:r>
      <w:r>
        <w:rPr>
          <w:rFonts w:hint="eastAsia"/>
        </w:rPr>
        <w:br/>
      </w:r>
      <w:r>
        <w:rPr>
          <w:rFonts w:hint="eastAsia"/>
        </w:rPr>
        <w:t>　　　　一、多斗挖掘机消费特征分析</w:t>
      </w:r>
      <w:r>
        <w:rPr>
          <w:rFonts w:hint="eastAsia"/>
        </w:rPr>
        <w:br/>
      </w:r>
      <w:r>
        <w:rPr>
          <w:rFonts w:hint="eastAsia"/>
        </w:rPr>
        <w:t>　　　　二、多斗挖掘机消费需求趋势</w:t>
      </w:r>
      <w:r>
        <w:rPr>
          <w:rFonts w:hint="eastAsia"/>
        </w:rPr>
        <w:br/>
      </w:r>
      <w:r>
        <w:rPr>
          <w:rFonts w:hint="eastAsia"/>
        </w:rPr>
        <w:t>　　　　三、多斗挖掘机品牌市场消费结构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2020-2025年多斗挖掘机行业产销数据统计分析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2020-2025年多斗挖掘机行业市场发展趋势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2020-2025年中国多斗挖掘机行业主要指标监测分析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2020-2025年中国多斗挖掘机行业工业总产值分析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2020-2025年中国多斗挖掘机行业主营业务收入分析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2020-2025年中国多斗挖掘机行业产品成本费用分析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2020-2025年中国多斗挖掘机行业利润总额分析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2020-2025年中国多斗挖掘机行业资产负债分析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2020-2025年中国多斗挖掘机行业财务指标分析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中国多斗挖掘机行业重点区域市场调研分析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多斗挖掘机行业**地区市场调研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一、2026年多斗挖掘机行业发展现状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二、2020-2025年多斗挖掘机市场规模情况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三、2020-2025年多斗挖掘机市场需求情况分析</w:t>
      </w:r>
      <w:r>
        <w:rPr>
          <w:rFonts w:hint="eastAsia"/>
        </w:rPr>
        <w:br/>
      </w:r>
      <w:r>
        <w:rPr>
          <w:rFonts w:hint="eastAsia"/>
        </w:rPr>
        <w:t>　　第二节 多斗挖掘机行业**地区市场调研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一、2026年多斗挖掘机行业发展现状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二、2020-2025年多斗挖掘机市场规模情况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三、2020-2025年多斗挖掘机市场需求情况分析</w:t>
      </w:r>
      <w:r>
        <w:rPr>
          <w:rFonts w:hint="eastAsia"/>
        </w:rPr>
        <w:br/>
      </w:r>
      <w:r>
        <w:rPr>
          <w:rFonts w:hint="eastAsia"/>
        </w:rPr>
        <w:t>　　第三节 多斗挖掘机行业**地区市场调研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一、2026年多斗挖掘机行业发展现状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二、2020-2025年多斗挖掘机市场规模情况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三、2020-2025年多斗挖掘机市场需求情况分析</w:t>
      </w:r>
      <w:r>
        <w:rPr>
          <w:rFonts w:hint="eastAsia"/>
        </w:rPr>
        <w:br/>
      </w:r>
      <w:r>
        <w:rPr>
          <w:rFonts w:hint="eastAsia"/>
        </w:rPr>
        <w:t>　　第四节 多斗挖掘机行业**地区市场调研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一、2026年多斗挖掘机行业发展现状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二、2020-2025年多斗挖掘机市场规模情况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三、2020-2025年多斗挖掘机市场需求情况分析</w:t>
      </w:r>
      <w:r>
        <w:rPr>
          <w:rFonts w:hint="eastAsia"/>
        </w:rPr>
        <w:br/>
      </w:r>
      <w:r>
        <w:rPr>
          <w:rFonts w:hint="eastAsia"/>
        </w:rPr>
        <w:t>　　第五节 多斗挖掘机行业**地区市场调研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一、2026年多斗挖掘机行业发展现状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二、2020-2025年多斗挖掘机市场规模情况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三、2020-2025年多斗挖掘机市场需求情况分析</w:t>
      </w:r>
      <w:r>
        <w:rPr>
          <w:rFonts w:hint="eastAsia"/>
        </w:rPr>
        <w:br/>
      </w:r>
      <w:r>
        <w:rPr>
          <w:rFonts w:hint="eastAsia"/>
        </w:rPr>
        <w:t>　　第六节 多斗挖掘机行业**地区市场调研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一、2026年多斗挖掘机行业发展现状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二、2020-2025年多斗挖掘机市场规模情况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三、2020-2025年多斗挖掘机市场需求情况分析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2025-2026年多斗挖掘机行业竞争格局分析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2025-2026年多斗挖掘机行业竞争结构分析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多斗挖掘机行业集中度分析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一、多斗挖掘机市场集中度分析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二、多斗挖掘机企业集中度分析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三、多斗挖掘机区域集中度分析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2025-2026年多斗挖掘机行业国际竞争力比较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2025-2026年多斗挖掘机行业竞争格局分析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一、2025-2026年国内外多斗挖掘机竞争分析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二、2025-2026年我国多斗挖掘机市场竞争分析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三、2025-2026年国内主要多斗挖掘机企业动向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多斗挖掘机企业竞争策略分析</w:t>
      </w:r>
      <w:r>
        <w:rPr>
          <w:rFonts w:hint="eastAsia"/>
        </w:rPr>
        <w:br/>
      </w:r>
      <w:r>
        <w:rPr>
          <w:rFonts w:hint="eastAsia"/>
        </w:rPr>
        <w:t>　　第一节 多斗挖掘机市场竞争策略分析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一、2026年多斗挖掘机市场增长潜力分析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二、2026年多斗挖掘机主要潜力品种分析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三、现有多斗挖掘机产品竞争策略分析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四、潜力多斗挖掘机品种竞争策略选择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多斗挖掘机企业竞争策略分析</w:t>
      </w:r>
      <w:r>
        <w:rPr>
          <w:rFonts w:hint="eastAsia"/>
        </w:rPr>
        <w:br/>
      </w:r>
      <w:r>
        <w:rPr>
          <w:rFonts w:hint="eastAsia"/>
        </w:rPr>
        <w:t>　　第三节 多斗挖掘机行业产品定位及市场推广策略分析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一、多斗挖掘机行业产品市场定位</w:t>
      </w:r>
      <w:r>
        <w:rPr>
          <w:rFonts w:hint="eastAsia"/>
        </w:rPr>
        <w:br/>
      </w:r>
      <w:r>
        <w:rPr>
          <w:rFonts w:hint="eastAsia"/>
        </w:rPr>
        <w:t>　　　　二、多斗挖掘机行业广告推广策略</w:t>
      </w:r>
      <w:r>
        <w:rPr>
          <w:rFonts w:hint="eastAsia"/>
        </w:rPr>
        <w:br/>
      </w:r>
      <w:r>
        <w:rPr>
          <w:rFonts w:hint="eastAsia"/>
        </w:rPr>
        <w:t>　　　　三、多斗挖掘机行业产品促销策略</w:t>
      </w:r>
      <w:r>
        <w:rPr>
          <w:rFonts w:hint="eastAsia"/>
        </w:rPr>
        <w:br/>
      </w:r>
      <w:r>
        <w:rPr>
          <w:rFonts w:hint="eastAsia"/>
        </w:rPr>
        <w:t>　　　　四、多斗挖掘机行业招商加盟策略</w:t>
      </w:r>
      <w:r>
        <w:rPr>
          <w:rFonts w:hint="eastAsia"/>
        </w:rPr>
        <w:br/>
      </w:r>
      <w:r>
        <w:rPr>
          <w:rFonts w:hint="eastAsia"/>
        </w:rPr>
        <w:t>　　　　五、多斗挖掘机行业网络推广策略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多斗挖掘机行业重点企业调研分析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2026-2032年未来多斗挖掘机行业发展预测</w:t>
      </w:r>
      <w:r>
        <w:rPr>
          <w:rFonts w:hint="eastAsia"/>
        </w:rPr>
        <w:br/>
      </w:r>
      <w:r>
        <w:rPr>
          <w:rFonts w:hint="eastAsia"/>
        </w:rPr>
        <w:t>　　第一节 未来多斗挖掘机行业需求与消费预测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一、2026-2032年多斗挖掘机产品消费预测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二、2026-2032年多斗挖掘机市场规模预测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2026-2032年中国多斗挖掘机行业供需预测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一、2026-2032年中国多斗挖掘机供给预测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二、2026-2032年中国多斗挖掘机需求预测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三、2026-2032年中国多斗挖掘机供需平衡预测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多斗挖掘机行业投资机会与风险分析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2025-2026年多斗挖掘机行业投资机会分析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一、多斗挖掘机投资项目分析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三、2026年多斗挖掘机投资机会分析</w:t>
      </w:r>
      <w:r>
        <w:rPr>
          <w:rFonts w:hint="eastAsia"/>
        </w:rPr>
        <w:br/>
      </w:r>
      <w:r>
        <w:rPr>
          <w:rFonts w:hint="eastAsia"/>
        </w:rPr>
        <w:t>　　　　四、2026年多斗挖掘机投资新方向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五、2026-2032年多斗挖掘机行业投资建议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影响多斗挖掘机行业发展的主要因素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一、2026-2026年影响多斗挖掘机行业运行的有利因素分析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二、2026-2026年影响多斗挖掘机行业运行的稳定因素分析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三、2026-2026年影响多斗挖掘机行业运行的不利因素分析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四、2026-2026年中国多斗挖掘机行业发展面临的挑战分析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五、2026-2026年中国多斗挖掘机行业发展面临的机遇分析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多斗挖掘机行业投资风险及控制策略分析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一、2026-2032年多斗挖掘机行业市场风险及控制策略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二、2026-2032年多斗挖掘机行业政策风险及控制策略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三、2026-2032年多斗挖掘机行业经营风险及控制策略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四、2026-2032年多斗挖掘机行业技术风险及控制策略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五、2026-2032年多斗挖掘机同业竞争风险及控制策略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六、2026-2032年多斗挖掘机行业其他风险及控制策略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多斗挖掘机行业投资战略研究</w:t>
      </w:r>
      <w:r>
        <w:rPr>
          <w:rFonts w:hint="eastAsia"/>
        </w:rPr>
        <w:br/>
      </w:r>
      <w:r>
        <w:rPr>
          <w:rFonts w:hint="eastAsia"/>
        </w:rPr>
        <w:t>　　第一节 多斗挖掘机行业发展战略研究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我国多斗挖掘机品牌战略思考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二、多斗挖掘机实施品牌战略的意义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三、多斗挖掘机企业品牌的现状分析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四、我国多斗挖掘机企业的品牌战略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五、多斗挖掘机品牌战略管理的策略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中:智:林:－多斗挖掘机行业投资战略研究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多斗挖掘机行业类别</w:t>
      </w:r>
      <w:r>
        <w:rPr>
          <w:rFonts w:hint="eastAsia"/>
        </w:rPr>
        <w:br/>
      </w:r>
      <w:r>
        <w:rPr>
          <w:rFonts w:hint="eastAsia"/>
        </w:rPr>
        <w:t>　　图表 多斗挖掘机行业产业链调研</w:t>
      </w:r>
      <w:r>
        <w:rPr>
          <w:rFonts w:hint="eastAsia"/>
        </w:rPr>
        <w:br/>
      </w:r>
      <w:r>
        <w:rPr>
          <w:rFonts w:hint="eastAsia"/>
        </w:rPr>
        <w:t>　　图表 多斗挖掘机行业现状</w:t>
      </w:r>
      <w:r>
        <w:rPr>
          <w:rFonts w:hint="eastAsia"/>
        </w:rPr>
        <w:br/>
      </w:r>
      <w:r>
        <w:rPr>
          <w:rFonts w:hint="eastAsia"/>
        </w:rPr>
        <w:t>　　图表 多斗挖掘机行业标准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2020-2025年中国多斗挖掘机市场规模</w:t>
      </w:r>
      <w:r>
        <w:rPr>
          <w:rFonts w:hint="eastAsia"/>
        </w:rPr>
        <w:br/>
      </w:r>
      <w:r>
        <w:rPr>
          <w:rFonts w:hint="eastAsia"/>
        </w:rPr>
        <w:t>　　图表 2026年中国多斗挖掘机行业产能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2020-2025年中国多斗挖掘机产量</w:t>
      </w:r>
      <w:r>
        <w:rPr>
          <w:rFonts w:hint="eastAsia"/>
        </w:rPr>
        <w:br/>
      </w:r>
      <w:r>
        <w:rPr>
          <w:rFonts w:hint="eastAsia"/>
        </w:rPr>
        <w:t>　　图表 多斗挖掘机行业动态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2020-2025年中国多斗挖掘机市场需求量</w:t>
      </w:r>
      <w:r>
        <w:rPr>
          <w:rFonts w:hint="eastAsia"/>
        </w:rPr>
        <w:br/>
      </w:r>
      <w:r>
        <w:rPr>
          <w:rFonts w:hint="eastAsia"/>
        </w:rPr>
        <w:t>　　图表 2026年中国多斗挖掘机行业需求区域调研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2020-2025年中国多斗挖掘机行情</w:t>
      </w:r>
      <w:r>
        <w:rPr>
          <w:rFonts w:hint="eastAsia"/>
        </w:rPr>
        <w:br/>
      </w:r>
      <w:r>
        <w:rPr>
          <w:rFonts w:hint="eastAsia"/>
        </w:rPr>
        <w:t>　　图表 2020-2025年中国多斗挖掘机价格走势图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2020-2025年中国多斗挖掘机行业销售收入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2020-2025年中国多斗挖掘机行业盈利情况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2020-2025年中国多斗挖掘机行业利润总额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2020-2025年中国多斗挖掘机进口数据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2020-2025年中国多斗挖掘机出口数据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2020-2025年中国多斗挖掘机行业企业数量统计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**地区多斗挖掘机市场规模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**地区多斗挖掘机市场调研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**地区多斗挖掘机市场规模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**地区多斗挖掘机市场调研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多斗挖掘机行业竞争对手分析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2026-2032年中国多斗挖掘机行业产能预测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2026-2032年中国多斗挖掘机行业产量预测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2026-2032年中国多斗挖掘机市场需求预测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2026-2032年中国多斗挖掘机市场规模预测</w:t>
      </w:r>
      <w:r>
        <w:rPr>
          <w:rFonts w:hint="eastAsia"/>
        </w:rPr>
        <w:br/>
      </w:r>
      <w:r>
        <w:rPr>
          <w:rFonts w:hint="eastAsia"/>
        </w:rPr>
        <w:t>　　图表 多斗挖掘机行业准入条件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2026-2032年中国多斗挖掘机行业信息化</w:t>
      </w:r>
      <w:r>
        <w:rPr>
          <w:rFonts w:hint="eastAsia"/>
        </w:rPr>
        <w:br/>
      </w:r>
      <w:r>
        <w:rPr>
          <w:rFonts w:hint="eastAsia"/>
        </w:rPr>
        <w:t>　　图表 2026年中国多斗挖掘机市场前景分析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2026-2032年中国多斗挖掘机行业风险分析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2026-2032年中国多斗挖掘机行业发展趋势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da4e510f4bf9" w:history="1">
        <w:r>
          <w:rPr>
            <w:rStyle w:val="Hyperlink"/>
          </w:rPr>
          <w:t>2026-2032年多斗挖掘机市场现状调研与发展趋势分析报告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3da4e510f4bf9" w:history="1">
        <w:r>
          <w:rPr>
            <w:rStyle w:val="Hyperlink"/>
          </w:rPr>
          <w:t>https://www.20087.com/3/78/DuoDouWaJueJiShiChangQianJing.html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热点：二手挖掘机出售信息、多斗挖掘机图片、侧铲推土机视频、多斗挖掘机链条、挖掘机分为哪几类、多斗挖掘机 官网、抓斗挖掘机、多斗挖掘机是一种连续工作的、砖厂多斗取料机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077c1ada4259" w:history="1">
      <w:r>
        <w:rPr>
          <w:rStyle w:val="Hyperlink"/>
        </w:rPr>
        <w:t>2026-2032年多斗挖掘机市场现状调研与发展趋势分析报告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uoDouWaJueJiShiChangQianJing.html" TargetMode="External" Id="Rec03da4e510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uoDouWaJueJiShiChangQianJing.html" TargetMode="External" Id="Rba01077c1ada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2025-11-06T05:32:00Z</dcterms:created>
  <dcterms:modified xsi:type="dcterms:W3CDTF">2025-11-06T06:32:00Z</dcterms:modified>
  <dc:subject>2026-2032年多斗挖掘机市场现状调研与发展趋势分析报告</dc:subject>
  <dc:title>2026-2032年多斗挖掘机市场现状调研与发展趋势分析报告</dc:title>
  <cp:keywords>2026-2032年多斗挖掘机市场现状调研与发展趋势分析报告</cp:keywords>
  <dc:description>2026-2032年多斗挖掘机市场现状调研与发展趋势分析报告</dc:description>
</cp:coreProperties>
</file>