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2f8788b84ba5" w:history="1">
              <w:r>
                <w:rPr>
                  <w:rStyle w:val="Hyperlink"/>
                </w:rPr>
                <w:t>2025-2031年中国电镀层设备市场调研及发展趋势预测报告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2f8788b84ba5" w:history="1">
              <w:r>
                <w:rPr>
                  <w:rStyle w:val="Hyperlink"/>
                </w:rPr>
                <w:t>2025-2031年中国电镀层设备市场调研及发展趋势预测报告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22f8788b84ba5" w:history="1">
                <w:r>
                  <w:rPr>
                    <w:rStyle w:val="Hyperlink"/>
                  </w:rPr>
                  <w:t>https://www.20087.com/8/A8/DianDuCengSheBeiFaZhanQuShi.html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层设备市场在全球范围内受到金属加工、电子制造和汽车零部件行业需求的推动，近年来保持稳定增长。电镀层设备因其在提高金属表面硬度、防腐蚀性能和美观度方面的关键作用，成为金属表面处理领域的重要组成部分。然而，行业面临的挑战包括如何在保证镀层质量和生产效率的同时，减少环境污染和降低能耗，以及如何适应不断变化的技术要求和环保标准。</w:t>
      </w:r>
      <w:r>
        <w:rPr>
          <w:rFonts w:hint="eastAsia"/>
        </w:rPr>
        <w:br/>
      </w:r>
      <w:r>
        <w:rPr>
          <w:rFonts w:hint="eastAsia"/>
        </w:rPr>
        <w:t>　　未来，电镀层设备行业将朝着环保型、高效型和智能化方向发展。一方面，通过采用新型镀液和工艺，减少重金属和有害化学物质的使用，实现绿色电镀。另一方面，结合自动化技术和精密控制，提高生产效率和镀层一致性，减少资源浪费。此外，随着物联网和数据分析技术的应用，电镀层设备将实现远程监控和预测性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22f8788b84ba5" w:history="1">
        <w:r>
          <w:rPr>
            <w:rStyle w:val="Hyperlink"/>
          </w:rPr>
          <w:t>2025-2031年中国电镀层设备市场调研及发展趋势预测报告</w:t>
        </w:r>
      </w:hyperlink>
      <w:r>
        <w:rPr>
          <w:rFonts w:hint="eastAsia"/>
        </w:rPr>
        <w:t>》基于国家统计局、行业协会等详实数据，结合全面市场调研，系统分析了电镀层设备行业的市场规模、技术现状及未来发展方向。报告从经济环境、政策导向等角度出发，深入探讨了电镀层设备行业发展趋势、竞争格局及重点企业的战略布局，同时对电镀层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电镀层设备产业相关概述</w:t>
      </w:r>
      <w:r>
        <w:rPr>
          <w:rFonts w:hint="eastAsia"/>
        </w:rPr>
        <w:br/>
      </w:r>
      <w:r>
        <w:rPr>
          <w:rFonts w:hint="eastAsia"/>
        </w:rPr>
        <w:t>　　第一节 电镀层设备行业定义</w:t>
      </w:r>
      <w:r>
        <w:rPr>
          <w:rFonts w:hint="eastAsia"/>
        </w:rPr>
        <w:br/>
      </w:r>
      <w:r>
        <w:rPr>
          <w:rFonts w:hint="eastAsia"/>
        </w:rPr>
        <w:t>　　第二节 电镀层设备产业链分析</w:t>
      </w:r>
      <w:r>
        <w:rPr>
          <w:rFonts w:hint="eastAsia"/>
        </w:rPr>
        <w:br/>
      </w:r>
      <w:r>
        <w:rPr>
          <w:rFonts w:hint="eastAsia"/>
        </w:rPr>
        <w:t>　　第三节 电镀层设备其它相关产业概述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2020-2025年全球电镀层设备产业运行状况透析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2020-2025年全球电镀层设备产业发展总况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一、全球电镀层设备技术分析</w:t>
      </w:r>
      <w:r>
        <w:rPr>
          <w:rFonts w:hint="eastAsia"/>
        </w:rPr>
        <w:br/>
      </w:r>
      <w:r>
        <w:rPr>
          <w:rFonts w:hint="eastAsia"/>
        </w:rPr>
        <w:t>　　　　二、国外电镀层设备的发展概况</w:t>
      </w:r>
      <w:r>
        <w:rPr>
          <w:rFonts w:hint="eastAsia"/>
        </w:rPr>
        <w:br/>
      </w:r>
      <w:r>
        <w:rPr>
          <w:rFonts w:hint="eastAsia"/>
        </w:rPr>
        <w:t>　　　　三、国外电镀层设备的现状和发展历程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2020-2025年全球电镀层设备主要国家、地区运行分析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2025-2031年全球电镀层设备产业发展趋势分析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2020-2025年中国电镀层设备行业市场发展环境分析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电镀层设备行业经济环境分析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电镀层设备行业政策环境分析</w:t>
      </w:r>
      <w:r>
        <w:rPr>
          <w:rFonts w:hint="eastAsia"/>
        </w:rPr>
        <w:br/>
      </w:r>
      <w:r>
        <w:rPr>
          <w:rFonts w:hint="eastAsia"/>
        </w:rPr>
        <w:t>　　第三节 电镀层设备行业社会环境分析</w:t>
      </w:r>
      <w:r>
        <w:rPr>
          <w:rFonts w:hint="eastAsia"/>
        </w:rPr>
        <w:br/>
      </w:r>
      <w:r>
        <w:rPr>
          <w:rFonts w:hint="eastAsia"/>
        </w:rPr>
        <w:t>　　第四节 电镀层设备行业技术环境分析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2020-2025年中国电镀层设备产业运行状况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2020-2025年中国电镀层设备产业发展概述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2024-2025年中国电镀层设备产业运行动态分析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2020-2025年中国电镀层设备产业发展存在问题与对策建议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一、中国电镀层设备产业存在的问题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二、规范电镀层设备行业发展的措施</w:t>
      </w:r>
      <w:r>
        <w:rPr>
          <w:rFonts w:hint="eastAsia"/>
        </w:rPr>
        <w:br/>
      </w:r>
      <w:r>
        <w:rPr>
          <w:rFonts w:hint="eastAsia"/>
        </w:rPr>
        <w:t>　　　　三、电镀层设备行业发展的建议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2020-2025年中国电镀层设备市场运行动态分析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2020-2025年中国电镀层设备行业发展综述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2020-2025年中国电镀层设备主要企业竞争状况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2020-2025年中国电镀层设备行业主要数据分析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2020-2025年中国电镀层设备行业规模分析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2025年中国电镀层设备行业结构分析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2020-2025年中国电镀层设备行业产值分析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2020-2025年中国电镀层设备行业成本费用分析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2020-2025年中国电镀层设备行业盈利能力分析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中国电镀层设备产业进出口数据分析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2020-2025年中国电镀层设备产业市场竞争格局分析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2020-2025年中国电镀层设备产业竞争现状分析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一、电镀层设备中外竞争力对比分析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二、电镀层设备技术竞争分析</w:t>
      </w:r>
      <w:r>
        <w:rPr>
          <w:rFonts w:hint="eastAsia"/>
        </w:rPr>
        <w:br/>
      </w:r>
      <w:r>
        <w:rPr>
          <w:rFonts w:hint="eastAsia"/>
        </w:rPr>
        <w:t>　　　　三、电镀层设备品牌竞争分析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2025年中国电镀层设备产业集中度分析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一、电镀层设备生产企业集中分布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二、电镀层设备市场集中度分析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2020-2025年中国电镀层设备企业提升竞争力策略分析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中国电镀层设备重点企业竞争力调研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电镀层设备企业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电镀层设备企业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电镀层设备企业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电镀层设备企业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三、电镀层设备企业竞争优劣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电镀层设备企业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四、电镀层设备企业发展战略</w:t>
      </w:r>
      <w:r>
        <w:rPr>
          <w:rFonts w:hint="eastAsia"/>
        </w:rPr>
        <w:br/>
      </w:r>
      <w:r>
        <w:rPr>
          <w:rFonts w:hint="eastAsia"/>
        </w:rPr>
        <w:t>　　第六节 电镀层设备企业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二、电镀层设备企业经营状况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2025-2031年中国电镀层设备企业市场发展前景及趋势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电镀层设备行业企业发展战略分析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电镀层设备行业企业发展建议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中国电镀层设备产业发展趋势预测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中国电镀层设备产业发展优劣势分析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中国电镀层设备产业市场发展预测评估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2025-2031年中国电镀层设备产业发展趋势预测分析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2025-2031年中国电镀层设备产业发展前景分析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一、电镀层设备技术发展方向分析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二、我国电镀层设备未来发展趋势</w:t>
      </w:r>
      <w:r>
        <w:rPr>
          <w:rFonts w:hint="eastAsia"/>
        </w:rPr>
        <w:br/>
      </w:r>
      <w:r>
        <w:rPr>
          <w:rFonts w:hint="eastAsia"/>
        </w:rPr>
        <w:t>　　　　三、电镀层设备市场未来需求特点分析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(中-智-林)2025-2031年中国电镀层设备产业市场预测分析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一、电镀层设备产业市场供给预测分析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二、电镀层设备需求预测分析</w:t>
      </w:r>
      <w:r>
        <w:rPr>
          <w:rFonts w:hint="eastAsia"/>
        </w:rPr>
        <w:br/>
      </w:r>
      <w:r>
        <w:rPr>
          <w:rFonts w:hint="eastAsia"/>
        </w:rPr>
        <w:t>　　　　三、电镀层设备进出口预测分析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电镀层设备产业研究结论及建议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2019-2024年中国电镀层设备市场规模及增长情况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2025-2031年中国电镀层设备行业产量预测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2025-2031年中国电镀层设备行业市场需求预测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**地区电镀层设备行业市场需求情况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电镀层设备重点企业经营情况分析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2025-2031年中国电镀层设备市场需求预测</w:t>
      </w:r>
      <w:r>
        <w:rPr>
          <w:rFonts w:hint="eastAsia"/>
        </w:rPr>
        <w:br/>
      </w:r>
      <w:r>
        <w:rPr>
          <w:rFonts w:hint="eastAsia"/>
        </w:rPr>
        <w:t>　　图表 2025年电镀层设备发展趋势预测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2f8788b84ba5" w:history="1">
        <w:r>
          <w:rPr>
            <w:rStyle w:val="Hyperlink"/>
          </w:rPr>
          <w:t>2025-2031年中国电镀层设备市场调研及发展趋势预测报告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22f8788b84ba5" w:history="1">
        <w:r>
          <w:rPr>
            <w:rStyle w:val="Hyperlink"/>
          </w:rPr>
          <w:t>https://www.20087.com/8/A8/DianDuCengSheBeiFaZhanQuShi.html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热点：电镀原料供应商、电镀层原理、半导体电镀设备、电镀层材料、电镀是什么东西、电镀层作用、镀膜设备、电镀层的主要作用、电镀流水线设备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74d9326464d0b" w:history="1">
      <w:r>
        <w:rPr>
          <w:rStyle w:val="Hyperlink"/>
        </w:rPr>
        <w:t>2025-2031年中国电镀层设备市场调研及发展趋势预测报告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DianDuCengSheBeiFaZhanQuShi.html" TargetMode="External" Id="Re7522f8788b8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DianDuCengSheBeiFaZhanQuShi.html" TargetMode="External" Id="R18774d932646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2025-05-15T01:58:00Z</dcterms:created>
  <dcterms:modified xsi:type="dcterms:W3CDTF">2025-05-15T02:58:00Z</dcterms:modified>
  <dc:subject>2025-2031年中国电镀层设备市场调研及发展趋势预测报告</dc:subject>
  <dc:title>2025-2031年中国电镀层设备市场调研及发展趋势预测报告</dc:title>
  <cp:keywords>2025-2031年中国电镀层设备市场调研及发展趋势预测报告</cp:keywords>
  <dc:description>2025-2031年中国电镀层设备市场调研及发展趋势预测报告</dc:description>
</cp:coreProperties>
</file>