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474b3fb274580" w:history="1">
              <w:r>
                <w:rPr>
                  <w:rStyle w:val="Hyperlink"/>
                </w:rPr>
                <w:t>中国电磁流量计行业深度研究及未来走势预测报告（2026-2032年）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474b3fb274580" w:history="1">
              <w:r>
                <w:rPr>
                  <w:rStyle w:val="Hyperlink"/>
                </w:rPr>
                <w:t>中国电磁流量计行业深度研究及未来走势预测报告（2026-2032年）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474b3fb274580" w:history="1">
                <w:r>
                  <w:rPr>
                    <w:rStyle w:val="Hyperlink"/>
                  </w:rPr>
                  <w:t>https://www.20087.com/9/20/DianCiLiuLiangJiDiaoChaBaoGao.html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流量计因其独特的测量原理和广泛的应用范围，在工业过程控制领域扮演着重要角色。近年来，随着自动化水平的提高和技术的进步，电磁流量计的技术也在不断演进。目前，电磁流量计不仅在精度、稳定性方面有了显著提升，还在智能化、小型化方面实现了优化。此外，随着对工业过程控制精确度和可靠性的要求不断提高，电磁流量计的设计也越来越注重耐用性和维护便利性。</w:t>
      </w:r>
      <w:r>
        <w:rPr>
          <w:rFonts w:hint="eastAsia"/>
        </w:rPr>
        <w:br/>
      </w:r>
      <w:r>
        <w:rPr>
          <w:rFonts w:hint="eastAsia"/>
        </w:rPr>
        <w:t>　　未来，电磁流量计的发展将更加侧重于技术创新和服务优化。一方面，随着物联网技术的应用，电磁流量计将集成更多智能功能，如远程监控、自动校准等，提高系统的整体性能和操作便利性。另一方面，随着对工业过程控制精确度和可靠性的需求增加，电磁流量计将更多地探索与人工智能技术的结合，实现更加精准的流量测量和数据分析。此外，随着对环保和可持续发展的重视，电磁流量计将更多地采用节能技术和环保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474b3fb274580" w:history="1">
        <w:r>
          <w:rPr>
            <w:rStyle w:val="Hyperlink"/>
          </w:rPr>
          <w:t>中国电磁流量计行业深度研究及未来走势预测报告（2026-2032年）</w:t>
        </w:r>
      </w:hyperlink>
      <w:r>
        <w:rPr>
          <w:rFonts w:hint="eastAsia"/>
        </w:rPr>
        <w:t>》基于国家统计局、相关行业协会及科研机构详实资料，系统梳理电磁流量计行业的市场规模、供需格局及产业链特征，客观分析电磁流量计技术发展水平和市场价格趋势。报告从电磁流量计竞争格局、企业战略和品牌影响力等角度，评估主要市场参与者的经营表现，并结合政策环境与技术创新方向，研判电磁流量计行业未来增长空间与潜在风险。通过对电磁流量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电磁流量计行业概况</w:t>
      </w:r>
      <w:r>
        <w:rPr>
          <w:rFonts w:hint="eastAsia"/>
        </w:rPr>
        <w:br/>
      </w:r>
      <w:r>
        <w:rPr>
          <w:rFonts w:hint="eastAsia"/>
        </w:rPr>
        <w:t>　　第一节 电磁流量计行业定义与特征</w:t>
      </w:r>
      <w:r>
        <w:rPr>
          <w:rFonts w:hint="eastAsia"/>
        </w:rPr>
        <w:br/>
      </w:r>
      <w:r>
        <w:rPr>
          <w:rFonts w:hint="eastAsia"/>
        </w:rPr>
        <w:t>　　第二节 电磁流量计行业发展历程</w:t>
      </w:r>
      <w:r>
        <w:rPr>
          <w:rFonts w:hint="eastAsia"/>
        </w:rPr>
        <w:br/>
      </w:r>
      <w:r>
        <w:rPr>
          <w:rFonts w:hint="eastAsia"/>
        </w:rPr>
        <w:t>　　第三节 电磁流量计产业链分析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2025-2026年中国电磁流量计行业发展环境分析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电磁流量计行业经济环境分析</w:t>
      </w:r>
      <w:r>
        <w:rPr>
          <w:rFonts w:hint="eastAsia"/>
        </w:rPr>
        <w:br/>
      </w:r>
      <w:r>
        <w:rPr>
          <w:rFonts w:hint="eastAsia"/>
        </w:rPr>
        <w:t>　　第二节 电磁流量计行业政策环境分析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一、电磁流量计行业政策影响分析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二、相关电磁流量计行业标准分析</w:t>
      </w:r>
      <w:r>
        <w:rPr>
          <w:rFonts w:hint="eastAsia"/>
        </w:rPr>
        <w:br/>
      </w:r>
      <w:r>
        <w:rPr>
          <w:rFonts w:hint="eastAsia"/>
        </w:rPr>
        <w:t>　　第三节 电磁流量计行业社会环境分析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2025-2026年电磁流量计行业技术发展现状及趋势分析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2025-2026年中国电磁流量计行业发展概况</w:t>
      </w:r>
      <w:r>
        <w:rPr>
          <w:rFonts w:hint="eastAsia"/>
        </w:rPr>
        <w:br/>
      </w:r>
      <w:r>
        <w:rPr>
          <w:rFonts w:hint="eastAsia"/>
        </w:rPr>
        <w:t>　　第一节 电磁流量计行业发展态势分析</w:t>
      </w:r>
      <w:r>
        <w:rPr>
          <w:rFonts w:hint="eastAsia"/>
        </w:rPr>
        <w:br/>
      </w:r>
      <w:r>
        <w:rPr>
          <w:rFonts w:hint="eastAsia"/>
        </w:rPr>
        <w:t>　　第二节 电磁流量计行业发展特点分析</w:t>
      </w:r>
      <w:r>
        <w:rPr>
          <w:rFonts w:hint="eastAsia"/>
        </w:rPr>
        <w:br/>
      </w:r>
      <w:r>
        <w:rPr>
          <w:rFonts w:hint="eastAsia"/>
        </w:rPr>
        <w:t>　　第三节 电磁流量计行业市场供需分析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2025-2026年中国电磁流量计行业供给与需求情况分析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中国电磁流量计行业总体规模</w:t>
      </w:r>
      <w:r>
        <w:rPr>
          <w:rFonts w:hint="eastAsia"/>
        </w:rPr>
        <w:br/>
      </w:r>
      <w:r>
        <w:rPr>
          <w:rFonts w:hint="eastAsia"/>
        </w:rPr>
        <w:t>　　第二节 中国电磁流量计行业盈利情况分析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中国电磁流量计行业产量情况分析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一、2020-2025年中国电磁流量计行业产量统计分析</w:t>
      </w:r>
      <w:r>
        <w:rPr>
          <w:rFonts w:hint="eastAsia"/>
        </w:rPr>
        <w:br/>
      </w:r>
      <w:r>
        <w:rPr>
          <w:rFonts w:hint="eastAsia"/>
        </w:rPr>
        <w:t>　　　　二、电磁流量计行业区域产量分析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三、2026-2032年中国电磁流量计行业产量预测分析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中国电磁流量计行业需求概况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一、2020-2025年中国电磁流量计行业需求情况分析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二、2025-2026年中国电磁流量计行业市场需求特点分析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三、2026-2032年中国电磁流量计市场需求预测分析分析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电磁流量计产业供需平衡状况分析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电磁流量计细分市场深度分析</w:t>
      </w:r>
      <w:r>
        <w:rPr>
          <w:rFonts w:hint="eastAsia"/>
        </w:rPr>
        <w:br/>
      </w:r>
      <w:r>
        <w:rPr>
          <w:rFonts w:hint="eastAsia"/>
        </w:rPr>
        <w:t>　　第一节 电磁流量计细分市场（一）发展研究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电磁流量计细分市场（二）发展研究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电磁流量计行业出口情况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一、2020-2025年电磁流量计行业出口情况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三、2026-2032年电磁流量计行业出口情况预测</w:t>
      </w:r>
      <w:r>
        <w:rPr>
          <w:rFonts w:hint="eastAsia"/>
        </w:rPr>
        <w:br/>
      </w:r>
      <w:r>
        <w:rPr>
          <w:rFonts w:hint="eastAsia"/>
        </w:rPr>
        <w:t>　　第二节 电磁流量计行业进口情况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一、2020-2025年电磁流量计行业进口情况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三、2026-2032年电磁流量计行业进口情况预测</w:t>
      </w:r>
      <w:r>
        <w:rPr>
          <w:rFonts w:hint="eastAsia"/>
        </w:rPr>
        <w:br/>
      </w:r>
      <w:r>
        <w:rPr>
          <w:rFonts w:hint="eastAsia"/>
        </w:rPr>
        <w:t>　　第三节 电磁流量计行业进出口面临的挑战及对策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2020-2025年中国电磁流量计行业区域市场分析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中国电磁流量计行业区域市场结构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重点地区电磁流量计行业调研分析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一、重点地区（一）电磁流量计市场分析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二、重点地区（二）电磁流量计市场分析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三、重点地区（三）电磁流量计市场分析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四、重点地区（四）电磁流量计市场分析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五、重点地区（五）电磁流量计市场分析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电磁流量计行业集中度分析</w:t>
      </w:r>
      <w:r>
        <w:rPr>
          <w:rFonts w:hint="eastAsia"/>
        </w:rPr>
        <w:br/>
      </w:r>
      <w:r>
        <w:rPr>
          <w:rFonts w:hint="eastAsia"/>
        </w:rPr>
        <w:t>　　　　一、电磁流量计市场集中度分析</w:t>
      </w:r>
      <w:r>
        <w:rPr>
          <w:rFonts w:hint="eastAsia"/>
        </w:rPr>
        <w:br/>
      </w:r>
      <w:r>
        <w:rPr>
          <w:rFonts w:hint="eastAsia"/>
        </w:rPr>
        <w:t>　　　　二、电磁流量计企业集中度分析</w:t>
      </w:r>
      <w:r>
        <w:rPr>
          <w:rFonts w:hint="eastAsia"/>
        </w:rPr>
        <w:br/>
      </w:r>
      <w:r>
        <w:rPr>
          <w:rFonts w:hint="eastAsia"/>
        </w:rPr>
        <w:t>　　　　三、电磁流量计区域集中度分析</w:t>
      </w:r>
      <w:r>
        <w:rPr>
          <w:rFonts w:hint="eastAsia"/>
        </w:rPr>
        <w:br/>
      </w:r>
      <w:r>
        <w:rPr>
          <w:rFonts w:hint="eastAsia"/>
        </w:rPr>
        <w:t>　　第二节 电磁流量计行业竞争格局分析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一、2025-2026年电磁流量计行业竞争分析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二、2025-2026年中外电磁流量计产品竞争分析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三、2025-2026年中国电磁流量计市场竞争分析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四、2026-2032年国内主要电磁流量计企业动向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电磁流量计行业重点企业发展调研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三、电磁流量计企业经营情况分析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电磁流量计重点企业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三、电磁流量计企业经营情况分析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电磁流量计重点企业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三、电磁流量计企业经营情况分析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电磁流量计重点企业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三、电磁流量计企业经营情况分析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电磁流量计重点企业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三、电磁流量计企业经营情况分析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电磁流量计重点企业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三、电磁流量计企业经营情况分析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电磁流量计重点企业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三、电磁流量计企业经营情况分析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电磁流量计重点企业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三、电磁流量计企业经营情况分析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电磁流量计企业制定“十五五”发展战略研究分析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中国电磁流量计行业营销策略分析</w:t>
      </w:r>
      <w:r>
        <w:rPr>
          <w:rFonts w:hint="eastAsia"/>
        </w:rPr>
        <w:br/>
      </w:r>
      <w:r>
        <w:rPr>
          <w:rFonts w:hint="eastAsia"/>
        </w:rPr>
        <w:t>　　第一节 电磁流量计市场推广策略研究分析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一、做好电磁流量计产品导入</w:t>
      </w:r>
      <w:r>
        <w:rPr>
          <w:rFonts w:hint="eastAsia"/>
        </w:rPr>
        <w:br/>
      </w:r>
      <w:r>
        <w:rPr>
          <w:rFonts w:hint="eastAsia"/>
        </w:rPr>
        <w:t>　　　　二、做好电磁流量计产品组合和产品线决策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三、电磁流量计行业城市市场推广策略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电磁流量计行业渠道营销研究分析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一、电磁流量计行业营销环境分析</w:t>
      </w:r>
      <w:r>
        <w:rPr>
          <w:rFonts w:hint="eastAsia"/>
        </w:rPr>
        <w:br/>
      </w:r>
      <w:r>
        <w:rPr>
          <w:rFonts w:hint="eastAsia"/>
        </w:rPr>
        <w:t>　　　　二、电磁流量计行业现存的营销渠道分析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三、电磁流量计行业终端市场营销管理策略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电磁流量计行业营销战略研究分析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一、中国电磁流量计行业有效整合营销策略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二、建立电磁流量计行业厂商的双嬴模式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电磁流量计行业投资效益及风险分析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电磁流量计行业投资效益分析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一、2020-2025年电磁流量计行业投资状况分析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二、2020-2025年电磁流量计行业投资效益分析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三、2026-2026年电磁流量计行业投资趋势预测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四、2026-2032年电磁流量计行业投资方向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五、2026-2032年电磁流量计行业投资建议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2026-2032年电磁流量计行业投资风险及控制策略分析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一、电磁流量计市场风险及控制策略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二、电磁流量计行业政策风险及控制策略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三、电磁流量计经营风险及控制策略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四、电磁流量计同业竞争风险及控制策略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五、电磁流量计行业其他风险及控制策略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电磁流量计市场预测及项目投资建议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中国电磁流量计行业生产、营销企业投资运作模式分析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电磁流量计行业外销与内销优势分析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2026-2032年中国电磁流量计行业市场规模及增长趋势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2026-2032年中国电磁流量计行业投资规模预测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2026-2032年电磁流量计行业市场盈利预测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中^智^林－电磁流量计行业项目投资建议</w:t>
      </w:r>
      <w:r>
        <w:rPr>
          <w:rFonts w:hint="eastAsia"/>
        </w:rPr>
        <w:br/>
      </w:r>
      <w:r>
        <w:rPr>
          <w:rFonts w:hint="eastAsia"/>
        </w:rPr>
        <w:t>　　　　一、电磁流量计技术应用注意事项</w:t>
      </w:r>
      <w:r>
        <w:rPr>
          <w:rFonts w:hint="eastAsia"/>
        </w:rPr>
        <w:br/>
      </w:r>
      <w:r>
        <w:rPr>
          <w:rFonts w:hint="eastAsia"/>
        </w:rPr>
        <w:t>　　　　二、电磁流量计项目投资注意事项</w:t>
      </w:r>
      <w:r>
        <w:rPr>
          <w:rFonts w:hint="eastAsia"/>
        </w:rPr>
        <w:br/>
      </w:r>
      <w:r>
        <w:rPr>
          <w:rFonts w:hint="eastAsia"/>
        </w:rPr>
        <w:t>　　　　三、电磁流量计生产开发注意事项</w:t>
      </w:r>
      <w:r>
        <w:rPr>
          <w:rFonts w:hint="eastAsia"/>
        </w:rPr>
        <w:br/>
      </w:r>
      <w:r>
        <w:rPr>
          <w:rFonts w:hint="eastAsia"/>
        </w:rPr>
        <w:t>　　　　四、电磁流量计销售注意事项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2020-2025年中国电磁流量计市场规模及增长情况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2020-2025年中国电磁流量计行业产量及增长趋势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2026-2032年中国电磁流量计行业产量预测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2020-2025年中国电磁流量计行业市场需求及增长情况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2026-2032年中国电磁流量计行业市场需求预测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**地区电磁流量计市场规模及增长情况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**地区电磁流量计行业市场需求情况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2020-2025年中国电磁流量计行业出口情况分析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电磁流量计重点企业经营情况分析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2026年电磁流量计行业壁垒</w:t>
      </w:r>
      <w:r>
        <w:rPr>
          <w:rFonts w:hint="eastAsia"/>
        </w:rPr>
        <w:br/>
      </w:r>
      <w:r>
        <w:rPr>
          <w:rFonts w:hint="eastAsia"/>
        </w:rPr>
        <w:t>　　图表 2026年电磁流量计市场前景分析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2026-2032年中国电磁流量计市场规模预测</w:t>
      </w:r>
      <w:r>
        <w:rPr>
          <w:rFonts w:hint="eastAsia"/>
        </w:rPr>
        <w:br/>
      </w:r>
      <w:r>
        <w:rPr>
          <w:rFonts w:hint="eastAsia"/>
        </w:rPr>
        <w:t>　　图表 2026年电磁流量计发展趋势预测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474b3fb274580" w:history="1">
        <w:r>
          <w:rPr>
            <w:rStyle w:val="Hyperlink"/>
          </w:rPr>
          <w:t>中国电磁流量计行业深度研究及未来走势预测报告（2026-2032年）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474b3fb274580" w:history="1">
        <w:r>
          <w:rPr>
            <w:rStyle w:val="Hyperlink"/>
          </w:rPr>
          <w:t>https://www.20087.com/9/20/DianCiLiuLiangJiDiaoChaBaoGao.html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热点：超声波流量计10大品牌、电磁流量计厂家排行榜、雷达液位计、电磁流量计价格、气体质量流量计、电磁流量计型号、电磁流量计工作原理及特点、电磁流量计安装规范、超声波液位计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2a77de8754cbb" w:history="1">
      <w:r>
        <w:rPr>
          <w:rStyle w:val="Hyperlink"/>
        </w:rPr>
        <w:t>中国电磁流量计行业深度研究及未来走势预测报告（2026-2032年）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anCiLiuLiangJiDiaoChaBaoGao.html" TargetMode="External" Id="R69e474b3fb27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anCiLiuLiangJiDiaoChaBaoGao.html" TargetMode="External" Id="Re142a77de875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2025-11-06T06:08:00Z</dcterms:created>
  <dcterms:modified xsi:type="dcterms:W3CDTF">2025-11-06T07:08:00Z</dcterms:modified>
  <dc:subject>中国电磁流量计行业深度研究及未来走势预测报告（2026-2032年）</dc:subject>
  <dc:title>中国电磁流量计行业深度研究及未来走势预测报告（2026-2032年）</dc:title>
  <cp:keywords>中国电磁流量计行业深度研究及未来走势预测报告（2026-2032年）</cp:keywords>
  <dc:description>中国电磁流量计行业深度研究及未来走势预测报告（2026-2032年）</dc:description>
</cp:coreProperties>
</file>