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0a450006c4a50" w:history="1">
              <w:r>
                <w:rPr>
                  <w:rStyle w:val="Hyperlink"/>
                </w:rPr>
                <w:t>2026-2032年中国参数测量仪行业现状研究及发展趋势分析报告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0a450006c4a50" w:history="1">
              <w:r>
                <w:rPr>
                  <w:rStyle w:val="Hyperlink"/>
                </w:rPr>
                <w:t>2026-2032年中国参数测量仪行业现状研究及发展趋势分析报告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0a450006c4a50" w:history="1">
                <w:r>
                  <w:rPr>
                    <w:rStyle w:val="Hyperlink"/>
                  </w:rPr>
                  <w:t>https://www.20087.com/A/35/CanShuCeLiangYiShiChangDiaoChaBaoGao.html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数测量仪是用于测量和分析物理、化学、生物等各种参数的仪器，广泛应用于科研、生产、医疗等领域。目前，随着传感器技术和数据分析方法的革新，参数测量仪正朝着高精度、高集成度和智能化方向发展。现代参数测量仪不仅能够提供实时、连续的数据采集，还能通过内置算法进行数据分析，为用户提供直观的图表和报告。</w:t>
      </w:r>
      <w:r>
        <w:rPr>
          <w:rFonts w:hint="eastAsia"/>
        </w:rPr>
        <w:br/>
      </w:r>
      <w:r>
        <w:rPr>
          <w:rFonts w:hint="eastAsia"/>
        </w:rPr>
        <w:t>　　未来参数测量仪将更加注重多参数集成和云端服务。多参数集成方面，单一仪器将能够同时测量多种参数，满足复杂环境下的监测需求，提高工作效率。云端服务方面，通过与云平台的连接，测量数据能够实时上传至云端，实现远程访问和大数据分析，为科研和生产决策提供支持。此外，随着量子传感技术的成熟，参数测量仪将能够实现更高精度和更宽测量范围，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0a450006c4a50" w:history="1">
        <w:r>
          <w:rPr>
            <w:rStyle w:val="Hyperlink"/>
          </w:rPr>
          <w:t>2026-2032年中国参数测量仪行业现状研究及发展趋势分析报告</w:t>
        </w:r>
      </w:hyperlink>
      <w:r>
        <w:rPr>
          <w:rFonts w:hint="eastAsia"/>
        </w:rPr>
        <w:t>》系统分析了参数测量仪行业的产业链结构、市场规模及需求特征，详细解读了价格体系与行业现状。基于严谨的数据分析与市场洞察，报告科学预测了参数测量仪行业前景与发展趋势。同时，重点剖析了参数测量仪重点企业的竞争格局、市场集中度及品牌影响力，并对参数测量仪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参数测量仪行业概况</w:t>
      </w:r>
      <w:r>
        <w:rPr>
          <w:rFonts w:hint="eastAsia"/>
        </w:rPr>
        <w:br/>
      </w:r>
      <w:r>
        <w:rPr>
          <w:rFonts w:hint="eastAsia"/>
        </w:rPr>
        <w:t>　　第一节 参数测量仪行业定义与特征</w:t>
      </w:r>
      <w:r>
        <w:rPr>
          <w:rFonts w:hint="eastAsia"/>
        </w:rPr>
        <w:br/>
      </w:r>
      <w:r>
        <w:rPr>
          <w:rFonts w:hint="eastAsia"/>
        </w:rPr>
        <w:t>　　第二节 参数测量仪行业发展历程</w:t>
      </w:r>
      <w:r>
        <w:rPr>
          <w:rFonts w:hint="eastAsia"/>
        </w:rPr>
        <w:br/>
      </w:r>
      <w:r>
        <w:rPr>
          <w:rFonts w:hint="eastAsia"/>
        </w:rPr>
        <w:t>　　第三节 参数测量仪产业链分析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2025-2026年中国参数测量仪行业发展环境分析</w:t>
      </w:r>
      <w:r>
        <w:rPr>
          <w:rFonts w:hint="eastAsia"/>
        </w:rPr>
        <w:br/>
      </w:r>
      <w:r>
        <w:rPr>
          <w:rFonts w:hint="eastAsia"/>
        </w:rPr>
        <w:t>　　第一节 参数测量仪行业经济环境分析</w:t>
      </w:r>
      <w:r>
        <w:rPr>
          <w:rFonts w:hint="eastAsia"/>
        </w:rPr>
        <w:br/>
      </w:r>
      <w:r>
        <w:rPr>
          <w:rFonts w:hint="eastAsia"/>
        </w:rPr>
        <w:t>　　第二节 参数测量仪行业政策环境分析</w:t>
      </w:r>
      <w:r>
        <w:rPr>
          <w:rFonts w:hint="eastAsia"/>
        </w:rPr>
        <w:br/>
      </w:r>
      <w:r>
        <w:rPr>
          <w:rFonts w:hint="eastAsia"/>
        </w:rPr>
        <w:t>　　　　一、参数测量仪行业政策影响分析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二、相关参数测量仪行业标准分析</w:t>
      </w:r>
      <w:r>
        <w:rPr>
          <w:rFonts w:hint="eastAsia"/>
        </w:rPr>
        <w:br/>
      </w:r>
      <w:r>
        <w:rPr>
          <w:rFonts w:hint="eastAsia"/>
        </w:rPr>
        <w:t>　　第三节 参数测量仪行业社会环境分析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2025-2026年参数测量仪行业技术发展现状及趋势分析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参数测量仪行业技术发展现状分析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国内外参数测量仪行业技术差异与原因</w:t>
      </w:r>
      <w:r>
        <w:rPr>
          <w:rFonts w:hint="eastAsia"/>
        </w:rPr>
        <w:br/>
      </w:r>
      <w:r>
        <w:rPr>
          <w:rFonts w:hint="eastAsia"/>
        </w:rPr>
        <w:t>　　第三节 参数测量仪行业技术发展方向、趋势预测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提升参数测量仪行业技术能力策略建议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2025-2026年中国参数测量仪行业发展概况</w:t>
      </w:r>
      <w:r>
        <w:rPr>
          <w:rFonts w:hint="eastAsia"/>
        </w:rPr>
        <w:br/>
      </w:r>
      <w:r>
        <w:rPr>
          <w:rFonts w:hint="eastAsia"/>
        </w:rPr>
        <w:t>　　第一节 参数测量仪行业发展态势分析</w:t>
      </w:r>
      <w:r>
        <w:rPr>
          <w:rFonts w:hint="eastAsia"/>
        </w:rPr>
        <w:br/>
      </w:r>
      <w:r>
        <w:rPr>
          <w:rFonts w:hint="eastAsia"/>
        </w:rPr>
        <w:t>　　第二节 参数测量仪行业发展特点分析</w:t>
      </w:r>
      <w:r>
        <w:rPr>
          <w:rFonts w:hint="eastAsia"/>
        </w:rPr>
        <w:br/>
      </w:r>
      <w:r>
        <w:rPr>
          <w:rFonts w:hint="eastAsia"/>
        </w:rPr>
        <w:t>　　第三节 参数测量仪行业市场供需分析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2025-2026年中国参数测量仪行业供给与需求情况分析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中国参数测量仪行业总体规模</w:t>
      </w:r>
      <w:r>
        <w:rPr>
          <w:rFonts w:hint="eastAsia"/>
        </w:rPr>
        <w:br/>
      </w:r>
      <w:r>
        <w:rPr>
          <w:rFonts w:hint="eastAsia"/>
        </w:rPr>
        <w:t>　　第二节 中国参数测量仪行业盈利情况分析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中国参数测量仪行业产量情况分析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一、2020-2025年中国参数测量仪行业产量统计分析</w:t>
      </w:r>
      <w:r>
        <w:rPr>
          <w:rFonts w:hint="eastAsia"/>
        </w:rPr>
        <w:br/>
      </w:r>
      <w:r>
        <w:rPr>
          <w:rFonts w:hint="eastAsia"/>
        </w:rPr>
        <w:t>　　　　二、参数测量仪行业区域产量分析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三、2026-2032年中国参数测量仪行业产量预测分析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中国参数测量仪行业需求概况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一、2020-2025年中国参数测量仪行业需求情况分析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二、2025-2026年中国参数测量仪行业市场需求特点分析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三、2026-2032年中国参数测量仪市场需求预测分析分析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参数测量仪产业供需平衡状况分析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参数测量仪细分市场深度分析</w:t>
      </w:r>
      <w:r>
        <w:rPr>
          <w:rFonts w:hint="eastAsia"/>
        </w:rPr>
        <w:br/>
      </w:r>
      <w:r>
        <w:rPr>
          <w:rFonts w:hint="eastAsia"/>
        </w:rPr>
        <w:t>　　第一节 参数测量仪细分市场（一）发展研究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参数测量仪细分市场（二）发展研究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中国参数测量仪行业进出口情况分析</w:t>
      </w:r>
      <w:r>
        <w:rPr>
          <w:rFonts w:hint="eastAsia"/>
        </w:rPr>
        <w:br/>
      </w:r>
      <w:r>
        <w:rPr>
          <w:rFonts w:hint="eastAsia"/>
        </w:rPr>
        <w:t>　　第一节 参数测量仪行业出口情况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一、2020-2025年参数测量仪行业出口情况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三、2026-2032年参数测量仪行业出口情况预测</w:t>
      </w:r>
      <w:r>
        <w:rPr>
          <w:rFonts w:hint="eastAsia"/>
        </w:rPr>
        <w:br/>
      </w:r>
      <w:r>
        <w:rPr>
          <w:rFonts w:hint="eastAsia"/>
        </w:rPr>
        <w:t>　　第二节 参数测量仪行业进口情况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一、2020-2025年参数测量仪行业进口情况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三、2026-2032年参数测量仪行业进口情况预测</w:t>
      </w:r>
      <w:r>
        <w:rPr>
          <w:rFonts w:hint="eastAsia"/>
        </w:rPr>
        <w:br/>
      </w:r>
      <w:r>
        <w:rPr>
          <w:rFonts w:hint="eastAsia"/>
        </w:rPr>
        <w:t>　　第三节 参数测量仪行业进出口面临的挑战及对策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2020-2025年中国参数测量仪行业区域市场分析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中国参数测量仪行业区域市场结构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重点地区参数测量仪行业调研分析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一、重点地区（一）参数测量仪市场分析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二、重点地区（二）参数测量仪市场分析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三、重点地区（三）参数测量仪市场分析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四、重点地区（四）参数测量仪市场分析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五、重点地区（五）参数测量仪市场分析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参数测量仪行业竞争格局分析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参数测量仪行业集中度分析</w:t>
      </w:r>
      <w:r>
        <w:rPr>
          <w:rFonts w:hint="eastAsia"/>
        </w:rPr>
        <w:br/>
      </w:r>
      <w:r>
        <w:rPr>
          <w:rFonts w:hint="eastAsia"/>
        </w:rPr>
        <w:t>　　　　一、参数测量仪市场集中度分析</w:t>
      </w:r>
      <w:r>
        <w:rPr>
          <w:rFonts w:hint="eastAsia"/>
        </w:rPr>
        <w:br/>
      </w:r>
      <w:r>
        <w:rPr>
          <w:rFonts w:hint="eastAsia"/>
        </w:rPr>
        <w:t>　　　　二、参数测量仪企业集中度分析</w:t>
      </w:r>
      <w:r>
        <w:rPr>
          <w:rFonts w:hint="eastAsia"/>
        </w:rPr>
        <w:br/>
      </w:r>
      <w:r>
        <w:rPr>
          <w:rFonts w:hint="eastAsia"/>
        </w:rPr>
        <w:t>　　　　三、参数测量仪区域集中度分析</w:t>
      </w:r>
      <w:r>
        <w:rPr>
          <w:rFonts w:hint="eastAsia"/>
        </w:rPr>
        <w:br/>
      </w:r>
      <w:r>
        <w:rPr>
          <w:rFonts w:hint="eastAsia"/>
        </w:rPr>
        <w:t>　　第二节 参数测量仪行业竞争格局分析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一、2025-2026年参数测量仪行业竞争分析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二、2025-2026年中外参数测量仪产品竞争分析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三、2025-2026年中国参数测量仪市场竞争分析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四、2026-2032年国内主要参数测量仪企业动向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参数测量仪行业重点企业发展调研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参数测量仪重点企业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三、参数测量仪企业经营情况分析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参数测量仪重点企业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三、参数测量仪企业经营情况分析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参数测量仪重点企业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三、参数测量仪企业经营情况分析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参数测量仪重点企业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三、参数测量仪企业经营情况分析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参数测量仪重点企业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三、参数测量仪企业经营情况分析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参数测量仪重点企业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三、参数测量仪企业经营情况分析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参数测量仪重点企业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三、参数测量仪企业经营情况分析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参数测量仪重点企业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三、参数测量仪企业经营情况分析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参数测量仪企业制定“十五五”发展战略研究分析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中国参数测量仪行业营销策略分析</w:t>
      </w:r>
      <w:r>
        <w:rPr>
          <w:rFonts w:hint="eastAsia"/>
        </w:rPr>
        <w:br/>
      </w:r>
      <w:r>
        <w:rPr>
          <w:rFonts w:hint="eastAsia"/>
        </w:rPr>
        <w:t>　　第一节 参数测量仪市场推广策略研究分析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一、做好参数测量仪产品导入</w:t>
      </w:r>
      <w:r>
        <w:rPr>
          <w:rFonts w:hint="eastAsia"/>
        </w:rPr>
        <w:br/>
      </w:r>
      <w:r>
        <w:rPr>
          <w:rFonts w:hint="eastAsia"/>
        </w:rPr>
        <w:t>　　　　二、做好参数测量仪产品组合和产品线决策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三、参数测量仪行业城市市场推广策略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参数测量仪行业渠道营销研究分析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一、参数测量仪行业营销环境分析</w:t>
      </w:r>
      <w:r>
        <w:rPr>
          <w:rFonts w:hint="eastAsia"/>
        </w:rPr>
        <w:br/>
      </w:r>
      <w:r>
        <w:rPr>
          <w:rFonts w:hint="eastAsia"/>
        </w:rPr>
        <w:t>　　　　二、参数测量仪行业现存的营销渠道分析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三、参数测量仪行业终端市场营销管理策略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参数测量仪行业营销战略研究分析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一、中国参数测量仪行业有效整合营销策略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二、建立参数测量仪行业厂商的双嬴模式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参数测量仪行业投资效益及风险分析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参数测量仪行业投资效益分析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一、2020-2025年参数测量仪行业投资状况分析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二、2020-2025年参数测量仪行业投资效益分析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三、2026-2026年参数测量仪行业投资趋势预测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四、2026-2032年参数测量仪行业投资方向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五、2026-2032年参数测量仪行业投资建议</w:t>
      </w:r>
      <w:r>
        <w:rPr>
          <w:rFonts w:hint="eastAsia"/>
        </w:rPr>
        <w:br/>
      </w:r>
      <w:r>
        <w:rPr>
          <w:rFonts w:hint="eastAsia"/>
        </w:rPr>
        <w:t>　　第二节 2026-2032年参数测量仪行业投资风险及控制策略分析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一、参数测量仪市场风险及控制策略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二、参数测量仪行业政策风险及控制策略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三、参数测量仪经营风险及控制策略</w:t>
      </w:r>
      <w:r>
        <w:rPr>
          <w:rFonts w:hint="eastAsia"/>
        </w:rPr>
        <w:br/>
      </w:r>
      <w:r>
        <w:rPr>
          <w:rFonts w:hint="eastAsia"/>
        </w:rPr>
        <w:t>　　　　四、参数测量仪同业竞争风险及控制策略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五、参数测量仪行业其他风险及控制策略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参数测量仪市场预测及项目投资建议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中国参数测量仪行业生产、营销企业投资运作模式分析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参数测量仪行业外销与内销优势分析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2026-2032年中国参数测量仪行业市场规模及增长趋势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2026-2032年中国参数测量仪行业投资规模预测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2026-2032年参数测量仪行业市场盈利预测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[-中-智-林-]参数测量仪行业项目投资建议</w:t>
      </w:r>
      <w:r>
        <w:rPr>
          <w:rFonts w:hint="eastAsia"/>
        </w:rPr>
        <w:br/>
      </w:r>
      <w:r>
        <w:rPr>
          <w:rFonts w:hint="eastAsia"/>
        </w:rPr>
        <w:t>　　　　一、参数测量仪技术应用注意事项</w:t>
      </w:r>
      <w:r>
        <w:rPr>
          <w:rFonts w:hint="eastAsia"/>
        </w:rPr>
        <w:br/>
      </w:r>
      <w:r>
        <w:rPr>
          <w:rFonts w:hint="eastAsia"/>
        </w:rPr>
        <w:t>　　　　二、参数测量仪项目投资注意事项</w:t>
      </w:r>
      <w:r>
        <w:rPr>
          <w:rFonts w:hint="eastAsia"/>
        </w:rPr>
        <w:br/>
      </w:r>
      <w:r>
        <w:rPr>
          <w:rFonts w:hint="eastAsia"/>
        </w:rPr>
        <w:t>　　　　三、参数测量仪生产开发注意事项</w:t>
      </w:r>
      <w:r>
        <w:rPr>
          <w:rFonts w:hint="eastAsia"/>
        </w:rPr>
        <w:br/>
      </w:r>
      <w:r>
        <w:rPr>
          <w:rFonts w:hint="eastAsia"/>
        </w:rPr>
        <w:t>　　　　四、参数测量仪销售注意事项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2020-2025年中国参数测量仪市场规模及增长情况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2020-2025年中国参数测量仪行业产量及增长趋势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2026-2032年中国参数测量仪行业产量预测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2020-2025年中国参数测量仪行业市场需求及增长情况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2026-2032年中国参数测量仪行业市场需求预测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**地区参数测量仪市场规模及增长情况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**地区参数测量仪行业市场需求情况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**地区参数测量仪市场规模及增长情况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**地区参数测量仪行业市场需求情况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2020-2025年中国参数测量仪行业出口情况分析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参数测量仪重点企业经营情况分析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2026年参数测量仪行业壁垒</w:t>
      </w:r>
      <w:r>
        <w:rPr>
          <w:rFonts w:hint="eastAsia"/>
        </w:rPr>
        <w:br/>
      </w:r>
      <w:r>
        <w:rPr>
          <w:rFonts w:hint="eastAsia"/>
        </w:rPr>
        <w:t>　　图表 2026年参数测量仪市场前景分析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2026-2032年中国参数测量仪市场规模预测</w:t>
      </w:r>
      <w:r>
        <w:rPr>
          <w:rFonts w:hint="eastAsia"/>
        </w:rPr>
        <w:br/>
      </w:r>
      <w:r>
        <w:rPr>
          <w:rFonts w:hint="eastAsia"/>
        </w:rPr>
        <w:t>　　图表 2026年参数测量仪发展趋势预测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0a450006c4a50" w:history="1">
        <w:r>
          <w:rPr>
            <w:rStyle w:val="Hyperlink"/>
          </w:rPr>
          <w:t>2026-2032年中国参数测量仪行业现状研究及发展趋势分析报告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0a450006c4a50" w:history="1">
        <w:r>
          <w:rPr>
            <w:rStyle w:val="Hyperlink"/>
          </w:rPr>
          <w:t>https://www.20087.com/A/35/CanShuCeLiangYiShiChangDiaoChaBaoGao.html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热点：多参数水质测量仪、参数测量仪属于电子测量仪器吗、线路参数测试仪、参数测量仪是测量什么的工具、测量工具在线测量、参数测量是什么、同轴度用什么测量工具、测量参数的步骤、手机万能测量仪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8d322b288484a" w:history="1">
      <w:r>
        <w:rPr>
          <w:rStyle w:val="Hyperlink"/>
        </w:rPr>
        <w:t>2026-2032年中国参数测量仪行业现状研究及发展趋势分析报告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CanShuCeLiangYiShiChangDiaoChaBaoGao.html" TargetMode="External" Id="R4b30a450006c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CanShuCeLiangYiShiChangDiaoChaBaoGao.html" TargetMode="External" Id="R5208d322b288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2025-11-14T06:22:00Z</dcterms:created>
  <dcterms:modified xsi:type="dcterms:W3CDTF">2025-11-14T07:22:00Z</dcterms:modified>
  <dc:subject>2026-2032年中国参数测量仪行业现状研究及发展趋势分析报告</dc:subject>
  <dc:title>2026-2032年中国参数测量仪行业现状研究及发展趋势分析报告</dc:title>
  <cp:keywords>2026-2032年中国参数测量仪行业现状研究及发展趋势分析报告</cp:keywords>
  <dc:description>2026-2032年中国参数测量仪行业现状研究及发展趋势分析报告</dc:description>
</cp:coreProperties>
</file>