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45d363714310" w:history="1">
              <w:r>
                <w:rPr>
                  <w:rStyle w:val="Hyperlink"/>
                </w:rPr>
                <w:t>中国主控芯片行业发展调研及前景分析报告（2024-2030年）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45d363714310" w:history="1">
              <w:r>
                <w:rPr>
                  <w:rStyle w:val="Hyperlink"/>
                </w:rPr>
                <w:t>中国主控芯片行业发展调研及前景分析报告（2024-2030年）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945d363714310" w:history="1">
                <w:r>
                  <w:rPr>
                    <w:rStyle w:val="Hyperlink"/>
                  </w:rPr>
                  <w:t>https://www.20087.com/5/78/ZhuKongXinPianFaZhanQianJing.html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控芯片是电子设备和计算机系统的大脑，其在性能、功耗和集成度方面不断取得突破。目前，主控芯片采用先进的制程技术和架构设计，如FinFET、EUV光刻和异构计算，能够实现更高的运算速度和更低的能耗，满足高性能计算、人工智能和物联网应用的需求。芯片集成了CPU、GPU、DSP和神经网络加速器等多种计算单元，支持并行计算和深度学习任务，提高了数据处理的灵活性和效率。此外，主控芯片还具备高速I/O接口和安全加密功能，能够实现数据的快速传输和保护，确保设备的稳定运行和数据安全。随着5G通信、自动驾驶和智能终端的广泛应用，主控芯片正逐步向低功耗、高性能和高度定制化的方向发展，对芯片设计和制造技术提出了更高要求。</w:t>
      </w:r>
      <w:r>
        <w:rPr>
          <w:rFonts w:hint="eastAsia"/>
        </w:rPr>
        <w:br/>
      </w:r>
      <w:r>
        <w:rPr>
          <w:rFonts w:hint="eastAsia"/>
        </w:rPr>
        <w:t>　　未来，主控芯片将更加注重智能化和可重构性。一方面，通过集成机器学习和自适应算法，主控芯片将能够实现动态功耗管理、自修复和自优化功能，提高芯片的智能水平和鲁棒性。另一方面，结合FPGA和RISC-V等可编程架构，主控芯片将支持硬件级的可重构和定制化，满足不同应用场景的特定需求，如边缘计算、生物信息学和量子计算。同时，随着后摩尔定律时代的到来，主控芯片将探索新型材料和计算范式，如二维材料、忆阻器和光子计算，推动芯片技术的持续创新和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45d363714310" w:history="1">
        <w:r>
          <w:rPr>
            <w:rStyle w:val="Hyperlink"/>
          </w:rPr>
          <w:t>中国主控芯片行业发展调研及前景分析报告（2024-2030年）</w:t>
        </w:r>
      </w:hyperlink>
      <w:r>
        <w:rPr>
          <w:rFonts w:hint="eastAsia"/>
        </w:rPr>
        <w:t>》全面分析了我国主控芯片行业的现状、市场需求、市场规模以及价格动态，探讨了主控芯片产业链的结构与发展。主控芯片报告对主控芯片细分市场进行了剖析，同时基于科学数据，对主控芯片市场前景及发展趋势进行了预测。报告还聚焦主控芯片重点企业，并对其品牌影响力、市场竞争力以及行业集中度进行了评估。主控芯片报告为投资者、产业链相关企业及政府决策部门提供了专业、客观的参考，是了解和把握主控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主控芯片市场概述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中国不同产品类型主控芯片增长趋势2019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扩充式控制芯片</w:t>
      </w:r>
      <w:r>
        <w:rPr>
          <w:rFonts w:hint="eastAsia"/>
        </w:rPr>
        <w:br/>
      </w:r>
      <w:r>
        <w:rPr>
          <w:rFonts w:hint="eastAsia"/>
        </w:rPr>
        <w:t>　　　　1.2.3 SSD控制芯片</w:t>
      </w:r>
      <w:r>
        <w:rPr>
          <w:rFonts w:hint="eastAsia"/>
        </w:rPr>
        <w:br/>
      </w:r>
      <w:r>
        <w:rPr>
          <w:rFonts w:hint="eastAsia"/>
        </w:rPr>
        <w:t>　　　　1.2.4 嵌入式控制芯片</w:t>
      </w:r>
      <w:r>
        <w:rPr>
          <w:rFonts w:hint="eastAsia"/>
        </w:rPr>
        <w:br/>
      </w:r>
      <w:r>
        <w:rPr>
          <w:rFonts w:hint="eastAsia"/>
        </w:rPr>
        <w:t>　　1.3 从不同应用，主控芯片主要包括如下几个方面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中国不同应用主控芯片增长趋势2019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固态硬盘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中国主控芯片发展现状及未来趋势（2019-2030）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中国市场主控芯片收入及增长率（2019-2030）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中国市场主控芯片销量及增长率（2019-2030）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中国市场主要主控芯片厂商分析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中国市场主要厂商主控芯片销量及市场占有率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中国市场主要厂商主控芯片销量（2019-2024）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中国市场主要厂商主控芯片销量市场份额（2019-2024）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中国市场主要厂商主控芯片收入及市场占有率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中国市场主要厂商主控芯片收入（2019-2024）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中国市场主要厂商主控芯片收入市场份额（2019-2024）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2023年中国市场主要厂商主控芯片收入排名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中国市场主要厂商主控芯片价格（2019-2024）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中国市场主要厂商主控芯片总部及产地分布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中国市场主要厂商成立时间及主控芯片商业化日期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中国市场主要厂商主控芯片产品类型及应用</w:t>
      </w:r>
      <w:r>
        <w:rPr>
          <w:rFonts w:hint="eastAsia"/>
        </w:rPr>
        <w:br/>
      </w:r>
      <w:r>
        <w:rPr>
          <w:rFonts w:hint="eastAsia"/>
        </w:rPr>
        <w:t>　　2.7 主控芯片行业集中度、竞争程度分析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主控芯片行业集中度分析：2023年中国Top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中国市场主控芯片第一梯队、第二梯队和第三梯队厂商（品牌）及2023年市场份额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重点企业（21）在中国市场主控芯片销量、收入、价格及毛利率（2019-2024）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不同产品类型主控芯片分析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中国市场不同产品类型主控芯片销量（2019-2030）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中国市场不同产品类型主控芯片销量及市场份额（2019-2024）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中国市场不同产品类型主控芯片销量预测（2025-2030）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中国市场不同产品类型主控芯片规模（2019-2030）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中国市场不同产品类型主控芯片规模及市场份额（2019-2024）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中国市场不同产品类型主控芯片规模预测（2025-2030）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中国市场不同产品类型主控芯片价格走势（2019-2030）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不同应用主控芯片分析</w:t>
      </w:r>
      <w:r>
        <w:rPr>
          <w:rFonts w:hint="eastAsia"/>
        </w:rPr>
        <w:br/>
      </w:r>
      <w:r>
        <w:rPr>
          <w:rFonts w:hint="eastAsia"/>
        </w:rPr>
        <w:t>　　5.1 中国市场不同应用主控芯片销量（2019-2030）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中国市场不同应用主控芯片销量及市场份额（2019-2024）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中国市场不同应用主控芯片销量预测（2025-2030）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中国市场不同应用主控芯片规模（2019-2030）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中国市场不同应用主控芯片规模及市场份额（2019-2024）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中国市场不同应用主控芯片规模预测（2025-2030）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中国市场不同应用主控芯片价格走势（2019-2030）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主控芯片行业发展分析---发展趋势</w:t>
      </w:r>
      <w:r>
        <w:rPr>
          <w:rFonts w:hint="eastAsia"/>
        </w:rPr>
        <w:br/>
      </w:r>
      <w:r>
        <w:rPr>
          <w:rFonts w:hint="eastAsia"/>
        </w:rPr>
        <w:t>　　6.2 主控芯片行业发展分析---厂商壁垒</w:t>
      </w:r>
      <w:r>
        <w:rPr>
          <w:rFonts w:hint="eastAsia"/>
        </w:rPr>
        <w:br/>
      </w:r>
      <w:r>
        <w:rPr>
          <w:rFonts w:hint="eastAsia"/>
        </w:rPr>
        <w:t>　　6.3 主控芯片行业发展分析---驱动因素</w:t>
      </w:r>
      <w:r>
        <w:rPr>
          <w:rFonts w:hint="eastAsia"/>
        </w:rPr>
        <w:br/>
      </w:r>
      <w:r>
        <w:rPr>
          <w:rFonts w:hint="eastAsia"/>
        </w:rPr>
        <w:t>　　6.4 主控芯片行业发展分析---制约因素</w:t>
      </w:r>
      <w:r>
        <w:rPr>
          <w:rFonts w:hint="eastAsia"/>
        </w:rPr>
        <w:br/>
      </w:r>
      <w:r>
        <w:rPr>
          <w:rFonts w:hint="eastAsia"/>
        </w:rPr>
        <w:t>　　6.5 主控芯片中国企业SWOT分析</w:t>
      </w:r>
      <w:r>
        <w:rPr>
          <w:rFonts w:hint="eastAsia"/>
        </w:rPr>
        <w:br/>
      </w:r>
      <w:r>
        <w:rPr>
          <w:rFonts w:hint="eastAsia"/>
        </w:rPr>
        <w:t>　　6.6 主控芯片行业发展分析---行业政策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主控芯片行业产业链简介</w:t>
      </w:r>
      <w:r>
        <w:rPr>
          <w:rFonts w:hint="eastAsia"/>
        </w:rPr>
        <w:br/>
      </w:r>
      <w:r>
        <w:rPr>
          <w:rFonts w:hint="eastAsia"/>
        </w:rPr>
        <w:t>　　7.2 主控芯片产业链分析-上游</w:t>
      </w:r>
      <w:r>
        <w:rPr>
          <w:rFonts w:hint="eastAsia"/>
        </w:rPr>
        <w:br/>
      </w:r>
      <w:r>
        <w:rPr>
          <w:rFonts w:hint="eastAsia"/>
        </w:rPr>
        <w:t>　　7.3 主控芯片产业链分析-中游</w:t>
      </w:r>
      <w:r>
        <w:rPr>
          <w:rFonts w:hint="eastAsia"/>
        </w:rPr>
        <w:br/>
      </w:r>
      <w:r>
        <w:rPr>
          <w:rFonts w:hint="eastAsia"/>
        </w:rPr>
        <w:t>　　7.4 主控芯片产业链分析-下游</w:t>
      </w:r>
      <w:r>
        <w:rPr>
          <w:rFonts w:hint="eastAsia"/>
        </w:rPr>
        <w:br/>
      </w:r>
      <w:r>
        <w:rPr>
          <w:rFonts w:hint="eastAsia"/>
        </w:rPr>
        <w:t>　　7.5 主控芯片行业采购模式</w:t>
      </w:r>
      <w:r>
        <w:rPr>
          <w:rFonts w:hint="eastAsia"/>
        </w:rPr>
        <w:br/>
      </w:r>
      <w:r>
        <w:rPr>
          <w:rFonts w:hint="eastAsia"/>
        </w:rPr>
        <w:t>　　7.6 主控芯片行业生产模式</w:t>
      </w:r>
      <w:r>
        <w:rPr>
          <w:rFonts w:hint="eastAsia"/>
        </w:rPr>
        <w:br/>
      </w:r>
      <w:r>
        <w:rPr>
          <w:rFonts w:hint="eastAsia"/>
        </w:rPr>
        <w:t>　　7.7 主控芯片行业销售模式及销售渠道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中国本土主控芯片产能、产量分析</w:t>
      </w:r>
      <w:r>
        <w:rPr>
          <w:rFonts w:hint="eastAsia"/>
        </w:rPr>
        <w:br/>
      </w:r>
      <w:r>
        <w:rPr>
          <w:rFonts w:hint="eastAsia"/>
        </w:rPr>
        <w:t>　　8.1 中国主控芯片供需现状及预测（2019-2030）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中国主控芯片产能、产量、产能利用率及发展趋势（2019-2030）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中国主控芯片产量、市场需求量及发展趋势（2019-2030）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中国主控芯片进出口分析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中国市场主控芯片主要进口来源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中国市场主控芯片主要出口目的地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不同产品类型主控芯片市场规模2019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不同应用主控芯片市场规模2019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中国市场主要厂商主控芯片销量（2019-2024）&amp;（百万颗）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4： 中国市场主要厂商主控芯片销量市场份额（2019-2024）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中国市场主要厂商主控芯片收入（2019-2024）&amp;（万元）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中国市场主要厂商主控芯片收入份额（2019-2024）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2023年中国主要生产商主控芯片收入排名（万元）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中国市场主要厂商主控芯片价格（2019-2024）&amp;（元/千颗）</w:t>
      </w:r>
      <w:r>
        <w:rPr>
          <w:rFonts w:hint="eastAsia"/>
        </w:rPr>
        <w:br/>
      </w:r>
      <w:r>
        <w:rPr>
          <w:rFonts w:hint="eastAsia"/>
        </w:rPr>
        <w:t>　　表 9： 中国市场主要厂商主控芯片总部及产地分布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中国市场主要厂商成立时间及主控芯片商业化日期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中国市场主要厂商主控芯片产品类型及应用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2023年中国市场主控芯片主要厂商市场地位（第一梯队、第二梯队和第三梯队）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主控芯片市场投资、并购等现状分析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主控芯片销量（百万颗）、收入（万元）、价格（元/千颗）及毛利率（2019-2024）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中国市场不同产品类型主控芯片销量（2019-2024）&amp;（百万颗）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中国市场不同产品类型主控芯片销量市场份额（2019-2024）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中国市场不同产品类型主控芯片销量预测（2025-2030）&amp;（百万颗）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中国市场不同产品类型主控芯片销量市场份额预测（2025-2030）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中国市场不同产品类型主控芯片规模（2019-2024）&amp;（万元）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中国市场不同产品类型主控芯片规模市场份额（2019-2024）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中国市场不同产品类型主控芯片规模预测（2025-2030）&amp;（万元）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中国市场不同产品类型主控芯片规模市场份额预测（2025-2030）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中国市场不同应用主控芯片销量（2019-2024）&amp;（百万颗）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128： 中国市场不同应用主控芯片销量市场份额（2019-2024）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129： 中国市场不同应用主控芯片销量预测（2025-2030）&amp;（百万颗）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130： 中国市场不同应用主控芯片销量市场份额预测（2025-2030）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中国市场不同应用主控芯片规模（2019-2024）&amp;（万元）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中国市场不同应用主控芯片规模市场份额（2019-2024）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 133： 中国市场不同应用主控芯片规模预测（2025-2030）&amp;（万元）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中国市场不同应用主控芯片规模市场份额预测（2025-2030）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主控芯片行业发展分析---发展趋势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主控芯片行业发展分析---厂商壁垒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主控芯片行业发展分析---驱动因素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主控芯片行业发展分析---制约因素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主控芯片行业相关重点政策一览</w:t>
      </w:r>
      <w:r>
        <w:rPr>
          <w:rFonts w:hint="eastAsia"/>
        </w:rPr>
        <w:br/>
      </w:r>
      <w:r>
        <w:rPr>
          <w:rFonts w:hint="eastAsia"/>
        </w:rPr>
        <w:t>　　表 140： 主控芯片行业供应链分析</w:t>
      </w:r>
      <w:r>
        <w:rPr>
          <w:rFonts w:hint="eastAsia"/>
        </w:rPr>
        <w:br/>
      </w:r>
      <w:r>
        <w:rPr>
          <w:rFonts w:hint="eastAsia"/>
        </w:rPr>
        <w:t>　　表 141： 主控芯片上游原料供应商</w:t>
      </w:r>
      <w:r>
        <w:rPr>
          <w:rFonts w:hint="eastAsia"/>
        </w:rPr>
        <w:br/>
      </w:r>
      <w:r>
        <w:rPr>
          <w:rFonts w:hint="eastAsia"/>
        </w:rPr>
        <w:t>　　表 142： 主控芯片行业主要下游客户</w:t>
      </w:r>
      <w:r>
        <w:rPr>
          <w:rFonts w:hint="eastAsia"/>
        </w:rPr>
        <w:br/>
      </w:r>
      <w:r>
        <w:rPr>
          <w:rFonts w:hint="eastAsia"/>
        </w:rPr>
        <w:t>　　表 143： 主控芯片典型经销商</w:t>
      </w:r>
      <w:r>
        <w:rPr>
          <w:rFonts w:hint="eastAsia"/>
        </w:rPr>
        <w:br/>
      </w:r>
      <w:r>
        <w:rPr>
          <w:rFonts w:hint="eastAsia"/>
        </w:rPr>
        <w:t>　　表 144： 中国主控芯片产量、销量、进口量及出口量（2019-2024）&amp;（百万颗）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145： 中国主控芯片产量、销量、进口量及出口量预测（2025-2030）&amp;（百万颗）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146： 中国市场主控芯片主要进口来源</w:t>
      </w:r>
      <w:r>
        <w:rPr>
          <w:rFonts w:hint="eastAsia"/>
        </w:rPr>
        <w:br/>
      </w:r>
      <w:r>
        <w:rPr>
          <w:rFonts w:hint="eastAsia"/>
        </w:rPr>
        <w:t>　　表 147： 中国市场主控芯片主要出口目的地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主控芯片产品图片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中国不同产品类型主控芯片市场规模市场份额2023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扩充式控制芯片产品图片</w:t>
      </w:r>
      <w:r>
        <w:rPr>
          <w:rFonts w:hint="eastAsia"/>
        </w:rPr>
        <w:br/>
      </w:r>
      <w:r>
        <w:rPr>
          <w:rFonts w:hint="eastAsia"/>
        </w:rPr>
        <w:t>　　图 4： SSD控制芯片产品图片</w:t>
      </w:r>
      <w:r>
        <w:rPr>
          <w:rFonts w:hint="eastAsia"/>
        </w:rPr>
        <w:br/>
      </w:r>
      <w:r>
        <w:rPr>
          <w:rFonts w:hint="eastAsia"/>
        </w:rPr>
        <w:t>　　图 5： 嵌入式控制芯片产品图片</w:t>
      </w:r>
      <w:r>
        <w:rPr>
          <w:rFonts w:hint="eastAsia"/>
        </w:rPr>
        <w:br/>
      </w:r>
      <w:r>
        <w:rPr>
          <w:rFonts w:hint="eastAsia"/>
        </w:rPr>
        <w:t>　　图 6： 中国不同应用主控芯片市场份额2023 &amp; 2030</w:t>
      </w:r>
      <w:r>
        <w:rPr>
          <w:rFonts w:hint="eastAsia"/>
        </w:rPr>
        <w:br/>
      </w:r>
      <w:r>
        <w:rPr>
          <w:rFonts w:hint="eastAsia"/>
        </w:rPr>
        <w:t>　　图 7： 消费电子</w:t>
      </w:r>
      <w:r>
        <w:rPr>
          <w:rFonts w:hint="eastAsia"/>
        </w:rPr>
        <w:br/>
      </w:r>
      <w:r>
        <w:rPr>
          <w:rFonts w:hint="eastAsia"/>
        </w:rPr>
        <w:t>　　图 8： 固态硬盘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中国市场主控芯片市场规模，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中国市场主控芯片收入及增长率（2019-2030）&amp;（万元）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中国市场主控芯片销量及增长率（2019-2030）&amp;（百万颗）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2023年中国市场主要厂商主控芯片销量市场份额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2023年中国市场主要厂商主控芯片收入市场份额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2023年中国市场前五大厂商主控芯片市场份额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2023年中国市场主控芯片第一梯队、第二梯队和第三梯队厂商（品牌）及市场份额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中国市场不同产品类型主控芯片价格走势（2019-2030）&amp;（元/千颗）</w:t>
      </w:r>
      <w:r>
        <w:rPr>
          <w:rFonts w:hint="eastAsia"/>
        </w:rPr>
        <w:br/>
      </w:r>
      <w:r>
        <w:rPr>
          <w:rFonts w:hint="eastAsia"/>
        </w:rPr>
        <w:t>　　图 19： 中国市场不同应用主控芯片价格走势（2019-2030）&amp;（元/千颗）</w:t>
      </w:r>
      <w:r>
        <w:rPr>
          <w:rFonts w:hint="eastAsia"/>
        </w:rPr>
        <w:br/>
      </w:r>
      <w:r>
        <w:rPr>
          <w:rFonts w:hint="eastAsia"/>
        </w:rPr>
        <w:t>　　图 20： 主控芯片中国企业SWOT分析</w:t>
      </w:r>
      <w:r>
        <w:rPr>
          <w:rFonts w:hint="eastAsia"/>
        </w:rPr>
        <w:br/>
      </w:r>
      <w:r>
        <w:rPr>
          <w:rFonts w:hint="eastAsia"/>
        </w:rPr>
        <w:t>　　图 21： 主控芯片产业链</w:t>
      </w:r>
      <w:r>
        <w:rPr>
          <w:rFonts w:hint="eastAsia"/>
        </w:rPr>
        <w:br/>
      </w:r>
      <w:r>
        <w:rPr>
          <w:rFonts w:hint="eastAsia"/>
        </w:rPr>
        <w:t>　　图 22： 主控芯片行业采购模式分析</w:t>
      </w:r>
      <w:r>
        <w:rPr>
          <w:rFonts w:hint="eastAsia"/>
        </w:rPr>
        <w:br/>
      </w:r>
      <w:r>
        <w:rPr>
          <w:rFonts w:hint="eastAsia"/>
        </w:rPr>
        <w:t>　　图 23： 主控芯片行业生产模式分析</w:t>
      </w:r>
      <w:r>
        <w:rPr>
          <w:rFonts w:hint="eastAsia"/>
        </w:rPr>
        <w:br/>
      </w:r>
      <w:r>
        <w:rPr>
          <w:rFonts w:hint="eastAsia"/>
        </w:rPr>
        <w:t>　　图 24： 主控芯片行业销售模式分析</w:t>
      </w:r>
      <w:r>
        <w:rPr>
          <w:rFonts w:hint="eastAsia"/>
        </w:rPr>
        <w:br/>
      </w:r>
      <w:r>
        <w:rPr>
          <w:rFonts w:hint="eastAsia"/>
        </w:rPr>
        <w:t>　　图 25： 中国主控芯片产能、产量、产能利用率及发展趋势（2019-2030）&amp;（百万颗）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26： 中国主控芯片产量、市场需求量及发展趋势（2019-2030）&amp;（百万颗）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45d363714310" w:history="1">
        <w:r>
          <w:rPr>
            <w:rStyle w:val="Hyperlink"/>
          </w:rPr>
          <w:t>中国主控芯片行业发展调研及前景分析报告（2024-2030年）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945d363714310" w:history="1">
        <w:r>
          <w:rPr>
            <w:rStyle w:val="Hyperlink"/>
          </w:rPr>
          <w:t>https://www.20087.com/5/78/ZhuKongXinPianFaZhanQianJing.html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cb4b433a42f1" w:history="1">
      <w:r>
        <w:rPr>
          <w:rStyle w:val="Hyperlink"/>
        </w:rPr>
        <w:t>中国主控芯片行业发展调研及前景分析报告（2024-2030年）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uKongXinPianFaZhanQianJing.html" TargetMode="External" Id="Re9f945d36371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uKongXinPianFaZhanQianJing.html" TargetMode="External" Id="R7c9acb4b433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2024-06-28T04:46:09Z</dcterms:created>
  <dcterms:modified xsi:type="dcterms:W3CDTF">2024-06-28T05:46:09Z</dcterms:modified>
  <dc:subject>中国主控芯片行业发展调研及前景分析报告（2024-2030年）</dc:subject>
  <dc:title>中国主控芯片行业发展调研及前景分析报告（2024-2030年）</dc:title>
  <cp:keywords>中国主控芯片行业发展调研及前景分析报告（2024-2030年）</cp:keywords>
  <dc:description>中国主控芯片行业发展调研及前景分析报告（2024-2030年）</dc:description>
</cp:coreProperties>
</file>