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84d7181c142c4" w:history="1">
              <w:r>
                <w:rPr>
                  <w:rStyle w:val="Hyperlink"/>
                </w:rPr>
                <w:t>2024-2030年全球与中国倍频器市场现状及前景分析报告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84d7181c142c4" w:history="1">
              <w:r>
                <w:rPr>
                  <w:rStyle w:val="Hyperlink"/>
                </w:rPr>
                <w:t>2024-2030年全球与中国倍频器市场现状及前景分析报告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84d7181c142c4" w:history="1">
                <w:r>
                  <w:rPr>
                    <w:rStyle w:val="Hyperlink"/>
                  </w:rPr>
                  <w:t>https://www.20087.com/5/58/BeiPinQiQianJing.html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频器作为电子通信和雷达系统中的关键部件，用于产生高频信号。目前，基于半导体技术的倍频器，尤其是砷化镓（GaAs）和氮化镓（GaN）材料的器件，因其高效率和宽带特性而广泛应用。模块化设计和集成化封装技术提高了系统集成度和可靠性。</w:t>
      </w:r>
      <w:r>
        <w:rPr>
          <w:rFonts w:hint="eastAsia"/>
        </w:rPr>
        <w:br/>
      </w:r>
      <w:r>
        <w:rPr>
          <w:rFonts w:hint="eastAsia"/>
        </w:rPr>
        <w:t>　　未来倍频器将向更高频率、更宽频带和更低功耗方向发展。随着量子信息技术的兴起，基于量子效应的新型倍频器有望实现更高效能和更宽频谱覆盖。同时，随着5G及未来6G通信技术的推进，对高频信号源的需求将推动倍频器技术的持续创新，包括更先进的材料和设计方法的探索，以及与毫米波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84d7181c142c4" w:history="1">
        <w:r>
          <w:rPr>
            <w:rStyle w:val="Hyperlink"/>
          </w:rPr>
          <w:t>2024-2030年全球与中国倍频器市场现状及前景分析报告</w:t>
        </w:r>
      </w:hyperlink>
      <w:r>
        <w:rPr>
          <w:rFonts w:hint="eastAsia"/>
        </w:rPr>
        <w:t>》在多年倍频器行业研究的基础上，结合全球及中国倍频器行业市场的发展现状，通过资深研究团队对倍频器市场资料进行整理，并依托国家权威数据资源和长期市场监测的数据库，对倍频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884d7181c142c4" w:history="1">
        <w:r>
          <w:rPr>
            <w:rStyle w:val="Hyperlink"/>
          </w:rPr>
          <w:t>2024-2030年全球与中国倍频器市场现状及前景分析报告</w:t>
        </w:r>
      </w:hyperlink>
      <w:r>
        <w:rPr>
          <w:rFonts w:hint="eastAsia"/>
        </w:rPr>
        <w:t>》可以帮助投资者准确把握倍频器行业的市场现状，为投资者进行投资作出倍频器行业前景预判，挖掘倍频器行业投资价值，同时提出倍频器行业投资策略、营销策略等方面的建议。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倍频器市场概述</w:t>
      </w:r>
      <w:r>
        <w:rPr>
          <w:rFonts w:hint="eastAsia"/>
        </w:rPr>
        <w:br/>
      </w:r>
      <w:r>
        <w:rPr>
          <w:rFonts w:hint="eastAsia"/>
        </w:rPr>
        <w:t>　　1.1 倍频器行业概述及统计范围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按照不同产品类型，倍频器主要可以分为如下几个类别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不同产品类型倍频器增长趋势2019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参量倍频器</w:t>
      </w:r>
      <w:r>
        <w:rPr>
          <w:rFonts w:hint="eastAsia"/>
        </w:rPr>
        <w:br/>
      </w:r>
      <w:r>
        <w:rPr>
          <w:rFonts w:hint="eastAsia"/>
        </w:rPr>
        <w:t>　　　　1.2.3 三极管倍频器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从不同应用，倍频器主要包括如下几个方面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不同应用倍频器增长趋势2019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无线电接收</w:t>
      </w:r>
      <w:r>
        <w:rPr>
          <w:rFonts w:hint="eastAsia"/>
        </w:rPr>
        <w:br/>
      </w:r>
      <w:r>
        <w:rPr>
          <w:rFonts w:hint="eastAsia"/>
        </w:rPr>
        <w:t>　　　　1.3.3 无线电发送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倍频器行业发展总体概况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倍频器行业发展主要特点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倍频器行业发展影响因素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全球倍频器供需现状及预测（2019-2030）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全球倍频器产能、产量、产能利用率及发展趋势（2019-2030）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全球倍频器产量、需求量及发展趋势（2019-2030）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全球主要地区倍频器产量及发展趋势（2019-2030）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中国倍频器供需现状及预测（2019-2030）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中国倍频器产能、产量、产能利用率及发展趋势（2019-2030）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中国倍频器产量、市场需求量及发展趋势（2019-2030）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中国倍频器产能和产量占全球的比重（2019-2030）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全球倍频器销量及收入（2019-2030）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全球市场倍频器收入（2019-2030）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全球市场倍频器销量（2019-2030）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全球市场倍频器价格趋势（2019-2030）</w:t>
      </w:r>
      <w:r>
        <w:rPr>
          <w:rFonts w:hint="eastAsia"/>
        </w:rPr>
        <w:br/>
      </w:r>
      <w:r>
        <w:rPr>
          <w:rFonts w:hint="eastAsia"/>
        </w:rPr>
        <w:t>　　2.4 中国倍频器销量及收入（2019-2030）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中国市场倍频器收入（2019-2030）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中国市场倍频器销量（2019-2030）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中国市场倍频器销量和收入占全球的比重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全球倍频器主要地区分析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全球主要地区倍频器市场规模分析：2019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全球主要地区倍频器销售收入及市场份额（2019-2024年）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全球主要地区倍频器销售收入预测（2024-2030年）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全球主要地区倍频器销量分析：2019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全球主要地区倍频器销量及市场份额（2019-2024年）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全球主要地区倍频器销量及市场份额预测（2024-2030）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北美（美国和加拿大）倍频器销量（2019-2030）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北美（美国和加拿大）倍频器收入（2019-2030）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欧洲（德国、英国、法国和意大利等国家）倍频器销量（2019-2030）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欧洲（德国、英国、法国和意大利等国家）倍频器收入（2019-2030）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亚太（中国、日本、韩国、中国台湾、印度和东南亚等）倍频器销量（2019-2030）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亚太（中国、日本、韩国、中国台湾、印度和东南亚等）倍频器收入（2019-2030）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拉美地区（墨西哥、巴西等国家）倍频器销量（2019-2030）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拉美地区（墨西哥、巴西等国家）倍频器收入（2019-2030）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中东及非洲（土耳其、沙特等国家）倍频器销量（2019-2030）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中东及非洲（土耳其、沙特等国家）倍频器收入（2019-2030）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全球市场主要厂商倍频器产能市场份额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全球市场主要厂商倍频器销量（2019-2024）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全球市场主要厂商倍频器销售收入（2019-2024）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全球市场主要厂商倍频器销售价格（2019-2024）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2024年全球主要生产商倍频器收入排名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中国市场主要厂商倍频器销量（2019-2024）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中国市场主要厂商倍频器销售收入（2019-2024）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中国市场主要厂商倍频器销售价格（2019-2024）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2024年中国主要生产商倍频器收入排名</w:t>
      </w:r>
      <w:r>
        <w:rPr>
          <w:rFonts w:hint="eastAsia"/>
        </w:rPr>
        <w:br/>
      </w:r>
      <w:r>
        <w:rPr>
          <w:rFonts w:hint="eastAsia"/>
        </w:rPr>
        <w:t>　　4.3 全球主要厂商倍频器产地分布及商业化日期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全球主要厂商倍频器产品类型列表</w:t>
      </w:r>
      <w:r>
        <w:rPr>
          <w:rFonts w:hint="eastAsia"/>
        </w:rPr>
        <w:br/>
      </w:r>
      <w:r>
        <w:rPr>
          <w:rFonts w:hint="eastAsia"/>
        </w:rPr>
        <w:t>　　4.5 倍频器行业集中度、竞争程度分析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倍频器行业集中度分析：全球头部厂商份额（Top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全球倍频器第一梯队、第二梯队和第三梯队生产商（品牌）及市场份额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不同产品类型倍频器分析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全球市场不同产品类型倍频器销量（2019-2030）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全球市场不同产品类型倍频器销量及市场份额（2019-2024）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全球市场不同产品类型倍频器销量预测（2024-2030）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全球市场不同产品类型倍频器收入（2019-2030）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全球市场不同产品类型倍频器收入及市场份额（2019-2024）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全球市场不同产品类型倍频器收入预测（2024-2030）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全球市场不同产品类型倍频器价格走势（2019-2030）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中国市场不同产品类型倍频器销量（2019-2030）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中国市场不同产品类型倍频器销量及市场份额（2019-2024）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中国市场不同产品类型倍频器销量预测（2024-2030）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中国市场不同产品类型倍频器收入（2019-2030）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中国市场不同产品类型倍频器收入及市场份额（2019-2024）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中国市场不同产品类型倍频器收入预测（2024-2030）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不同应用倍频器分析</w:t>
      </w:r>
      <w:r>
        <w:rPr>
          <w:rFonts w:hint="eastAsia"/>
        </w:rPr>
        <w:br/>
      </w:r>
      <w:r>
        <w:rPr>
          <w:rFonts w:hint="eastAsia"/>
        </w:rPr>
        <w:t>　　6.1 全球市场不同应用倍频器销量（2019-2030）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全球市场不同应用倍频器销量及市场份额（2019-2024）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全球市场不同应用倍频器销量预测（2024-2030）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全球市场不同应用倍频器收入（2019-2030）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全球市场不同应用倍频器收入及市场份额（2019-2024）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全球市场不同应用倍频器收入预测（2024-2030）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全球市场不同应用倍频器价格走势（2019-2030）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中国市场不同应用倍频器销量（2019-2030）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中国市场不同应用倍频器销量及市场份额（2019-2024）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中国市场不同应用倍频器销量预测（2024-2030）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中国市场不同应用倍频器收入（2019-2030）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中国市场不同应用倍频器收入及市场份额（2019-2024）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中国市场不同应用倍频器收入预测（2024-2030）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倍频器行业发展趋势</w:t>
      </w:r>
      <w:r>
        <w:rPr>
          <w:rFonts w:hint="eastAsia"/>
        </w:rPr>
        <w:br/>
      </w:r>
      <w:r>
        <w:rPr>
          <w:rFonts w:hint="eastAsia"/>
        </w:rPr>
        <w:t>　　7.2 倍频器行业主要驱动因素</w:t>
      </w:r>
      <w:r>
        <w:rPr>
          <w:rFonts w:hint="eastAsia"/>
        </w:rPr>
        <w:br/>
      </w:r>
      <w:r>
        <w:rPr>
          <w:rFonts w:hint="eastAsia"/>
        </w:rPr>
        <w:t>　　7.3 倍频器中国企业SWOT分析</w:t>
      </w:r>
      <w:r>
        <w:rPr>
          <w:rFonts w:hint="eastAsia"/>
        </w:rPr>
        <w:br/>
      </w:r>
      <w:r>
        <w:rPr>
          <w:rFonts w:hint="eastAsia"/>
        </w:rPr>
        <w:t>　　7.4 中国倍频器行业政策环境分析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倍频器行业产业链简介</w:t>
      </w:r>
      <w:r>
        <w:rPr>
          <w:rFonts w:hint="eastAsia"/>
        </w:rPr>
        <w:br/>
      </w:r>
      <w:r>
        <w:rPr>
          <w:rFonts w:hint="eastAsia"/>
        </w:rPr>
        <w:t>　　　　8.2.1 倍频器行业供应链分析</w:t>
      </w:r>
      <w:r>
        <w:rPr>
          <w:rFonts w:hint="eastAsia"/>
        </w:rPr>
        <w:br/>
      </w:r>
      <w:r>
        <w:rPr>
          <w:rFonts w:hint="eastAsia"/>
        </w:rPr>
        <w:t>　　　　8.2.2 倍频器主要原料及供应情况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倍频器行业主要下游客户</w:t>
      </w:r>
      <w:r>
        <w:rPr>
          <w:rFonts w:hint="eastAsia"/>
        </w:rPr>
        <w:br/>
      </w:r>
      <w:r>
        <w:rPr>
          <w:rFonts w:hint="eastAsia"/>
        </w:rPr>
        <w:t>　　8.3 倍频器行业采购模式</w:t>
      </w:r>
      <w:r>
        <w:rPr>
          <w:rFonts w:hint="eastAsia"/>
        </w:rPr>
        <w:br/>
      </w:r>
      <w:r>
        <w:rPr>
          <w:rFonts w:hint="eastAsia"/>
        </w:rPr>
        <w:t>　　8.4 倍频器行业生产模式</w:t>
      </w:r>
      <w:r>
        <w:rPr>
          <w:rFonts w:hint="eastAsia"/>
        </w:rPr>
        <w:br/>
      </w:r>
      <w:r>
        <w:rPr>
          <w:rFonts w:hint="eastAsia"/>
        </w:rPr>
        <w:t>　　8.5 倍频器行业销售模式及销售渠道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全球市场主要倍频器厂商简介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中国市场倍频器产量、销量、进出口分析及未来趋势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中国市场倍频器产量、销量、进出口分析及未来趋势（2019-2030）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中国市场倍频器进出口贸易趋势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中国市场倍频器主要进口来源</w:t>
      </w:r>
      <w:r>
        <w:rPr>
          <w:rFonts w:hint="eastAsia"/>
        </w:rPr>
        <w:br/>
      </w:r>
      <w:r>
        <w:rPr>
          <w:rFonts w:hint="eastAsia"/>
        </w:rPr>
        <w:t>　　10.4 中国市场倍频器主要出口目的地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中国市场倍频器主要地区分布</w:t>
      </w:r>
      <w:r>
        <w:rPr>
          <w:rFonts w:hint="eastAsia"/>
        </w:rPr>
        <w:br/>
      </w:r>
      <w:r>
        <w:rPr>
          <w:rFonts w:hint="eastAsia"/>
        </w:rPr>
        <w:t>　　11.1 中国倍频器生产地区分布</w:t>
      </w:r>
      <w:r>
        <w:rPr>
          <w:rFonts w:hint="eastAsia"/>
        </w:rPr>
        <w:br/>
      </w:r>
      <w:r>
        <w:rPr>
          <w:rFonts w:hint="eastAsia"/>
        </w:rPr>
        <w:t>　　11.2 中国倍频器消费地区分布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全球不同产品类型倍频器增长趋势2019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不同应用倍频器增长趋势2019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倍频器行业发展主要特点</w:t>
      </w:r>
      <w:r>
        <w:rPr>
          <w:rFonts w:hint="eastAsia"/>
        </w:rPr>
        <w:br/>
      </w:r>
      <w:r>
        <w:rPr>
          <w:rFonts w:hint="eastAsia"/>
        </w:rPr>
        <w:t>　　表4 倍频器行业发展有利因素分析</w:t>
      </w:r>
      <w:r>
        <w:rPr>
          <w:rFonts w:hint="eastAsia"/>
        </w:rPr>
        <w:br/>
      </w:r>
      <w:r>
        <w:rPr>
          <w:rFonts w:hint="eastAsia"/>
        </w:rPr>
        <w:t>　　表5 倍频器行业发展不利因素分析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进入倍频器行业壁垒</w:t>
      </w:r>
      <w:r>
        <w:rPr>
          <w:rFonts w:hint="eastAsia"/>
        </w:rPr>
        <w:br/>
      </w:r>
      <w:r>
        <w:rPr>
          <w:rFonts w:hint="eastAsia"/>
        </w:rPr>
        <w:t>　　表7 全球主要地区倍频器产量（千台）：2019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全球主要地区倍频器产量（2019-2024）&amp;（千台）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全球主要地区倍频器产量市场份额（2019-2024）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全球主要地区倍频器产量（2024-2030）&amp;（千台）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全球主要地区倍频器销售收入（百万美元）：2019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全球主要地区倍频器销售收入（2019-2024）&amp;（百万美元）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全球主要地区倍频器销售收入市场份额（2019-2024）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全球主要地区倍频器收入（2024-2030）&amp;（百万美元）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全球主要地区倍频器收入市场份额（2024-2030）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全球主要地区倍频器销量（千台）：2019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全球主要地区倍频器销量（2019-2024）&amp;（千台）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全球主要地区倍频器销量（2024-2030）&amp;（千台）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全球主要地区倍频器销量份额（2024-2030）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北美倍频器基本情况分析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北美（美国和加拿大）倍频器销量（2019-2030）&amp;（千台）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北美（美国和加拿大）倍频器收入（2019-2030）&amp;（百万美元）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欧洲倍频器基本情况分析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欧洲（德国、英国、法国和意大利等国家）倍频器销量（2019-2030）&amp;（千台）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欧洲（德国、英国、法国和意大利等国家）倍频器收入（2019-2030）&amp;（百万美元）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亚太地区倍频器基本情况分析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亚太（中国、日本、韩国、中国台湾、印度和东南亚等）倍频器销量（2019-2030）&amp;（千台）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亚太（中国、日本、韩国、中国台湾、印度和东南亚等）倍频器收入（2019-2030）&amp;（百万美元）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拉美地区倍频器基本情况分析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拉美地区（墨西哥、巴西等国家）倍频器销量（2019-2030）&amp;（千台）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拉美地区（墨西哥、巴西等国家）倍频器收入（2019-2030）&amp;（百万美元）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中东及非洲倍频器基本情况分析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中东及非洲（土耳其、沙特等国家）倍频器销量（2019-2030）&amp;（千台）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中东及非洲（土耳其、沙特等国家）倍频器收入（2019-2030）&amp;（百万美元）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全球市场主要厂商倍频器产能（2023-2024）&amp;（千台）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全球市场主要厂商倍频器销量（2019-2024）&amp;（千台）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全球市场主要厂商倍频器销售收入（2019-2024）&amp;（百万美元）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全球市场主要厂商倍频器销售收入市场份额（2019-2024）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全球市场主要厂商倍频器销售价格（2019-2024）&amp;（美元\u002F台）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2024年全球主要生产商倍频器收入排名（百万美元）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中国市场主要厂商倍频器销量（2019-2024）&amp;（千台）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中国市场主要厂商倍频器销售收入（2019-2024）&amp;（百万美元）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中国市场主要厂商倍频器销售收入市场份额（2019-2024）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中国市场主要厂商倍频器销售价格（2019-2024）&amp;（美元\u002F台）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2024年中国主要生产商倍频器收入排名（百万美元）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全球主要厂商倍频器产地分布及商业化日期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全球主要厂商倍频器产品类型列表</w:t>
      </w:r>
      <w:r>
        <w:rPr>
          <w:rFonts w:hint="eastAsia"/>
        </w:rPr>
        <w:br/>
      </w:r>
      <w:r>
        <w:rPr>
          <w:rFonts w:hint="eastAsia"/>
        </w:rPr>
        <w:t>　　表51 2024全球倍频器主要厂商市场地位（第一梯队、第二梯队和第三梯队）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全球不同产品类型倍频器销量（2019-2024年）&amp;（千台）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全球不同产品类型倍频器销量预测（2024-2030）&amp;（千台）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全球市场不同产品类型倍频器销量市场份额预测（2024-2030）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全球不同产品类型倍频器收入（2019-2024年）&amp;（百万美元）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全球不同产品类型倍频器收入市场份额（2019-2024）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全球不同产品类型倍频器收入预测（2024-2030）&amp;（百万美元）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全球不同产品类型倍频器收入市场份额预测（2024-2030）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全球不同产品类型倍频器价格走势（2019-2030）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中国不同产品类型倍频器销量（2019-2024年）&amp;（千台）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中国不同产品类型倍频器销量预测（2024-2030）&amp;（千台）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中国不同产品类型倍频器销量市场份额预测（2024-2030）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中国不同产品类型倍频器收入（2019-2024年）&amp;（百万美元）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中国不同产品类型倍频器收入市场份额（2019-2024）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中国不同产品类型倍频器收入预测（2024-2030）&amp;（百万美元）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中国不同产品类型倍频器收入市场份额预测（2024-2030）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全球不同应用倍频器销量（2019-2024年）&amp;（千台）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全球不同应用倍频器销量预测（2024-2030）&amp;（千台）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全球市场不同应用倍频器销量市场份额预测（2024-2030）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全球不同应用倍频器收入（2019-2024年）&amp;（百万美元）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全球不同应用倍频器收入市场份额（2019-2024）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全球不同应用倍频器收入预测（2024-2030）&amp;（百万美元）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全球不同应用倍频器收入市场份额预测（2024-2030）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全球不同应用倍频器价格走势（2019-2030）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中国不同应用倍频器销量（2019-2024年）&amp;（千台）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中国不同应用倍频器销量预测（2024-2030）&amp;（千台）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中国不同应用倍频器销量市场份额预测（2024-2030）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中国不同应用倍频器收入（2019-2024年）&amp;（百万美元）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中国不同应用倍频器收入市场份额（2019-2024）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中国不同应用倍频器收入预测（2024-2030）&amp;（百万美元）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中国不同应用倍频器收入市场份额预测（2024-2030）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倍频器行业技术发展趋势</w:t>
      </w:r>
      <w:r>
        <w:rPr>
          <w:rFonts w:hint="eastAsia"/>
        </w:rPr>
        <w:br/>
      </w:r>
      <w:r>
        <w:rPr>
          <w:rFonts w:hint="eastAsia"/>
        </w:rPr>
        <w:t>　　表87 倍频器行业主要驱动因素</w:t>
      </w:r>
      <w:r>
        <w:rPr>
          <w:rFonts w:hint="eastAsia"/>
        </w:rPr>
        <w:br/>
      </w:r>
      <w:r>
        <w:rPr>
          <w:rFonts w:hint="eastAsia"/>
        </w:rPr>
        <w:t>　　表88 倍频器行业供应链分析</w:t>
      </w:r>
      <w:r>
        <w:rPr>
          <w:rFonts w:hint="eastAsia"/>
        </w:rPr>
        <w:br/>
      </w:r>
      <w:r>
        <w:rPr>
          <w:rFonts w:hint="eastAsia"/>
        </w:rPr>
        <w:t>　　表89 倍频器上游原料供应商</w:t>
      </w:r>
      <w:r>
        <w:rPr>
          <w:rFonts w:hint="eastAsia"/>
        </w:rPr>
        <w:br/>
      </w:r>
      <w:r>
        <w:rPr>
          <w:rFonts w:hint="eastAsia"/>
        </w:rPr>
        <w:t>　　表90 倍频器行业主要下游客户</w:t>
      </w:r>
      <w:r>
        <w:rPr>
          <w:rFonts w:hint="eastAsia"/>
        </w:rPr>
        <w:br/>
      </w:r>
      <w:r>
        <w:rPr>
          <w:rFonts w:hint="eastAsia"/>
        </w:rPr>
        <w:t>　　表91 倍频器行业典型经销商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中国市场倍频器产量、销量、进出口（2019-2024年）&amp;（千台）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中国市场倍频器产量、销量、进出口预测（2024-2030）&amp;（千台）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中国市场倍频器进出口贸易趋势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中国市场倍频器主要进口来源</w:t>
      </w:r>
      <w:r>
        <w:rPr>
          <w:rFonts w:hint="eastAsia"/>
        </w:rPr>
        <w:br/>
      </w:r>
      <w:r>
        <w:rPr>
          <w:rFonts w:hint="eastAsia"/>
        </w:rPr>
        <w:t>　　表171 中国市场倍频器主要出口目的地</w:t>
      </w:r>
      <w:r>
        <w:rPr>
          <w:rFonts w:hint="eastAsia"/>
        </w:rPr>
        <w:br/>
      </w:r>
      <w:r>
        <w:rPr>
          <w:rFonts w:hint="eastAsia"/>
        </w:rPr>
        <w:t>　　表172 中国倍频器生产地区分布</w:t>
      </w:r>
      <w:r>
        <w:rPr>
          <w:rFonts w:hint="eastAsia"/>
        </w:rPr>
        <w:br/>
      </w:r>
      <w:r>
        <w:rPr>
          <w:rFonts w:hint="eastAsia"/>
        </w:rPr>
        <w:t>　　表173 中国倍频器消费地区分布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倍频器产品图片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全球不同产品类型倍频器市场份额2023 &amp; 2024</w:t>
      </w:r>
      <w:r>
        <w:rPr>
          <w:rFonts w:hint="eastAsia"/>
        </w:rPr>
        <w:br/>
      </w:r>
      <w:r>
        <w:rPr>
          <w:rFonts w:hint="eastAsia"/>
        </w:rPr>
        <w:t>　　图3 参量倍频器产品图片</w:t>
      </w:r>
      <w:r>
        <w:rPr>
          <w:rFonts w:hint="eastAsia"/>
        </w:rPr>
        <w:br/>
      </w:r>
      <w:r>
        <w:rPr>
          <w:rFonts w:hint="eastAsia"/>
        </w:rPr>
        <w:t>　　图4 三极管倍频器产品图片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全球不同应用倍频器市场份额2023 vs 2024</w:t>
      </w:r>
      <w:r>
        <w:rPr>
          <w:rFonts w:hint="eastAsia"/>
        </w:rPr>
        <w:br/>
      </w:r>
      <w:r>
        <w:rPr>
          <w:rFonts w:hint="eastAsia"/>
        </w:rPr>
        <w:t>　　图7 无线电接收</w:t>
      </w:r>
      <w:r>
        <w:rPr>
          <w:rFonts w:hint="eastAsia"/>
        </w:rPr>
        <w:br/>
      </w:r>
      <w:r>
        <w:rPr>
          <w:rFonts w:hint="eastAsia"/>
        </w:rPr>
        <w:t>　　图8 无线电发送</w:t>
      </w:r>
      <w:r>
        <w:rPr>
          <w:rFonts w:hint="eastAsia"/>
        </w:rPr>
        <w:br/>
      </w:r>
      <w:r>
        <w:rPr>
          <w:rFonts w:hint="eastAsia"/>
        </w:rPr>
        <w:t>　　图9 全球倍频器产能、产量、产能利用率及发展趋势（2019-2030）&amp;（千台）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全球倍频器产量、需求量及发展趋势（2019-2030）&amp;（千台）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全球主要地区倍频器产量市场份额（2019-2030）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中国倍频器产能、产量、产能利用率及发展趋势（2019-2030）&amp;（千台）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中国倍频器产量、市场需求量及发展趋势（2019-2030）&amp;（千台）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中国倍频器总产能占全球比重（2019-2030）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中国倍频器总产量占全球比重（2019-2030）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全球倍频器市场收入及增长率：（2019-2030）&amp;（百万美元）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全球市场倍频器市场规模：2019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全球市场倍频器销量及增长率（2019-2030）&amp;（千台）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全球市场倍频器价格趋势（2019-2030）&amp;（美元\u002F台）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中国倍频器市场收入及增长率：（2019-2030）&amp;（百万美元）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中国市场倍频器市场规模：2019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中国市场倍频器销量及增长率（2019-2030）&amp;（千台）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中国市场倍频器销量占全球比重（2019-2030）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中国倍频器收入占全球比重（2019-2030）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全球主要地区倍频器销售收入市场份额（2019-2024）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全球主要地区倍频器销售收入市场份额（2023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全球主要地区倍频器收入市场份额（2024-2030）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北美（美国和加拿大）倍频器销量份额（2019-2030）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北美（美国和加拿大）倍频器收入份额（2019-2030）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欧洲（德国、英国、法国和意大利等国家）倍频器销量份额（2019-2030）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欧洲（德国、英国、法国和意大利等国家）倍频器收入份额（2019-2030）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亚太（中国、日本、韩国、中国台湾、印度和东南亚等）倍频器销量份额（2019-2030）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亚太（中国、日本、韩国、中国台湾、印度和东南亚等）倍频器收入份额（2019-2030）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拉美地区（墨西哥、巴西等国家）倍频器销量份额（2019-2030）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拉美地区（墨西哥、巴西等国家）倍频器收入份额（2019-2030）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中东及非洲（土耳其、沙特等国家）倍频器销量份额（2019-2030）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中东及非洲（土耳其、沙特等国家）倍频器收入份额（2019-2030）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2024年全球市场主要厂商倍频器销量市场份额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2024年全球市场主要厂商倍频器收入市场份额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2024年中国市场主要厂商倍频器销量市场份额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2024年中国市场主要厂商倍频器收入市场份额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2024年全球前五大生产商倍频器市场份额</w:t>
      </w:r>
      <w:r>
        <w:rPr>
          <w:rFonts w:hint="eastAsia"/>
        </w:rPr>
        <w:br/>
      </w:r>
      <w:r>
        <w:rPr>
          <w:rFonts w:hint="eastAsia"/>
        </w:rPr>
        <w:t>　　图43 全球倍频器第一梯队、第二梯队和第三梯队生产商（品牌）及市场份额（2024）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全球不同产品类型倍频器价格走势（2019-2030）&amp;（美元\u002F台）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全球不同应用倍频器价格走势（2019-2030）&amp;（美元\u002F台）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倍频器中国企业SWOT分析</w:t>
      </w:r>
      <w:r>
        <w:rPr>
          <w:rFonts w:hint="eastAsia"/>
        </w:rPr>
        <w:br/>
      </w:r>
      <w:r>
        <w:rPr>
          <w:rFonts w:hint="eastAsia"/>
        </w:rPr>
        <w:t>　　图47 倍频器产业链</w:t>
      </w:r>
      <w:r>
        <w:rPr>
          <w:rFonts w:hint="eastAsia"/>
        </w:rPr>
        <w:br/>
      </w:r>
      <w:r>
        <w:rPr>
          <w:rFonts w:hint="eastAsia"/>
        </w:rPr>
        <w:t>　　图48 倍频器行业采购模式分析</w:t>
      </w:r>
      <w:r>
        <w:rPr>
          <w:rFonts w:hint="eastAsia"/>
        </w:rPr>
        <w:br/>
      </w:r>
      <w:r>
        <w:rPr>
          <w:rFonts w:hint="eastAsia"/>
        </w:rPr>
        <w:t>　　图49 倍频器行业销售模式分析</w:t>
      </w:r>
      <w:r>
        <w:rPr>
          <w:rFonts w:hint="eastAsia"/>
        </w:rPr>
        <w:br/>
      </w:r>
      <w:r>
        <w:rPr>
          <w:rFonts w:hint="eastAsia"/>
        </w:rPr>
        <w:t>　　图50 倍频器行业销售模式分析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84d7181c142c4" w:history="1">
        <w:r>
          <w:rPr>
            <w:rStyle w:val="Hyperlink"/>
          </w:rPr>
          <w:t>2024-2030年全球与中国倍频器市场现状及前景分析报告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84d7181c142c4" w:history="1">
        <w:r>
          <w:rPr>
            <w:rStyle w:val="Hyperlink"/>
          </w:rPr>
          <w:t>https://www.20087.com/5/58/BeiPinQiQianJing.html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3628efcdf45e9" w:history="1">
      <w:r>
        <w:rPr>
          <w:rStyle w:val="Hyperlink"/>
        </w:rPr>
        <w:t>2024-2030年全球与中国倍频器市场现状及前景分析报告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eiPinQiQianJing.html" TargetMode="External" Id="R43884d7181c1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eiPinQiQianJing.html" TargetMode="External" Id="R6ed3628efcdf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2024-02-20T06:18:00Z</dcterms:created>
  <dcterms:modified xsi:type="dcterms:W3CDTF">2024-02-20T07:18:00Z</dcterms:modified>
  <dc:subject>2024-2030年全球与中国倍频器市场现状及前景分析报告</dc:subject>
  <dc:title>2024-2030年全球与中国倍频器市场现状及前景分析报告</dc:title>
  <cp:keywords>2024-2030年全球与中国倍频器市场现状及前景分析报告</cp:keywords>
  <dc:description>2024-2030年全球与中国倍频器市场现状及前景分析报告</dc:description>
</cp:coreProperties>
</file>