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aac3be2da4fad" w:history="1">
              <w:r>
                <w:rPr>
                  <w:rStyle w:val="Hyperlink"/>
                </w:rPr>
                <w:t>2025-2031年全球与中国偏振光学元件行业发展研究及市场前景报告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aac3be2da4fad" w:history="1">
              <w:r>
                <w:rPr>
                  <w:rStyle w:val="Hyperlink"/>
                </w:rPr>
                <w:t>2025-2031年全球与中国偏振光学元件行业发展研究及市场前景报告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aac3be2da4fad" w:history="1">
                <w:r>
                  <w:rPr>
                    <w:rStyle w:val="Hyperlink"/>
                  </w:rPr>
                  <w:t>https://www.20087.com/5/08/PianZhenGuangXueYuanJianHangYeFaZhanQianJing.html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振光学元件是用于控制和测量光的偏振状态的光学组件，包括偏振器、波片和偏振分束器等，广泛应用于光学成像、光通信和激光技术中。随着光电子学和光子技术的进步，对高精度、高效率的偏振控制需求日益增加。现代偏振光学元件采用晶体和薄膜技术，能够提供高消光比和宽波段的偏振控制能力，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偏振光学元件将更加注重集成化和多功能性。通过集成多个光学功能于单一元件，如偏振控制、波长选择和光束整形，偏振光学元件将能够简化光学系统设计，提高系统紧凑性和性能。同时，通过开发新型材料和纳米结构，元件将能够实现更宽的温度和波长范围内的稳定偏振控制，满足极端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aac3be2da4fad" w:history="1">
        <w:r>
          <w:rPr>
            <w:rStyle w:val="Hyperlink"/>
          </w:rPr>
          <w:t>2025-2031年全球与中国偏振光学元件行业发展研究及市场前景报告</w:t>
        </w:r>
      </w:hyperlink>
      <w:r>
        <w:rPr>
          <w:rFonts w:hint="eastAsia"/>
        </w:rPr>
        <w:t>》系统分析了偏振光学元件行业的产业链结构、市场规模及需求特征，详细解读了价格体系与行业现状。基于严谨的数据分析与市场洞察，报告科学预测了偏振光学元件行业前景与发展趋势。同时，重点剖析了偏振光学元件重点企业的竞争格局、市场集中度及品牌影响力，并对偏振光学元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全球市场偏振光学元件市场总体规模</w:t>
      </w:r>
      <w:r>
        <w:rPr>
          <w:rFonts w:hint="eastAsia"/>
        </w:rPr>
        <w:br/>
      </w:r>
      <w:r>
        <w:rPr>
          <w:rFonts w:hint="eastAsia"/>
        </w:rPr>
        <w:t>　　1.4 中国市场偏振光学元件市场总体规模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偏振光学元件行业发展总体概况</w:t>
      </w:r>
      <w:r>
        <w:rPr>
          <w:rFonts w:hint="eastAsia"/>
        </w:rPr>
        <w:br/>
      </w:r>
      <w:r>
        <w:rPr>
          <w:rFonts w:hint="eastAsia"/>
        </w:rPr>
        <w:t>　　　　1.5.2 偏振光学元件行业发展主要特点</w:t>
      </w:r>
      <w:r>
        <w:rPr>
          <w:rFonts w:hint="eastAsia"/>
        </w:rPr>
        <w:br/>
      </w:r>
      <w:r>
        <w:rPr>
          <w:rFonts w:hint="eastAsia"/>
        </w:rPr>
        <w:t>　　　　1.5.3 偏振光学元件行业发展影响因素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偏振光学元件有利因素</w:t>
      </w:r>
      <w:r>
        <w:rPr>
          <w:rFonts w:hint="eastAsia"/>
        </w:rPr>
        <w:br/>
      </w:r>
      <w:r>
        <w:rPr>
          <w:rFonts w:hint="eastAsia"/>
        </w:rPr>
        <w:t>　　　　1.5.3 .2 偏振光学元件不利因素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全球市场，近三年偏振光学元件主要企业占有率及排名（按收入）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偏振光学元件主要企业在国际市场占有率（按收入，2020-2025）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2025年偏振光学元件主要企业在国际市场排名（按收入）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全球市场主要企业偏振光学元件销售收入（2020-2025）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中国市场，近三年偏振光学元件主要企业占有率及排名（按收入）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偏振光学元件主要企业在中国市场占有率（按收入，2020-2025）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2025年偏振光学元件主要企业在中国市场排名（按收入）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中国市场主要企业偏振光学元件销售收入（2020-2025）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全球主要厂商偏振光学元件总部及产地分布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全球主要厂商成立时间及偏振光学元件商业化日期</w:t>
      </w:r>
      <w:r>
        <w:rPr>
          <w:rFonts w:hint="eastAsia"/>
        </w:rPr>
        <w:br/>
      </w:r>
      <w:r>
        <w:rPr>
          <w:rFonts w:hint="eastAsia"/>
        </w:rPr>
        <w:t>　　2.5 全球主要厂商偏振光学元件产品类型及应用</w:t>
      </w:r>
      <w:r>
        <w:rPr>
          <w:rFonts w:hint="eastAsia"/>
        </w:rPr>
        <w:br/>
      </w:r>
      <w:r>
        <w:rPr>
          <w:rFonts w:hint="eastAsia"/>
        </w:rPr>
        <w:t>　　2.6 偏振光学元件行业集中度、竞争程度分析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偏振光学元件行业集中度分析：2025年全球Top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全球偏振光学元件第一梯队、第二梯队和第三梯队厂商（品牌）及市场份额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全球偏振光学元件主要地区分析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全球主要地区偏振光学元件市场规模分析：2020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全球主要地区偏振光学元件销售额及份额（2020-2025年）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全球主要地区偏振光学元件销售额及份额预测（2025-2031）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北美偏振光学元件销售额及预测（2020-2031）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欧洲偏振光学元件销售额及预测（2020-2031）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中国偏振光学元件销售额及预测（2020-2031）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日本偏振光学元件销售额及预测（2020-2031）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东南亚偏振光学元件销售额及预测（2020-2031）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印度偏振光学元件销售额及预测（2020-2031）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偏振片</w:t>
      </w:r>
      <w:r>
        <w:rPr>
          <w:rFonts w:hint="eastAsia"/>
        </w:rPr>
        <w:br/>
      </w:r>
      <w:r>
        <w:rPr>
          <w:rFonts w:hint="eastAsia"/>
        </w:rPr>
        <w:t>　　　　4.1.2 偏振波片</w:t>
      </w:r>
      <w:r>
        <w:rPr>
          <w:rFonts w:hint="eastAsia"/>
        </w:rPr>
        <w:br/>
      </w:r>
      <w:r>
        <w:rPr>
          <w:rFonts w:hint="eastAsia"/>
        </w:rPr>
        <w:t>　　　　4.1.3 偏振棱镜</w:t>
      </w:r>
      <w:r>
        <w:rPr>
          <w:rFonts w:hint="eastAsia"/>
        </w:rPr>
        <w:br/>
      </w:r>
      <w:r>
        <w:rPr>
          <w:rFonts w:hint="eastAsia"/>
        </w:rPr>
        <w:t>　　　　4.1.4 偏振器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4.2 按产品类型细分，全球偏振光学元件销售额对比（2020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按产品类型细分，全球偏振光学元件销售额及预测（2020-2031）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按产品类型细分，全球偏振光学元件销售额及市场份额（2020-2025）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按产品类型细分，全球偏振光学元件销售额预测（2025-2031）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按产品类型细分，中国偏振光学元件销售额及预测（2020-2031）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按产品类型细分，中国偏振光学元件销售额及市场份额（2020-2025）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按产品类型细分，中国偏振光学元件销售额预测（2025-2031）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液晶显示器</w:t>
      </w:r>
      <w:r>
        <w:rPr>
          <w:rFonts w:hint="eastAsia"/>
        </w:rPr>
        <w:br/>
      </w:r>
      <w:r>
        <w:rPr>
          <w:rFonts w:hint="eastAsia"/>
        </w:rPr>
        <w:t>　　　　5.1.2 光学通信</w:t>
      </w:r>
      <w:r>
        <w:rPr>
          <w:rFonts w:hint="eastAsia"/>
        </w:rPr>
        <w:br/>
      </w:r>
      <w:r>
        <w:rPr>
          <w:rFonts w:hint="eastAsia"/>
        </w:rPr>
        <w:t>　　　　5.1.3 光学成像和摄影</w:t>
      </w:r>
      <w:r>
        <w:rPr>
          <w:rFonts w:hint="eastAsia"/>
        </w:rPr>
        <w:br/>
      </w:r>
      <w:r>
        <w:rPr>
          <w:rFonts w:hint="eastAsia"/>
        </w:rPr>
        <w:t>　　　　5.1.4 光学传感和测量</w:t>
      </w:r>
      <w:r>
        <w:rPr>
          <w:rFonts w:hint="eastAsia"/>
        </w:rPr>
        <w:br/>
      </w:r>
      <w:r>
        <w:rPr>
          <w:rFonts w:hint="eastAsia"/>
        </w:rPr>
        <w:t>　　　　5.1.5 医疗设备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按应用细分，全球偏振光学元件销售额对比（2020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按应用细分，全球偏振光学元件销售额及预测（2020-2031）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按应用细分，全球偏振光学元件销售额及市场份额（2020-2025）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按应用细分，全球偏振光学元件销售额预测（2025-2031）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中国不同应用偏振光学元件销售额及预测（2020-2031）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中国不同应用偏振光学元件销售额及市场份额（2020-2025）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中国不同应用偏振光学元件销售额预测（2025-2031）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偏振光学元件行业发展趋势</w:t>
      </w:r>
      <w:r>
        <w:rPr>
          <w:rFonts w:hint="eastAsia"/>
        </w:rPr>
        <w:br/>
      </w:r>
      <w:r>
        <w:rPr>
          <w:rFonts w:hint="eastAsia"/>
        </w:rPr>
        <w:t>　　7.2 偏振光学元件行业主要驱动因素</w:t>
      </w:r>
      <w:r>
        <w:rPr>
          <w:rFonts w:hint="eastAsia"/>
        </w:rPr>
        <w:br/>
      </w:r>
      <w:r>
        <w:rPr>
          <w:rFonts w:hint="eastAsia"/>
        </w:rPr>
        <w:t>　　7.3 偏振光学元件中国企业SWOT分析</w:t>
      </w:r>
      <w:r>
        <w:rPr>
          <w:rFonts w:hint="eastAsia"/>
        </w:rPr>
        <w:br/>
      </w:r>
      <w:r>
        <w:rPr>
          <w:rFonts w:hint="eastAsia"/>
        </w:rPr>
        <w:t>　　7.4 中国偏振光学元件行业政策环境分析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偏振光学元件行业产业链简介</w:t>
      </w:r>
      <w:r>
        <w:rPr>
          <w:rFonts w:hint="eastAsia"/>
        </w:rPr>
        <w:br/>
      </w:r>
      <w:r>
        <w:rPr>
          <w:rFonts w:hint="eastAsia"/>
        </w:rPr>
        <w:t>　　　　8.1.1 偏振光学元件行业供应链分析</w:t>
      </w:r>
      <w:r>
        <w:rPr>
          <w:rFonts w:hint="eastAsia"/>
        </w:rPr>
        <w:br/>
      </w:r>
      <w:r>
        <w:rPr>
          <w:rFonts w:hint="eastAsia"/>
        </w:rPr>
        <w:t>　　　　8.1.2 偏振光学元件主要原料及供应情况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偏振光学元件行业主要下游客户</w:t>
      </w:r>
      <w:r>
        <w:rPr>
          <w:rFonts w:hint="eastAsia"/>
        </w:rPr>
        <w:br/>
      </w:r>
      <w:r>
        <w:rPr>
          <w:rFonts w:hint="eastAsia"/>
        </w:rPr>
        <w:t>　　8.2 偏振光学元件行业采购模式</w:t>
      </w:r>
      <w:r>
        <w:rPr>
          <w:rFonts w:hint="eastAsia"/>
        </w:rPr>
        <w:br/>
      </w:r>
      <w:r>
        <w:rPr>
          <w:rFonts w:hint="eastAsia"/>
        </w:rPr>
        <w:t>　　8.3 偏振光学元件行业生产模式</w:t>
      </w:r>
      <w:r>
        <w:rPr>
          <w:rFonts w:hint="eastAsia"/>
        </w:rPr>
        <w:br/>
      </w:r>
      <w:r>
        <w:rPr>
          <w:rFonts w:hint="eastAsia"/>
        </w:rPr>
        <w:t>　　8.4 偏振光学元件行业销售模式及销售渠道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偏振光学元件行业发展主要特点</w:t>
      </w:r>
      <w:r>
        <w:rPr>
          <w:rFonts w:hint="eastAsia"/>
        </w:rPr>
        <w:br/>
      </w:r>
      <w:r>
        <w:rPr>
          <w:rFonts w:hint="eastAsia"/>
        </w:rPr>
        <w:t>　　表 2： 偏振光学元件行业发展有利因素分析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偏振光学元件行业发展不利因素分析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进入偏振光学元件行业壁垒</w:t>
      </w:r>
      <w:r>
        <w:rPr>
          <w:rFonts w:hint="eastAsia"/>
        </w:rPr>
        <w:br/>
      </w:r>
      <w:r>
        <w:rPr>
          <w:rFonts w:hint="eastAsia"/>
        </w:rPr>
        <w:t>　　表 5： 偏振光学元件主要企业在国际市场占有率（按收入，2020-2025）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6： 2025年偏振光学元件主要企业在国际市场排名（按收入）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全球市场主要企业偏振光学元件销售收入（2020-2025）&amp;（万元）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偏振光学元件主要企业在中国市场占有率（按收入，2020-2025）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9： 2025年偏振光学元件主要企业在中国市场排名（按收入）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中国市场主要企业偏振光学元件销售收入（2020-2025）&amp;（万元）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全球主要厂商偏振光学元件总部及产地分布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全球主要厂商成立时间及偏振光学元件商业化日期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全球主要厂商偏振光学元件产品类型及应用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2025年全球偏振光学元件主要厂商市场地位（第一梯队、第二梯队和第三梯队）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全球偏振光学元件市场投资、并购等现状分析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全球主要地区偏振光学元件销售额：（2020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全球主要地区偏振光学元件销售额（2020-2025年）&amp;（万元）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全球主要地区偏振光学元件销售额及份额列表（2020-2025年）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全球主要地区偏振光学元件销售额预测（2025-2031）&amp;（万元）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全球主要地区偏振光学元件销售额及份额列表预测（2025-2031）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21： 偏振片主要企业列表</w:t>
      </w:r>
      <w:r>
        <w:rPr>
          <w:rFonts w:hint="eastAsia"/>
        </w:rPr>
        <w:br/>
      </w:r>
      <w:r>
        <w:rPr>
          <w:rFonts w:hint="eastAsia"/>
        </w:rPr>
        <w:t>　　表 22： 偏振波片主要企业列表</w:t>
      </w:r>
      <w:r>
        <w:rPr>
          <w:rFonts w:hint="eastAsia"/>
        </w:rPr>
        <w:br/>
      </w:r>
      <w:r>
        <w:rPr>
          <w:rFonts w:hint="eastAsia"/>
        </w:rPr>
        <w:t>　　表 23： 偏振棱镜主要企业列表</w:t>
      </w:r>
      <w:r>
        <w:rPr>
          <w:rFonts w:hint="eastAsia"/>
        </w:rPr>
        <w:br/>
      </w:r>
      <w:r>
        <w:rPr>
          <w:rFonts w:hint="eastAsia"/>
        </w:rPr>
        <w:t>　　表 24： 偏振器主要企业列表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按产品类型细分，全球偏振光学元件销售额及增长率对比（2020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按产品类型细分，全球偏振光学元件销售额（2020-2025）&amp;（万元）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按产品类型细分，全球偏振光学元件销售额市场份额列表（2020-2025）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按产品类型细分，全球偏振光学元件销售额预测（2025-2031）&amp;（万元）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按产品类型细分，全球偏振光学元件销售额市场份额预测（2025-2031）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按产品类型细分，中国偏振光学元件销售额（2020-2025）&amp;（万元）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按产品类型细分，中国偏振光学元件销售额市场份额列表（2020-2025）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按产品类型细分，中国偏振光学元件销售额预测（2025-2031）&amp;（万元）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按产品类型细分，中国偏振光学元件销售额市场份额预测（2025-2031）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35： 按应用细分，全球偏振光学元件销售额及增长率对比（2020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按应用细分，全球偏振光学元件销售额（2020-2025）&amp;（万元）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按应用细分，全球偏振光学元件销售额市场份额列表（2020-2025）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38： 按应用细分，全球偏振光学元件销售额预测（2025-2031）&amp;（万元）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按应用细分，全球偏振光学元件市场份额预测（2025-2031）</w:t>
      </w:r>
      <w:r>
        <w:rPr>
          <w:rFonts w:hint="eastAsia"/>
        </w:rPr>
        <w:br/>
      </w:r>
      <w:r>
        <w:rPr>
          <w:rFonts w:hint="eastAsia"/>
        </w:rPr>
        <w:t>　　表 40： 中国不同应用偏振光学元件销售额（2020-2025）&amp;（万元）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中国不同应用偏振光学元件销售额市场份额列表（2020-2025）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42： 中国不同应用偏振光学元件销售额预测（2025-2031）&amp;（万元）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中国不同应用偏振光学元件销售额市场份额预测（2025-2031）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重点企业（20）公司信息、总部、偏振光学元件市场地位以及主要的竞争对手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偏振光学元件产品及服务介绍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偏振光学元件收入及毛利率（2020-2025）&amp;（万元）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偏振光学元件行业发展趋势</w:t>
      </w:r>
      <w:r>
        <w:rPr>
          <w:rFonts w:hint="eastAsia"/>
        </w:rPr>
        <w:br/>
      </w:r>
      <w:r>
        <w:rPr>
          <w:rFonts w:hint="eastAsia"/>
        </w:rPr>
        <w:t>　　表 144： 偏振光学元件行业主要驱动因素</w:t>
      </w:r>
      <w:r>
        <w:rPr>
          <w:rFonts w:hint="eastAsia"/>
        </w:rPr>
        <w:br/>
      </w:r>
      <w:r>
        <w:rPr>
          <w:rFonts w:hint="eastAsia"/>
        </w:rPr>
        <w:t>　　表 145： 偏振光学元件行业供应链分析</w:t>
      </w:r>
      <w:r>
        <w:rPr>
          <w:rFonts w:hint="eastAsia"/>
        </w:rPr>
        <w:br/>
      </w:r>
      <w:r>
        <w:rPr>
          <w:rFonts w:hint="eastAsia"/>
        </w:rPr>
        <w:t>　　表 146： 偏振光学元件上游原料供应商</w:t>
      </w:r>
      <w:r>
        <w:rPr>
          <w:rFonts w:hint="eastAsia"/>
        </w:rPr>
        <w:br/>
      </w:r>
      <w:r>
        <w:rPr>
          <w:rFonts w:hint="eastAsia"/>
        </w:rPr>
        <w:t>　　表 147： 偏振光学元件行业主要下游客户</w:t>
      </w:r>
      <w:r>
        <w:rPr>
          <w:rFonts w:hint="eastAsia"/>
        </w:rPr>
        <w:br/>
      </w:r>
      <w:r>
        <w:rPr>
          <w:rFonts w:hint="eastAsia"/>
        </w:rPr>
        <w:t>　　表 148： 偏振光学元件典型经销商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t>　　表 151：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偏振光学元件产品图片</w:t>
      </w:r>
      <w:r>
        <w:rPr>
          <w:rFonts w:hint="eastAsia"/>
        </w:rPr>
        <w:br/>
      </w:r>
      <w:r>
        <w:rPr>
          <w:rFonts w:hint="eastAsia"/>
        </w:rPr>
        <w:t>　　图 2： 全球市场偏振光学元件市场规模，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全球偏振光学元件市场销售额预测：（万元）&amp;（2020-2031）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中国市场偏振光学元件销售额及未来趋势（2020-2031）&amp;（万元）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2025年全球前五大厂商偏振光学元件市场份额</w:t>
      </w:r>
      <w:r>
        <w:rPr>
          <w:rFonts w:hint="eastAsia"/>
        </w:rPr>
        <w:br/>
      </w:r>
      <w:r>
        <w:rPr>
          <w:rFonts w:hint="eastAsia"/>
        </w:rPr>
        <w:t>　　图 6： 2025年全球偏振光学元件第一梯队、第二梯队和第三梯队厂商及市场份额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全球主要地区偏振光学元件销售额市场份额（2024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8： 北美偏振光学元件销售额及预测（2020-2031）&amp;（万元）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欧洲偏振光学元件销售额及预测（2020-2031）&amp;（万元）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中国偏振光学元件销售额及预测（2020-2031）&amp;（万元）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日本偏振光学元件销售额及预测（2020-2031）&amp;（万元）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东南亚偏振光学元件销售额及预测（2020-2031）&amp;（万元）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印度偏振光学元件销售额及预测（2020-2031）&amp;（万元）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偏振片 产品图片</w:t>
      </w:r>
      <w:r>
        <w:rPr>
          <w:rFonts w:hint="eastAsia"/>
        </w:rPr>
        <w:br/>
      </w:r>
      <w:r>
        <w:rPr>
          <w:rFonts w:hint="eastAsia"/>
        </w:rPr>
        <w:t>　　图 15： 全球偏振片规模及增长率（2020-2031）&amp;（万元）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偏振波片产品图片</w:t>
      </w:r>
      <w:r>
        <w:rPr>
          <w:rFonts w:hint="eastAsia"/>
        </w:rPr>
        <w:br/>
      </w:r>
      <w:r>
        <w:rPr>
          <w:rFonts w:hint="eastAsia"/>
        </w:rPr>
        <w:t>　　图 17： 全球偏振波片规模及增长率（2020-2031）&amp;（万元）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偏振棱镜产品图片</w:t>
      </w:r>
      <w:r>
        <w:rPr>
          <w:rFonts w:hint="eastAsia"/>
        </w:rPr>
        <w:br/>
      </w:r>
      <w:r>
        <w:rPr>
          <w:rFonts w:hint="eastAsia"/>
        </w:rPr>
        <w:t>　　图 19： 全球偏振棱镜规模及增长率（2020-2031）&amp;（万元）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偏振器产品图片</w:t>
      </w:r>
      <w:r>
        <w:rPr>
          <w:rFonts w:hint="eastAsia"/>
        </w:rPr>
        <w:br/>
      </w:r>
      <w:r>
        <w:rPr>
          <w:rFonts w:hint="eastAsia"/>
        </w:rPr>
        <w:t>　　图 21： 全球偏振器规模及增长率（2020-2031）&amp;（万元）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按产品类型细分，全球偏振光学元件市场份额2024 VS 2025</w:t>
      </w:r>
      <w:r>
        <w:rPr>
          <w:rFonts w:hint="eastAsia"/>
        </w:rPr>
        <w:br/>
      </w:r>
      <w:r>
        <w:rPr>
          <w:rFonts w:hint="eastAsia"/>
        </w:rPr>
        <w:t>　　图 25： 按产品类型细分，全球偏振光学元件市场份额2024 VS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按产品类型细分，全球偏振光学元件市场份额预测2024 VS 2025</w:t>
      </w:r>
      <w:r>
        <w:rPr>
          <w:rFonts w:hint="eastAsia"/>
        </w:rPr>
        <w:br/>
      </w:r>
      <w:r>
        <w:rPr>
          <w:rFonts w:hint="eastAsia"/>
        </w:rPr>
        <w:t>　　图 27： 按产品类型细分，中国偏振光学元件市场份额2024 VS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按产品类型细分，中国偏振光学元件市场份额预测2024 VS 2025</w:t>
      </w:r>
      <w:r>
        <w:rPr>
          <w:rFonts w:hint="eastAsia"/>
        </w:rPr>
        <w:br/>
      </w:r>
      <w:r>
        <w:rPr>
          <w:rFonts w:hint="eastAsia"/>
        </w:rPr>
        <w:t>　　图 29： 液晶显示器</w:t>
      </w:r>
      <w:r>
        <w:rPr>
          <w:rFonts w:hint="eastAsia"/>
        </w:rPr>
        <w:br/>
      </w:r>
      <w:r>
        <w:rPr>
          <w:rFonts w:hint="eastAsia"/>
        </w:rPr>
        <w:t>　　图 30： 光学通信</w:t>
      </w:r>
      <w:r>
        <w:rPr>
          <w:rFonts w:hint="eastAsia"/>
        </w:rPr>
        <w:br/>
      </w:r>
      <w:r>
        <w:rPr>
          <w:rFonts w:hint="eastAsia"/>
        </w:rPr>
        <w:t>　　图 31： 光学成像和摄影</w:t>
      </w:r>
      <w:r>
        <w:rPr>
          <w:rFonts w:hint="eastAsia"/>
        </w:rPr>
        <w:br/>
      </w:r>
      <w:r>
        <w:rPr>
          <w:rFonts w:hint="eastAsia"/>
        </w:rPr>
        <w:t>　　图 32： 光学传感和测量</w:t>
      </w:r>
      <w:r>
        <w:rPr>
          <w:rFonts w:hint="eastAsia"/>
        </w:rPr>
        <w:br/>
      </w:r>
      <w:r>
        <w:rPr>
          <w:rFonts w:hint="eastAsia"/>
        </w:rPr>
        <w:t>　　图 33： 医疗设备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按应用细分，全球偏振光学元件市场份额2024 VS 2025</w:t>
      </w:r>
      <w:r>
        <w:rPr>
          <w:rFonts w:hint="eastAsia"/>
        </w:rPr>
        <w:br/>
      </w:r>
      <w:r>
        <w:rPr>
          <w:rFonts w:hint="eastAsia"/>
        </w:rPr>
        <w:t>　　图 36： 按应用细分，全球偏振光学元件市场份额2024 VS 2025</w:t>
      </w:r>
      <w:r>
        <w:rPr>
          <w:rFonts w:hint="eastAsia"/>
        </w:rPr>
        <w:br/>
      </w:r>
      <w:r>
        <w:rPr>
          <w:rFonts w:hint="eastAsia"/>
        </w:rPr>
        <w:t>　　图 37： 偏振光学元件中国企业SWOT分析</w:t>
      </w:r>
      <w:r>
        <w:rPr>
          <w:rFonts w:hint="eastAsia"/>
        </w:rPr>
        <w:br/>
      </w:r>
      <w:r>
        <w:rPr>
          <w:rFonts w:hint="eastAsia"/>
        </w:rPr>
        <w:t>　　图 38： 偏振光学元件产业链</w:t>
      </w:r>
      <w:r>
        <w:rPr>
          <w:rFonts w:hint="eastAsia"/>
        </w:rPr>
        <w:br/>
      </w:r>
      <w:r>
        <w:rPr>
          <w:rFonts w:hint="eastAsia"/>
        </w:rPr>
        <w:t>　　图 39： 偏振光学元件行业采购模式分析</w:t>
      </w:r>
      <w:r>
        <w:rPr>
          <w:rFonts w:hint="eastAsia"/>
        </w:rPr>
        <w:br/>
      </w:r>
      <w:r>
        <w:rPr>
          <w:rFonts w:hint="eastAsia"/>
        </w:rPr>
        <w:t>　　图 40： 偏振光学元件行业生产模式</w:t>
      </w:r>
      <w:r>
        <w:rPr>
          <w:rFonts w:hint="eastAsia"/>
        </w:rPr>
        <w:br/>
      </w:r>
      <w:r>
        <w:rPr>
          <w:rFonts w:hint="eastAsia"/>
        </w:rPr>
        <w:t>　　图 41： 偏振光学元件行业销售模式分析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aac3be2da4fad" w:history="1">
        <w:r>
          <w:rPr>
            <w:rStyle w:val="Hyperlink"/>
          </w:rPr>
          <w:t>2025-2031年全球与中国偏振光学元件行业发展研究及市场前景报告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aac3be2da4fad" w:history="1">
        <w:r>
          <w:rPr>
            <w:rStyle w:val="Hyperlink"/>
          </w:rPr>
          <w:t>https://www.20087.com/5/08/PianZhenGuangXueYuanJianHangYeFaZhanQianJing.html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热点：光的偏振现象、偏振光学元件消光比计算公式、光的偏振怎么理解、偏振光学元件是什么、偏振器的工作原理、偏振光的光学元件、如何改变光的偏振方向、偏振光应用、完全偏振光的定义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46a39bdfc49b0" w:history="1">
      <w:r>
        <w:rPr>
          <w:rStyle w:val="Hyperlink"/>
        </w:rPr>
        <w:t>2025-2031年全球与中国偏振光学元件行业发展研究及市场前景报告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PianZhenGuangXueYuanJianHangYeFaZhanQianJing.html" TargetMode="External" Id="R207aac3be2da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PianZhenGuangXueYuanJianHangYeFaZhanQianJing.html" TargetMode="External" Id="R45346a39bdfc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2025-04-27T02:33:00Z</dcterms:created>
  <dcterms:modified xsi:type="dcterms:W3CDTF">2025-04-27T03:33:00Z</dcterms:modified>
  <dc:subject>2025-2031年全球与中国偏振光学元件行业发展研究及市场前景报告</dc:subject>
  <dc:title>2025-2031年全球与中国偏振光学元件行业发展研究及市场前景报告</dc:title>
  <cp:keywords>2025-2031年全球与中国偏振光学元件行业发展研究及市场前景报告</cp:keywords>
  <dc:description>2025-2031年全球与中国偏振光学元件行业发展研究及市场前景报告</dc:description>
</cp:coreProperties>
</file>