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28793e5e4b06" w:history="1">
              <w:r>
                <w:rPr>
                  <w:rStyle w:val="Hyperlink"/>
                </w:rPr>
                <w:t>2025-2031年中国光纤测试设备发展现状与市场前景分析报告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28793e5e4b06" w:history="1">
              <w:r>
                <w:rPr>
                  <w:rStyle w:val="Hyperlink"/>
                </w:rPr>
                <w:t>2025-2031年中国光纤测试设备发展现状与市场前景分析报告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28793e5e4b06" w:history="1">
                <w:r>
                  <w:rPr>
                    <w:rStyle w:val="Hyperlink"/>
                  </w:rPr>
                  <w:t>https://www.20087.com/5/08/GuangXianCeShiSheBeiDeXianZhuangYuFaZhanQianJing.html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测试设备是用于评估光纤链路性能、检测故障点、测量损耗与反射值的关键仪器，广泛应用于通信网络建设、数据中心维护、运营商服务保障等领域。其主要功能包括光功率测量、OTDR（光时域反射仪）、端面检测、波长测试等，确保光纤系统的稳定运行与高效传输。近年来，随着5G、云计算与高速宽带部署加快，光纤测试设备在自动化程度、测量精度与操作便捷性方面持续优化，部分高端机型已集成无线通信模块、图像识别功能与云端数据分析平台。然而，行业内仍存在设备复杂度高、专业培训要求严、国产替代率低等问题。</w:t>
      </w:r>
      <w:r>
        <w:rPr>
          <w:rFonts w:hint="eastAsia"/>
        </w:rPr>
        <w:br/>
      </w:r>
      <w:r>
        <w:rPr>
          <w:rFonts w:hint="eastAsia"/>
        </w:rPr>
        <w:t>　　未来，光纤测试设备的发展将更加注重智能化升级、远程管理与标准化体系建设。一方面，结合AI算法与大数据分析，未来的测试设备将具备故障自诊断、趋势预测与智能建议功能，减少人工干预并提升运维效率；另一方面，随着虚拟化网络与软件定义基础设施（SDN/NFV）的普及，光纤测试设备将逐步向软件化、平台化方向演进，实现与网络管理系统无缝对接。此外，在全球光通信标准统一背景下，推动测试方法、接口协议与数据格式的标准化将成为行业发展重点。预计光纤测试设备将在技术融合、生态协同与服务能力提升等方面实现跨越式发展，成为信息通信基础设施高质量运行的重要保障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a28793e5e4b06" w:history="1">
        <w:r>
          <w:rPr>
            <w:rStyle w:val="Hyperlink"/>
          </w:rPr>
          <w:t>2025-2031年中国光纤测试设备发展现状与市场前景分析报告</w:t>
        </w:r>
      </w:hyperlink>
      <w:r>
        <w:rPr>
          <w:rFonts w:hint="eastAsia"/>
        </w:rPr>
        <w:t>》依托国家统计局、相关行业协会及科研单位提供的权威数据，全面分析了光纤测试设备行业发展环境、产业链结构、市场供需状况及价格变化，重点研究了光纤测试设备行业内主要企业的经营现状。报告对光纤测试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光纤测试设备行业概述</w:t>
      </w:r>
      <w:r>
        <w:rPr>
          <w:rFonts w:hint="eastAsia"/>
        </w:rPr>
        <w:br/>
      </w:r>
      <w:r>
        <w:rPr>
          <w:rFonts w:hint="eastAsia"/>
        </w:rPr>
        <w:t>　　第一节 光纤测试设备定义与分类</w:t>
      </w:r>
      <w:r>
        <w:rPr>
          <w:rFonts w:hint="eastAsia"/>
        </w:rPr>
        <w:br/>
      </w:r>
      <w:r>
        <w:rPr>
          <w:rFonts w:hint="eastAsia"/>
        </w:rPr>
        <w:t>　　第二节 光纤测试设备应用领域</w:t>
      </w:r>
      <w:r>
        <w:rPr>
          <w:rFonts w:hint="eastAsia"/>
        </w:rPr>
        <w:br/>
      </w:r>
      <w:r>
        <w:rPr>
          <w:rFonts w:hint="eastAsia"/>
        </w:rPr>
        <w:t>　　第三节 光纤测试设备行业经济指标分析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二、光纤测试设备行业成长速度分析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六、光纤测试设备行业周期性分析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七、光纤测试设备行业竞争程度指标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二、光纤测试设备行业发展潜力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2025-2031年光纤测试设备市场需求与销售分析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二、光纤测试设备客户群体与需求特点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二、光纤测试设备主要进口来源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二、光纤测试设备主要出口目的地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二、光纤测试设备从业人员规模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三、光纤测试设备行业资产状况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中国光纤测试设备行业财务指标总体分析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光纤测试设备行业竞争格局总览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一、光纤测试设备供应商议价能力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光纤测试设备市场策略分析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一、光纤测试设备市场定位与拓展策略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一、光纤测试设备销售渠道与网络建设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一、光纤测试设备技术创新与管理优化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一、光纤测试设备品牌建设与维护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二、光纤测试设备品牌影响力与市场竞争力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光纤测试设备行业SWOT分析</w:t>
      </w:r>
      <w:r>
        <w:rPr>
          <w:rFonts w:hint="eastAsia"/>
        </w:rPr>
        <w:br/>
      </w:r>
      <w:r>
        <w:rPr>
          <w:rFonts w:hint="eastAsia"/>
        </w:rPr>
        <w:t>　　　　一、光纤测试设备行业优势分析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二、光纤测试设备行业劣势分析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三、光纤测试设备市场机会探索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四、光纤测试设备市场威胁评估</w:t>
      </w:r>
      <w:r>
        <w:rPr>
          <w:rFonts w:hint="eastAsia"/>
        </w:rPr>
        <w:br/>
      </w:r>
      <w:r>
        <w:rPr>
          <w:rFonts w:hint="eastAsia"/>
        </w:rPr>
        <w:t>　　第二节 光纤测试设备行业风险及对策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(中智^林)光纤测试设备行业发展建议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2025-2031年中国光纤测试设备行业产能预测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2025-2031年中国光纤测试设备行业产量预测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2025-2031年中国光纤测试设备行业市场需求预测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2019-2024年中国光纤测试设备行业出口量及增速统计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2025年光纤测试设备行业壁垒</w:t>
      </w:r>
      <w:r>
        <w:rPr>
          <w:rFonts w:hint="eastAsia"/>
        </w:rPr>
        <w:br/>
      </w:r>
      <w:r>
        <w:rPr>
          <w:rFonts w:hint="eastAsia"/>
        </w:rPr>
        <w:t>　　图表 2025年光纤测试设备市场前景分析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2025-2031年中国光纤测试设备市场需求预测</w:t>
      </w:r>
      <w:r>
        <w:rPr>
          <w:rFonts w:hint="eastAsia"/>
        </w:rPr>
        <w:br/>
      </w:r>
      <w:r>
        <w:rPr>
          <w:rFonts w:hint="eastAsia"/>
        </w:rPr>
        <w:t>　　图表 2025年光纤测试设备发展趋势预测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28793e5e4b06" w:history="1">
        <w:r>
          <w:rPr>
            <w:rStyle w:val="Hyperlink"/>
          </w:rPr>
          <w:t>2025-2031年中国光纤测试设备发展现状与市场前景分析报告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28793e5e4b06" w:history="1">
        <w:r>
          <w:rPr>
            <w:rStyle w:val="Hyperlink"/>
          </w:rPr>
          <w:t>https://www.20087.com/5/08/GuangXianCeShiSheBeiDeXianZhuangYuFaZhanQianJing.html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热点：6种常用的光纤分类、光纤测试设备需要什么合格证、光纤信号测试仪器、光纤测试设备厂家、光纤设备有哪些、光纤测试仪器、光纤测试机、光纤测试仪的作用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f59d4f25f44e0" w:history="1">
      <w:r>
        <w:rPr>
          <w:rStyle w:val="Hyperlink"/>
        </w:rPr>
        <w:t>2025-2031年中国光纤测试设备发展现状与市场前景分析报告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gXianCeShiSheBeiDeXianZhuangYuFaZhanQianJing.html" TargetMode="External" Id="Rd30a28793e5e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gXianCeShiSheBeiDeXianZhuangYuFaZhanQianJing.html" TargetMode="External" Id="Rf22f59d4f25f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2025-06-29T04:10:02Z</dcterms:created>
  <dcterms:modified xsi:type="dcterms:W3CDTF">2025-06-29T05:10:02Z</dcterms:modified>
  <dc:subject>2025-2031年中国光纤测试设备发展现状与市场前景分析报告</dc:subject>
  <dc:title>2025-2031年中国光纤测试设备发展现状与市场前景分析报告</dc:title>
  <cp:keywords>2025-2031年中国光纤测试设备发展现状与市场前景分析报告</cp:keywords>
  <dc:description>2025-2031年中国光纤测试设备发展现状与市场前景分析报告</dc:description>
</cp:coreProperties>
</file>