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7ae32725d42b6" w:history="1">
              <w:r>
                <w:rPr>
                  <w:rStyle w:val="Hyperlink"/>
                </w:rPr>
                <w:t>2023-2029年全球与中国半导体量子级联激光器行业分析及趋势预测报告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7ae32725d42b6" w:history="1">
              <w:r>
                <w:rPr>
                  <w:rStyle w:val="Hyperlink"/>
                </w:rPr>
                <w:t>2023-2029年全球与中国半导体量子级联激光器行业分析及趋势预测报告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7ae32725d42b6" w:history="1">
                <w:r>
                  <w:rPr>
                    <w:rStyle w:val="Hyperlink"/>
                  </w:rPr>
                  <w:t>https://www.20087.com/5/98/BanDaoTiLiangZiJiLianJiGuangQiHangYeQianJingQuShi.html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量子级联激光器（QCLs）是一种基于量子力学原理设计的高功率、窄线宽光源，广泛应用于光谱分析、气体传感、生物医学成像等领域。近年来，随着材料科学和微纳加工技术的突破，QCLs的性能得到了显著提升，包括更宽的波长范围、更高的效率和更稳定的运行条件。这些进步推动了QCLs在科学研究和工业应用中的普及，特别是在需要高灵敏度和高分辨率光谱测量的场合。</w:t>
      </w:r>
      <w:r>
        <w:rPr>
          <w:rFonts w:hint="eastAsia"/>
        </w:rPr>
        <w:br/>
      </w:r>
      <w:r>
        <w:rPr>
          <w:rFonts w:hint="eastAsia"/>
        </w:rPr>
        <w:t>　　未来，半导体量子级联激光器的发展将聚焦于提高集成度和降低成本。随着光电集成技术的发展，QCLs将更容易地与光纤、探测器和其他光学元件集成，形成完整的光谱系统，从而提高系统的紧凑性和便携性。同时，大规模生产技术的成熟将降低QCLs的制造成本，使其在商业应用中更具竞争力。此外，随着人工智能和大数据分析在光谱学中的应用，QCLs将被用于更复杂的环境监测和疾病诊断，推动光谱技术的智能化和精准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e7ae32725d42b6" w:history="1">
        <w:r>
          <w:rPr>
            <w:rStyle w:val="Hyperlink"/>
          </w:rPr>
          <w:t>2023-2029年全球与中国半导体量子级联激光器行业分析及趋势预测报告</w:t>
        </w:r>
      </w:hyperlink>
      <w:r>
        <w:rPr>
          <w:rFonts w:hint="eastAsia"/>
        </w:rPr>
        <w:t>全面分析了半导体量子级联激光器行业的市场规模、需求和价格动态，同时对半导体量子级联激光器产业链进行了探讨。报告客观描述了半导体量子级联激光器行业现状，审慎预测了半导体量子级联激光器市场前景及发展趋势。此外，报告还聚焦于半导体量子级联激光器重点企业，剖析了市场竞争格局、集中度以及品牌影响力，并对半导体量子级联激光器细分市场进行了研究。半导体量子级联激光器报告以专业、科学的视角，为投资者和行业决策者提供了权威的市场洞察与决策参考，是半导体量子级联激光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半导体量子级联激光器市场概述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按照不同分类，半导体量子级联激光器主要可以分为如下几个类别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不同分类半导体量子级联激光器增长趋势2017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从不同应用，半导体量子级联激光器主要包括如下几个方面</w:t>
      </w:r>
      <w:r>
        <w:rPr>
          <w:rFonts w:hint="eastAsia"/>
        </w:rPr>
        <w:br/>
      </w:r>
      <w:r>
        <w:rPr>
          <w:rFonts w:hint="eastAsia"/>
        </w:rPr>
        <w:t>　　1.4 半导体量子级联激光器行业背景、发展历史、现状及趋势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半导体量子级联激光器行业目前现状分析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半导体量子级联激光器发展趋势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全球半导体量子级联激光器总体规模分析</w:t>
      </w:r>
      <w:r>
        <w:rPr>
          <w:rFonts w:hint="eastAsia"/>
        </w:rPr>
        <w:br/>
      </w:r>
      <w:r>
        <w:rPr>
          <w:rFonts w:hint="eastAsia"/>
        </w:rPr>
        <w:t>　　2.1 全球半导体量子级联激光器供需现状及预测（2017-2029）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全球半导体量子级联激光器产能、产量、产能利用率及发展趋势（2017-2029）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全球半导体量子级联激光器产量、需求量及发展趋势（2017-2029）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全球主要地区半导体量子级联激光器产量及发展趋势（2017-2029）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中国半导体量子级联激光器供需现状及预测（2017-2029）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中国半导体量子级联激光器产能、产量、产能利用率及发展趋势（2017-2029）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中国半导体量子级联激光器产量、市场需求量及发展趋势（2017-2029）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全球半导体量子级联激光器销量及销售额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全球市场半导体量子级联激光器销售额（2017-2029）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全球市场半导体量子级联激光器销量（2017-2029）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全球市场半导体量子级联激光器价格趋势（2017-2029）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全球市场主要厂商半导体量子级联激光器产能、产量及市场份额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全球市场主要厂商半导体量子级联激光器销量（2017-2022）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全球市场主要厂商半导体量子级联激光器销售收入（2017-2022）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2022年全球主要生产商半导体量子级联激光器收入排名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全球市场主要厂商半导体量子级联激光器销售价格（2017-2022）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中国市场主要厂商半导体量子级联激光器销量（2017-2022）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中国市场主要厂商半导体量子级联激光器销售收入（2017-2022）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2022年中国主要生产商半导体量子级联激光器收入排名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中国市场主要厂商半导体量子级联激光器销售价格（2017-2022）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全球主要厂商半导体量子级联激光器产地分布及商业化日期</w:t>
      </w:r>
      <w:r>
        <w:rPr>
          <w:rFonts w:hint="eastAsia"/>
        </w:rPr>
        <w:br/>
      </w:r>
      <w:r>
        <w:rPr>
          <w:rFonts w:hint="eastAsia"/>
        </w:rPr>
        <w:t>　　3.5 半导体量子级联激光器行业集中度、竞争程度分析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半导体量子级联激光器行业集中度分析：全球Top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全球半导体量子级联激光器第一梯队、第二梯队和第三梯队生产商（品牌）及市场份额（2017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全球半导体量子级联激光器主要地区分析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全球主要地区半导体量子级联激光器市场规模分析：2017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全球主要地区半导体量子级联激光器销售收入及市场份额（2017-2022年）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全球主要地区半导体量子级联激光器销售收入预测（2023-2029年）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全球主要地区半导体量子级联激光器销量分析：2017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全球主要地区半导体量子级联激光器销量及市场份额（2017-2022年）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全球主要地区半导体量子级联激光器销量及市场份额预测（2023-2029）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北美市场半导体量子级联激光器销量、收入及增长率（2017-2029）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欧洲市场半导体量子级联激光器销量、收入及增长率（2017-2029）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中国市场半导体量子级联激光器销量、收入及增长率（2017-2029）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日本市场半导体量子级联激光器销量、收入及增长率（2017-2029）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东南亚市场半导体量子级联激光器销量、收入及增长率（2017-2029）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印度市场半导体量子级联激光器销量、收入及增长率（2017-2029）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全球半导体量子级联激光器主要生产商分析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不同分类半导体量子级联激光器分析</w:t>
      </w:r>
      <w:r>
        <w:rPr>
          <w:rFonts w:hint="eastAsia"/>
        </w:rPr>
        <w:br/>
      </w:r>
      <w:r>
        <w:rPr>
          <w:rFonts w:hint="eastAsia"/>
        </w:rPr>
        <w:t>　　6.1 全球不同分类半导体量子级联激光器销量（2017-2029）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全球不同分类半导体量子级联激光器销量及市场份额（2017-2022）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全球不同分类半导体量子级联激光器销量预测（2023-2029）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全球不同分类半导体量子级联激光器收入（2017-2029）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全球不同分类半导体量子级联激光器收入及市场份额（2017-2022）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全球不同分类半导体量子级联激光器收入预测（2023-2029）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全球不同分类半导体量子级联激光器价格走势（2017-2029）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中国不同分类半导体量子级联激光器销量（2017-2029）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中国不同分类半导体量子级联激光器销量及市场份额（2017-2022）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中国不同分类半导体量子级联激光器销量预测（2023-2029）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中国不同分类半导体量子级联激光器收入（2017-2029）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中国不同分类半导体量子级联激光器收入及市场份额（2017-2022）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中国不同分类半导体量子级联激光器收入预测（2023-2029）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不同应用半导体量子级联激光器分析</w:t>
      </w:r>
      <w:r>
        <w:rPr>
          <w:rFonts w:hint="eastAsia"/>
        </w:rPr>
        <w:br/>
      </w:r>
      <w:r>
        <w:rPr>
          <w:rFonts w:hint="eastAsia"/>
        </w:rPr>
        <w:t>　　7.1 全球不同应用半导体量子级联激光器销量（2017-2029）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全球不同应用半导体量子级联激光器销量及市场份额（2017-2022）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全球不同应用半导体量子级联激光器销量预测（2023-2029）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全球不同应用半导体量子级联激光器收入（2017-2029）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全球不同应用半导体量子级联激光器收入及市场份额（2017-2022）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全球不同应用半导体量子级联激光器收入预测（2023-2029）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全球不同应用半导体量子级联激光器价格走势（2017-2029）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中国不同应用半导体量子级联激光器销量（2017-2029）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中国不同应用半导体量子级联激光器销量及市场份额（2017-2022）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中国不同应用半导体量子级联激光器销量预测（2023-2029）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中国不同应用半导体量子级联激光器收入（2017-2029）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中国不同应用半导体量子级联激光器收入及市场份额（2017-2022）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中国不同应用半导体量子级联激光器收入预测（2023-2029）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半导体量子级联激光器产业链分析</w:t>
      </w:r>
      <w:r>
        <w:rPr>
          <w:rFonts w:hint="eastAsia"/>
        </w:rPr>
        <w:br/>
      </w:r>
      <w:r>
        <w:rPr>
          <w:rFonts w:hint="eastAsia"/>
        </w:rPr>
        <w:t>　　8.2 半导体量子级联激光器产业上游供应分析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半导体量子级联激光器下游典型客户</w:t>
      </w:r>
      <w:r>
        <w:rPr>
          <w:rFonts w:hint="eastAsia"/>
        </w:rPr>
        <w:br/>
      </w:r>
      <w:r>
        <w:rPr>
          <w:rFonts w:hint="eastAsia"/>
        </w:rPr>
        <w:t>　　8.4 半导体量子级联激光器销售渠道分析及建议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中国市场半导体量子级联激光器产量、销量、进出口分析及未来趋势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中国市场半导体量子级联激光器产量、销量、进出口分析及未来趋势（2017-2029）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中国市场半导体量子级联激光器进出口贸易趋势</w:t>
      </w:r>
      <w:r>
        <w:rPr>
          <w:rFonts w:hint="eastAsia"/>
        </w:rPr>
        <w:br/>
      </w:r>
      <w:r>
        <w:rPr>
          <w:rFonts w:hint="eastAsia"/>
        </w:rPr>
        <w:t>　　9.3 中国市场半导体量子级联激光器主要进口来源</w:t>
      </w:r>
      <w:r>
        <w:rPr>
          <w:rFonts w:hint="eastAsia"/>
        </w:rPr>
        <w:br/>
      </w:r>
      <w:r>
        <w:rPr>
          <w:rFonts w:hint="eastAsia"/>
        </w:rPr>
        <w:t>　　9.4 中国市场半导体量子级联激光器主要出口目的地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中国市场半导体量子级联激光器主要地区分布</w:t>
      </w:r>
      <w:r>
        <w:rPr>
          <w:rFonts w:hint="eastAsia"/>
        </w:rPr>
        <w:br/>
      </w:r>
      <w:r>
        <w:rPr>
          <w:rFonts w:hint="eastAsia"/>
        </w:rPr>
        <w:t>　　10.1 中国半导体量子级联激光器生产地区分布</w:t>
      </w:r>
      <w:r>
        <w:rPr>
          <w:rFonts w:hint="eastAsia"/>
        </w:rPr>
        <w:br/>
      </w:r>
      <w:r>
        <w:rPr>
          <w:rFonts w:hint="eastAsia"/>
        </w:rPr>
        <w:t>　　10.2 中国半导体量子级联激光器消费地区分布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半导体量子级联激光器行业主要的增长驱动因素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半导体量子级联激光器行业发展的有利因素及发展机遇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半导体量子级联激光器行业发展面临的阻碍因素及挑战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半导体量子级联激光器行业政策分析</w:t>
      </w:r>
      <w:r>
        <w:rPr>
          <w:rFonts w:hint="eastAsia"/>
        </w:rPr>
        <w:br/>
      </w:r>
      <w:r>
        <w:rPr>
          <w:rFonts w:hint="eastAsia"/>
        </w:rPr>
        <w:t>　　11.5 半导体量子级联激光器中国企业SWOT分析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不同分类半导体量子级联激光器增长趋势2017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半导体量子级联激光器行业目前发展现状</w:t>
      </w:r>
      <w:r>
        <w:rPr>
          <w:rFonts w:hint="eastAsia"/>
        </w:rPr>
        <w:br/>
      </w:r>
      <w:r>
        <w:rPr>
          <w:rFonts w:hint="eastAsia"/>
        </w:rPr>
        <w:t>　　表： 半导体量子级联激光器发展趋势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2022年全球主要生产商半导体量子级联激光器收入排名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中国市场主要厂商半导体量子级联激光器销量（2017-2022）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中国市场主要厂商半导体量子级联激光器产量市场份额（2017-2022）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中国市场主要厂商半导体量子级联激光器销售收入（2017-2022）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中国市场主要厂商半导体量子级联激光器销售收入市场份额（2017-2022）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2022年中国主要生产商半导体量子级联激光器收入排名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中国市场主要厂商半导体量子级联激光器销售价格（2017-2022）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全球主要厂商半导体量子级联激光器产地分布及商业化日期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重点企业（10）半导体量子级联激光器销量、收入、价格及毛利率（2017-2022）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全球市场不同分类半导体量子级联激光器销量市场份额预测（2023-2029）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全球市场不同应用半导体量子级联激光器销量市场份额预测（2023-2029）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全球不同应用半导体量子级联激光器价格走势（2017-2029）</w:t>
      </w:r>
      <w:r>
        <w:rPr>
          <w:rFonts w:hint="eastAsia"/>
        </w:rPr>
        <w:br/>
      </w:r>
      <w:r>
        <w:rPr>
          <w:rFonts w:hint="eastAsia"/>
        </w:rPr>
        <w:t>　　表： 半导体量子级联激光器上游原料供应商及联系方式列表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半导体量子级联激光器典型客户列表</w:t>
      </w:r>
      <w:r>
        <w:rPr>
          <w:rFonts w:hint="eastAsia"/>
        </w:rPr>
        <w:br/>
      </w:r>
      <w:r>
        <w:rPr>
          <w:rFonts w:hint="eastAsia"/>
        </w:rPr>
        <w:t>　　表： 半导体量子级联激光器主要销售模式及销售渠道趋势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中国市场半导体量子级联激光器产量、销量、进出口（2017-2022年）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中国市场半导体量子级联激光器产量、销量、进出口预测（2023-2029）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中国市场半导体量子级联激光器进出口贸易趋势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中国市场半导体量子级联激光器主要进口来源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中国市场半导体量子级联激光器主要出口目的地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中国半导体量子级联激光器生产地区分布</w:t>
      </w:r>
      <w:r>
        <w:rPr>
          <w:rFonts w:hint="eastAsia"/>
        </w:rPr>
        <w:br/>
      </w:r>
      <w:r>
        <w:rPr>
          <w:rFonts w:hint="eastAsia"/>
        </w:rPr>
        <w:t>　　表： 中国半导体量子级联激光器消费地区分布</w:t>
      </w:r>
      <w:r>
        <w:rPr>
          <w:rFonts w:hint="eastAsia"/>
        </w:rPr>
        <w:br/>
      </w:r>
      <w:r>
        <w:rPr>
          <w:rFonts w:hint="eastAsia"/>
        </w:rPr>
        <w:t>　　表： 半导体量子级联激光器行业主要的增长驱动因素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半导体量子级联激光器行业发展的有利因素及发展机遇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半导体量子级联激光器行业发展面临的阻碍因素及挑战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半导体量子级联激光器行业政策分析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半导体量子级联激光器产品图片</w:t>
      </w:r>
      <w:r>
        <w:rPr>
          <w:rFonts w:hint="eastAsia"/>
        </w:rPr>
        <w:br/>
      </w:r>
      <w:r>
        <w:rPr>
          <w:rFonts w:hint="eastAsia"/>
        </w:rPr>
        <w:t>　　图： 全球不同分类半导体量子级联激光器市场份额2022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全球不同应用半导体量子级联激光器市场份额2022 Vs 2029</w:t>
      </w:r>
      <w:r>
        <w:rPr>
          <w:rFonts w:hint="eastAsia"/>
        </w:rPr>
        <w:br/>
      </w:r>
      <w:r>
        <w:rPr>
          <w:rFonts w:hint="eastAsia"/>
        </w:rPr>
        <w:t>　　图： 全球半导体量子级联激光器产能、产量、产能利用率及发展趋势（2017-2029）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全球半导体量子级联激光器产量、需求量及发展趋势（2017-2029）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全球主要地区半导体量子级联激光器产量市场份额（2017-2029）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中国半导体量子级联激光器产能、产量、产能利用率及发展趋势（2017-2029）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中国半导体量子级联激光器产量、市场需求量及发展趋势（2017-2029）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全球半导体量子级联激光器市场销售额及增长率:（2017-2029）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全球市场半导体量子级联激光器市场规模：2017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全球市场半导体量子级联激光器销量及增长率（2017-2029）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全球市场半导体量子级联激光器价格趋势（2017-2029）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2022年全球市场主要厂商半导体量子级联激光器销量市场份额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2022年全球市场主要厂商半导体量子级联激光器收入市场份额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2022年中国市场主要厂商半导体量子级联激光器销量市场份额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2022年中国市场主要厂商半导体量子级联激光器收入市场份额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2022年全球前五及前十大生产商半导体量子级联激光器市场份额</w:t>
      </w:r>
      <w:r>
        <w:rPr>
          <w:rFonts w:hint="eastAsia"/>
        </w:rPr>
        <w:br/>
      </w:r>
      <w:r>
        <w:rPr>
          <w:rFonts w:hint="eastAsia"/>
        </w:rPr>
        <w:t>　　图： 全球半导体量子级联激光器第一梯队、第二梯队和第三梯队生产商（品牌）及市场份额（2017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全球主要地区半导体量子级联激光器销售收入市场份额（2017-2022）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全球主要地区半导体量子级联激光器销售收入市场份额（2017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全球主要地区半导体量子级联激光器收入市场份额（2023-2029）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全球主要地区半导体量子级联激光器销量市场份额（2017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北美市场半导体量子级联激光器销量及增长率（2017-2029）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北美市场半导体量子级联激光器收入及增长率（2017-2029）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欧洲市场半导体量子级联激光器销量及增长率（2017-2029）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欧洲市场半导体量子级联激光器收入及增长率（2017-2029）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中国市场半导体量子级联激光器销量及增长率（2017-2029）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中国市场半导体量子级联激光器收入及增长率（2017-2029）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日本市场半导体量子级联激光器销量及增长率（2017-2029）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日本市场半导体量子级联激光器收入及增长率（2017-2029）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东南亚市场半导体量子级联激光器销量及增长率（2017-2029）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东南亚市场半导体量子级联激光器收入及增长率（2017-2029）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印度市场半导体量子级联激光器销量及增长率（2017-2029）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印度市场半导体量子级联激光器收入及增长率（2017-2029）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半导体量子级联激光器产业链图</w:t>
      </w:r>
      <w:r>
        <w:rPr>
          <w:rFonts w:hint="eastAsia"/>
        </w:rPr>
        <w:br/>
      </w:r>
      <w:r>
        <w:rPr>
          <w:rFonts w:hint="eastAsia"/>
        </w:rPr>
        <w:t>　　图： 半导体量子级联激光器中国企业SWOT分析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7ae32725d42b6" w:history="1">
        <w:r>
          <w:rPr>
            <w:rStyle w:val="Hyperlink"/>
          </w:rPr>
          <w:t>2023-2029年全球与中国半导体量子级联激光器行业分析及趋势预测报告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7ae32725d42b6" w:history="1">
        <w:r>
          <w:rPr>
            <w:rStyle w:val="Hyperlink"/>
          </w:rPr>
          <w:t>https://www.20087.com/5/98/BanDaoTiLiangZiJiLianJiGuangQiHangYeQianJingQuShi.html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e738d3b80432a" w:history="1">
      <w:r>
        <w:rPr>
          <w:rStyle w:val="Hyperlink"/>
        </w:rPr>
        <w:t>2023-2029年全球与中国半导体量子级联激光器行业分析及趋势预测报告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anDaoTiLiangZiJiLianJiGuangQiHangYeQianJingQuShi.html" TargetMode="External" Id="Rc7e7ae32725d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anDaoTiLiangZiJiLianJiGuangQiHangYeQianJingQuShi.html" TargetMode="External" Id="R47fe738d3b80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2022-12-30T05:00:59Z</dcterms:created>
  <dcterms:modified xsi:type="dcterms:W3CDTF">2022-12-30T06:00:59Z</dcterms:modified>
  <dc:subject>2023-2029年全球与中国半导体量子级联激光器行业分析及趋势预测报告</dc:subject>
  <dc:title>2023-2029年全球与中国半导体量子级联激光器行业分析及趋势预测报告</dc:title>
  <cp:keywords>2023-2029年全球与中国半导体量子级联激光器行业分析及趋势预测报告</cp:keywords>
  <dc:description>2023-2029年全球与中国半导体量子级联激光器行业分析及趋势预测报告</dc:description>
</cp:coreProperties>
</file>