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d5c102d334984" w:history="1">
              <w:r>
                <w:rPr>
                  <w:rStyle w:val="Hyperlink"/>
                </w:rPr>
                <w:t>2025-2031年全球与中国发动机再制造市场研究及行业前景分析报告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d5c102d334984" w:history="1">
              <w:r>
                <w:rPr>
                  <w:rStyle w:val="Hyperlink"/>
                </w:rPr>
                <w:t>2025-2031年全球与中国发动机再制造市场研究及行业前景分析报告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d5c102d334984" w:history="1">
                <w:r>
                  <w:rPr>
                    <w:rStyle w:val="Hyperlink"/>
                  </w:rPr>
                  <w:t>https://www.20087.com/5/08/FaDongJiZaiZhiZaoHangYeXianZhuangJiQianJing.html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再制造是通过对废旧发动机进行拆解、清洗、检测、修复和重新组装，使其恢复到接近新机的性能水平。该过程不仅有助于资源循环利用，还能为用户提供性价比更高的选择。随着环保意识的增强以及资源节约型社会建设的需求，发动机再制造产业正逐步走向规范化和规模化。目前，主要挑战在于确保再制造产品质量的稳定性和一致性，这需要严格的工艺流程控制和质量管理体系。</w:t>
      </w:r>
      <w:r>
        <w:rPr>
          <w:rFonts w:hint="eastAsia"/>
        </w:rPr>
        <w:br/>
      </w:r>
      <w:r>
        <w:rPr>
          <w:rFonts w:hint="eastAsia"/>
        </w:rPr>
        <w:t>　　未来，发动机再制造行业将继续向高精度、高效能的方向发展。引入数字化制造技术，如3D打印、激光熔覆等先进修复技术，能够精确修复受损部件，从而提高再制造发动机的整体性能。此外，随着物联网(IoT)和大数据分析技术的应用，建立覆盖全生命周期的产品追溯系统，不仅可以实时监控再制造发动机的工作状态，还能预测潜在故障，提供预防性维护建议。这种智能管理模式有助于进一步提升用户信任度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d5c102d334984" w:history="1">
        <w:r>
          <w:rPr>
            <w:rStyle w:val="Hyperlink"/>
          </w:rPr>
          <w:t>2025-2031年全球与中国发动机再制造市场研究及行业前景分析报告</w:t>
        </w:r>
      </w:hyperlink>
      <w:r>
        <w:rPr>
          <w:rFonts w:hint="eastAsia"/>
        </w:rPr>
        <w:t>》全面剖析了发动机再制造行业的现状、市场规模与需求，深入探讨了发动机再制造产业链结构、价格动态及竞争格局。发动机再制造报告基于详实数据，科学预测了发动机再制造行业的发展趋势和市场前景，同时重点关注了发动机再制造重点企业，深入分析了发动机再制造市场竞争、集中度及品牌影响力。此外，发动机再制造报告还进一步细分了市场，揭示了发动机再制造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发动机再制造市场概述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按照不同产品类型，发动机再制造主要可以分为如下几个类别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全球不同产品类型发动机再制造销售额增长趋势2020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柴油发动机</w:t>
      </w:r>
      <w:r>
        <w:rPr>
          <w:rFonts w:hint="eastAsia"/>
        </w:rPr>
        <w:br/>
      </w:r>
      <w:r>
        <w:rPr>
          <w:rFonts w:hint="eastAsia"/>
        </w:rPr>
        <w:t>　　　　1.2.3 汽油发动机</w:t>
      </w:r>
      <w:r>
        <w:rPr>
          <w:rFonts w:hint="eastAsia"/>
        </w:rPr>
        <w:br/>
      </w:r>
      <w:r>
        <w:rPr>
          <w:rFonts w:hint="eastAsia"/>
        </w:rPr>
        <w:t>　　1.3 从不同应用，发动机再制造主要包括如下几个方面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全球不同应用发动机再制造销售额增长趋势2020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农业机械</w:t>
      </w:r>
      <w:r>
        <w:rPr>
          <w:rFonts w:hint="eastAsia"/>
        </w:rPr>
        <w:br/>
      </w:r>
      <w:r>
        <w:rPr>
          <w:rFonts w:hint="eastAsia"/>
        </w:rPr>
        <w:t>　　1.4 发动机再制造行业背景、发展历史、现状及趋势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发动机再制造行业目前现状分析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发动机再制造发展趋势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全球发动机再制造总体规模分析</w:t>
      </w:r>
      <w:r>
        <w:rPr>
          <w:rFonts w:hint="eastAsia"/>
        </w:rPr>
        <w:br/>
      </w:r>
      <w:r>
        <w:rPr>
          <w:rFonts w:hint="eastAsia"/>
        </w:rPr>
        <w:t>　　2.1 全球发动机再制造供需现状及预测（2020-2031）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全球发动机再制造产能、产量、产能利用率及发展趋势（2020-2031）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全球发动机再制造产量、需求量及发展趋势（2020-2031）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全球主要地区发动机再制造产量及发展趋势（2020-2031）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全球主要地区发动机再制造产量（2020-2025）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全球主要地区发动机再制造产量（2026-2031）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全球主要地区发动机再制造产量市场份额（2020-2031）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中国发动机再制造供需现状及预测（2020-2031）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中国发动机再制造产能、产量、产能利用率及发展趋势（2020-2031）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中国发动机再制造产量、市场需求量及发展趋势（2020-2031）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全球发动机再制造销量及销售额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全球市场发动机再制造销售额（2020-2031）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全球市场发动机再制造销量（2020-2031）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全球市场发动机再制造价格趋势（2020-2031）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全球发动机再制造主要地区分析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全球主要地区发动机再制造市场规模分析：2020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全球主要地区发动机再制造销售收入及市场份额（2020-2025年）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全球主要地区发动机再制造销售收入预测（2026-2031年）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全球主要地区发动机再制造销量分析：2020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全球主要地区发动机再制造销量及市场份额（2020-2025年）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全球主要地区发动机再制造销量及市场份额预测（2026-2031）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北美市场发动机再制造销量、收入及增长率（2020-2031）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欧洲市场发动机再制造销量、收入及增长率（2020-2031）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中国市场发动机再制造销量、收入及增长率（2020-2031）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日本市场发动机再制造销量、收入及增长率（2020-2031）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东南亚市场发动机再制造销量、收入及增长率（2020-2031）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印度市场发动机再制造销量、收入及增长率（2020-2031）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全球市场主要厂商发动机再制造产能市场份额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全球市场主要厂商发动机再制造销量（2020-2025）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全球市场主要厂商发动机再制造销量（2020-2025）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全球市场主要厂商发动机再制造销售收入（2020-2025）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全球市场主要厂商发动机再制造销售价格（2020-2025）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2024年全球主要生产商发动机再制造收入排名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中国市场主要厂商发动机再制造销量（2020-2025）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中国市场主要厂商发动机再制造销量（2020-2025）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中国市场主要厂商发动机再制造销售收入（2020-2025）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2024年中国主要生产商发动机再制造收入排名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中国市场主要厂商发动机再制造销售价格（2020-2025）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全球主要厂商发动机再制造总部及产地分布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全球主要厂商成立时间及发动机再制造商业化日期</w:t>
      </w:r>
      <w:r>
        <w:rPr>
          <w:rFonts w:hint="eastAsia"/>
        </w:rPr>
        <w:br/>
      </w:r>
      <w:r>
        <w:rPr>
          <w:rFonts w:hint="eastAsia"/>
        </w:rPr>
        <w:t>　　4.6 全球主要厂商发动机再制造产品类型及应用</w:t>
      </w:r>
      <w:r>
        <w:rPr>
          <w:rFonts w:hint="eastAsia"/>
        </w:rPr>
        <w:br/>
      </w:r>
      <w:r>
        <w:rPr>
          <w:rFonts w:hint="eastAsia"/>
        </w:rPr>
        <w:t>　　4.7 发动机再制造行业集中度、竞争程度分析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发动机再制造行业集中度分析：2024年全球Top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全球发动机再制造第一梯队、第二梯队和第三梯队生产商（品牌）及市场份额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不同产品类型发动机再制造分析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全球不同产品类型发动机再制造销量（2020-2031）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全球不同产品类型发动机再制造销量及市场份额（2020-2025）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全球不同产品类型发动机再制造销量预测（2026-2031）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全球不同产品类型发动机再制造收入（2020-2031）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全球不同产品类型发动机再制造收入及市场份额（2020-2025）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全球不同产品类型发动机再制造收入预测（2026-2031）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全球不同产品类型发动机再制造价格走势（2020-2031）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不同应用发动机再制造分析</w:t>
      </w:r>
      <w:r>
        <w:rPr>
          <w:rFonts w:hint="eastAsia"/>
        </w:rPr>
        <w:br/>
      </w:r>
      <w:r>
        <w:rPr>
          <w:rFonts w:hint="eastAsia"/>
        </w:rPr>
        <w:t>　　7.1 全球不同应用发动机再制造销量（2020-2031）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全球不同应用发动机再制造销量及市场份额（2020-2025）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全球不同应用发动机再制造销量预测（2026-2031）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全球不同应用发动机再制造收入（2020-2031）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全球不同应用发动机再制造收入及市场份额（2020-2025）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全球不同应用发动机再制造收入预测（2026-2031）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全球不同应用发动机再制造价格走势（2020-2031）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发动机再制造产业链分析</w:t>
      </w:r>
      <w:r>
        <w:rPr>
          <w:rFonts w:hint="eastAsia"/>
        </w:rPr>
        <w:br/>
      </w:r>
      <w:r>
        <w:rPr>
          <w:rFonts w:hint="eastAsia"/>
        </w:rPr>
        <w:t>　　8.2 发动机再制造工艺制造技术分析</w:t>
      </w:r>
      <w:r>
        <w:rPr>
          <w:rFonts w:hint="eastAsia"/>
        </w:rPr>
        <w:br/>
      </w:r>
      <w:r>
        <w:rPr>
          <w:rFonts w:hint="eastAsia"/>
        </w:rPr>
        <w:t>　　8.3 发动机再制造产业上游供应分析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发动机再制造下游客户分析</w:t>
      </w:r>
      <w:r>
        <w:rPr>
          <w:rFonts w:hint="eastAsia"/>
        </w:rPr>
        <w:br/>
      </w:r>
      <w:r>
        <w:rPr>
          <w:rFonts w:hint="eastAsia"/>
        </w:rPr>
        <w:t>　　8.5 发动机再制造销售渠道分析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发动机再制造行业发展机遇及主要驱动因素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发动机再制造行业发展面临的风险</w:t>
      </w:r>
      <w:r>
        <w:rPr>
          <w:rFonts w:hint="eastAsia"/>
        </w:rPr>
        <w:br/>
      </w:r>
      <w:r>
        <w:rPr>
          <w:rFonts w:hint="eastAsia"/>
        </w:rPr>
        <w:t>　　9.3 发动机再制造行业政策分析</w:t>
      </w:r>
      <w:r>
        <w:rPr>
          <w:rFonts w:hint="eastAsia"/>
        </w:rPr>
        <w:br/>
      </w:r>
      <w:r>
        <w:rPr>
          <w:rFonts w:hint="eastAsia"/>
        </w:rPr>
        <w:t>　　9.4 发动机再制造中国企业SWOT分析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全球不同产品类型发动机再制造销售额增长（CAGR）趋势2020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发动机再制造行业目前发展现状</w:t>
      </w:r>
      <w:r>
        <w:rPr>
          <w:rFonts w:hint="eastAsia"/>
        </w:rPr>
        <w:br/>
      </w:r>
      <w:r>
        <w:rPr>
          <w:rFonts w:hint="eastAsia"/>
        </w:rPr>
        <w:t>　　表 4： 发动机再制造发展趋势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全球主要地区发动机再制造产量增速（CAGR）：（2020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全球主要地区发动机再制造产量（2020-2025）&amp;（台）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全球主要地区发动机再制造产量（2026-2031）&amp;（台）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全球主要地区发动机再制造产量市场份额（2020-2025）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全球主要地区发动机再制造产量（2026-2031）&amp;（台）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全球主要地区发动机再制造销售收入增速：（2020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全球主要地区发动机再制造销售收入（2020-2025）&amp;（百万美元）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全球主要地区发动机再制造销售收入市场份额（2020-2025）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全球主要地区发动机再制造收入（2026-2031）&amp;（百万美元）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全球主要地区发动机再制造收入市场份额（2026-2031）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全球主要地区发动机再制造销量（台）：2020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全球主要地区发动机再制造销量（2020-2025）&amp;（台）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全球主要地区发动机再制造销量市场份额（2020-2025）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全球主要地区发动机再制造销量（2026-2031）&amp;（台）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全球主要地区发动机再制造销量份额（2026-2031）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全球市场主要厂商发动机再制造产能（2024-2025）&amp;（台）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全球市场主要厂商发动机再制造销量（2020-2025）&amp;（台）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全球市场主要厂商发动机再制造销量市场份额（2020-2025）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全球市场主要厂商发动机再制造销售收入（2020-2025）&amp;（百万美元）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全球市场主要厂商发动机再制造销售收入市场份额（2020-2025）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全球市场主要厂商发动机再制造销售价格（2020-2025）&amp;（美元/台）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2024年全球主要生产商发动机再制造收入排名（百万美元）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中国市场主要厂商发动机再制造销量（2020-2025）&amp;（台）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中国市场主要厂商发动机再制造销量市场份额（2020-2025）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中国市场主要厂商发动机再制造销售收入（2020-2025）&amp;（百万美元）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中国市场主要厂商发动机再制造销售收入市场份额（2020-2025）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2024年中国主要生产商发动机再制造收入排名（百万美元）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中国市场主要厂商发动机再制造销售价格（2020-2025）&amp;（美元/台）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全球主要厂商发动机再制造总部及产地分布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全球主要厂商成立时间及发动机再制造商业化日期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全球主要厂商发动机再制造产品类型及应用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2024年全球发动机再制造主要厂商市场地位（第一梯队、第二梯队和第三梯队）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全球发动机再制造市场投资、并购等现状分析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发动机再制造销量（台）、收入（百万美元）、价格（美元/台）及毛利率（2020-2025）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发动机再制造销量（台）、收入（百万美元）、价格（美元/台）及毛利率（2020-2025）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发动机再制造销量（台）、收入（百万美元）、价格（美元/台）及毛利率（2020-2025）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发动机再制造销量（台）、收入（百万美元）、价格（美元/台）及毛利率（2020-2025）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发动机再制造销量（台）、收入（百万美元）、价格（美元/台）及毛利率（2020-2025）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发动机再制造销量（台）、收入（百万美元）、价格（美元/台）及毛利率（2020-2025）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发动机再制造销量（台）、收入（百万美元）、价格（美元/台）及毛利率（2020-2025）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发动机再制造销量（台）、收入（百万美元）、价格（美元/台）及毛利率（2020-2025）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发动机再制造销量（台）、收入（百万美元）、价格（美元/台）及毛利率（2020-2025）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发动机再制造生产基地、销售区域、竞争对手及市场地位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发动机再制造产品规格、参数及市场应用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发动机再制造销量（台）、收入（百万美元）、价格（美元/台）及毛利率（2020-2025）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全球不同产品类型发动机再制造销量（2020-2025年）&amp;（台）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全球不同产品类型发动机再制造销量市场份额（2020-2025）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全球不同产品类型发动机再制造销量预测（2026-2031）&amp;（台）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全球市场不同产品类型发动机再制造销量市场份额预测（2026-2031）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全球不同产品类型发动机再制造收入（2020-2025年）&amp;（百万美元）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全球不同产品类型发动机再制造收入市场份额（2020-2025）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全球不同产品类型发动机再制造收入预测（2026-2031）&amp;（百万美元）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全球不同产品类型发动机再制造收入市场份额预测（2026-2031）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全球不同应用发动机再制造销量（2020-2025年）&amp;（台）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全球不同应用发动机再制造销量市场份额（2020-2025）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全球不同应用发动机再制造销量预测（2026-2031）&amp;（台）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全球市场不同应用发动机再制造销量市场份额预测（2026-2031）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全球不同应用发动机再制造收入（2020-2025年）&amp;（百万美元）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全球不同应用发动机再制造收入市场份额（2020-2025）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全球不同应用发动机再制造收入预测（2026-2031）&amp;（百万美元）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全球不同应用发动机再制造收入市场份额预测（2026-2031）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发动机再制造上游原料供应商及联系方式列表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发动机再制造典型客户列表</w:t>
      </w:r>
      <w:r>
        <w:rPr>
          <w:rFonts w:hint="eastAsia"/>
        </w:rPr>
        <w:br/>
      </w:r>
      <w:r>
        <w:rPr>
          <w:rFonts w:hint="eastAsia"/>
        </w:rPr>
        <w:t>　　表 106： 发动机再制造主要销售模式及销售渠道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发动机再制造行业发展机遇及主要驱动因素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发动机再制造行业发展面临的风险</w:t>
      </w:r>
      <w:r>
        <w:rPr>
          <w:rFonts w:hint="eastAsia"/>
        </w:rPr>
        <w:br/>
      </w:r>
      <w:r>
        <w:rPr>
          <w:rFonts w:hint="eastAsia"/>
        </w:rPr>
        <w:t>　　表 109： 发动机再制造行业政策分析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发动机再制造产品图片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全球不同产品类型发动机再制造销售额2020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全球不同产品类型发动机再制造市场份额2024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柴油发动机产品图片</w:t>
      </w:r>
      <w:r>
        <w:rPr>
          <w:rFonts w:hint="eastAsia"/>
        </w:rPr>
        <w:br/>
      </w:r>
      <w:r>
        <w:rPr>
          <w:rFonts w:hint="eastAsia"/>
        </w:rPr>
        <w:t>　　图 5： 汽油发动机产品图片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全球不同应用发动机再制造市场份额2024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农业机械</w:t>
      </w:r>
      <w:r>
        <w:rPr>
          <w:rFonts w:hint="eastAsia"/>
        </w:rPr>
        <w:br/>
      </w:r>
      <w:r>
        <w:rPr>
          <w:rFonts w:hint="eastAsia"/>
        </w:rPr>
        <w:t>　　图 10： 全球发动机再制造产能、产量、产能利用率及发展趋势（2020-2031）&amp;（台）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全球发动机再制造产量、需求量及发展趋势（2020-2031）&amp;（台）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全球主要地区发动机再制造产量（2020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全球主要地区发动机再制造产量市场份额（2020-2031）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中国发动机再制造产能、产量、产能利用率及发展趋势（2020-2031）&amp;（台）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中国发动机再制造产量、市场需求量及发展趋势（2020-2031）&amp;（台）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全球发动机再制造市场销售额及增长率：（2020-2031）&amp;（百万美元）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全球市场发动机再制造市场规模：2020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全球市场发动机再制造销量及增长率（2020-2031）&amp;（台）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全球市场发动机再制造价格趋势（2020-2031）&amp;（美元/台）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全球主要地区发动机再制造销售收入（2020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全球主要地区发动机再制造销售收入市场份额（2020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北美市场发动机再制造销量及增长率（2020-2031）&amp;（台）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北美市场发动机再制造收入及增长率（2020-2031）&amp;（百万美元）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欧洲市场发动机再制造销量及增长率（2020-2031）&amp;（台）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欧洲市场发动机再制造收入及增长率（2020-2031）&amp;（百万美元）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中国市场发动机再制造销量及增长率（2020-2031）&amp;（台）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中国市场发动机再制造收入及增长率（2020-2031）&amp;（百万美元）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日本市场发动机再制造销量及增长率（2020-2031）&amp;（台）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日本市场发动机再制造收入及增长率（2020-2031）&amp;（百万美元）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东南亚市场发动机再制造销量及增长率（2020-2031）&amp;（台）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东南亚市场发动机再制造收入及增长率（2020-2031）&amp;（百万美元）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印度市场发动机再制造销量及增长率（2020-2031）&amp;（台）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印度市场发动机再制造收入及增长率（2020-2031）&amp;（百万美元）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2024年全球市场主要厂商发动机再制造销量市场份额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2024年全球市场主要厂商发动机再制造收入市场份额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2024年中国市场主要厂商发动机再制造销量市场份额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2024年中国市场主要厂商发动机再制造收入市场份额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2024年全球前五大生产商发动机再制造市场份额</w:t>
      </w:r>
      <w:r>
        <w:rPr>
          <w:rFonts w:hint="eastAsia"/>
        </w:rPr>
        <w:br/>
      </w:r>
      <w:r>
        <w:rPr>
          <w:rFonts w:hint="eastAsia"/>
        </w:rPr>
        <w:t>　　图 39： 2024年全球发动机再制造第一梯队、第二梯队和第三梯队厂商及市场份额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全球不同产品类型发动机再制造价格走势（2020-2031）&amp;（美元/台）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全球不同应用发动机再制造价格走势（2020-2031）&amp;（美元/台）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发动机再制造产业链</w:t>
      </w:r>
      <w:r>
        <w:rPr>
          <w:rFonts w:hint="eastAsia"/>
        </w:rPr>
        <w:br/>
      </w:r>
      <w:r>
        <w:rPr>
          <w:rFonts w:hint="eastAsia"/>
        </w:rPr>
        <w:t>　　图 43： 发动机再制造中国企业SWOT分析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d5c102d334984" w:history="1">
        <w:r>
          <w:rPr>
            <w:rStyle w:val="Hyperlink"/>
          </w:rPr>
          <w:t>2025-2031年全球与中国发动机再制造市场研究及行业前景分析报告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d5c102d334984" w:history="1">
        <w:r>
          <w:rPr>
            <w:rStyle w:val="Hyperlink"/>
          </w:rPr>
          <w:t>https://www.20087.com/5/08/FaDongJiZaiZhiZaoHangYeXianZhuangJiQianJing.html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043be37074d36" w:history="1">
      <w:r>
        <w:rPr>
          <w:rStyle w:val="Hyperlink"/>
        </w:rPr>
        <w:t>2025-2031年全球与中国发动机再制造市场研究及行业前景分析报告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aDongJiZaiZhiZaoHangYeXianZhuangJiQianJing.html" TargetMode="External" Id="R87bd5c102d33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aDongJiZaiZhiZaoHangYeXianZhuangJiQianJing.html" TargetMode="External" Id="R7d4043be3707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2025-02-15T23:00:13Z</dcterms:created>
  <dcterms:modified xsi:type="dcterms:W3CDTF">2025-02-16T00:00:13Z</dcterms:modified>
  <dc:subject>2025-2031年全球与中国发动机再制造市场研究及行业前景分析报告</dc:subject>
  <dc:title>2025-2031年全球与中国发动机再制造市场研究及行业前景分析报告</dc:title>
  <cp:keywords>2025-2031年全球与中国发动机再制造市场研究及行业前景分析报告</cp:keywords>
  <dc:description>2025-2031年全球与中国发动机再制造市场研究及行业前景分析报告</dc:description>
</cp:coreProperties>
</file>